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59139" w14:textId="1806C0BC" w:rsidR="00A558FE" w:rsidRDefault="00000000" w:rsidP="00BA4E60">
      <w:pPr>
        <w:spacing w:after="1260" w:line="259" w:lineRule="auto"/>
        <w:ind w:left="108" w:right="0" w:firstLine="0"/>
        <w:jc w:val="center"/>
        <w:rPr>
          <w:b/>
          <w:sz w:val="32"/>
          <w:szCs w:val="28"/>
          <w:u w:val="single" w:color="000000"/>
        </w:rPr>
      </w:pPr>
      <w:r w:rsidRPr="00BA4E60">
        <w:rPr>
          <w:b/>
          <w:sz w:val="32"/>
          <w:szCs w:val="28"/>
          <w:u w:val="single" w:color="000000"/>
        </w:rPr>
        <w:t>Manual de Elaboração e Apresentação de Trabalho Técnico</w:t>
      </w:r>
    </w:p>
    <w:p w14:paraId="5E841145" w14:textId="77777777" w:rsidR="00A558FE" w:rsidRDefault="00000000">
      <w:pPr>
        <w:pStyle w:val="Ttulo1"/>
        <w:ind w:left="273" w:right="1972" w:hanging="180"/>
      </w:pPr>
      <w:r>
        <w:t xml:space="preserve">Condições Gerais </w:t>
      </w:r>
    </w:p>
    <w:p w14:paraId="0B9768EC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4AA0EBF1" w14:textId="77777777" w:rsidR="00A558FE" w:rsidRDefault="00000000">
      <w:pPr>
        <w:ind w:left="103" w:right="0"/>
      </w:pPr>
      <w:r>
        <w:t xml:space="preserve">O conteúdo do trabalho técnico é de responsabilidade de seus autores e os conceitos nele emitidos não expressam, necessariamente, as ideias e opiniões da ABINOX, da ABRACO e do IPT. </w:t>
      </w:r>
    </w:p>
    <w:p w14:paraId="1A885DF6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C895EEF" w14:textId="77777777" w:rsidR="00A558FE" w:rsidRDefault="00000000">
      <w:pPr>
        <w:ind w:left="103" w:right="0"/>
      </w:pPr>
      <w:r>
        <w:t xml:space="preserve">Ao submeter seus trabalhos, os autores concordam, sem autorização prévia, que a ABINOX, a ABRACO e o IPT tenham pleno direito de incluí-los nos anais do evento, utilizá-los, </w:t>
      </w:r>
      <w:proofErr w:type="spellStart"/>
      <w:r>
        <w:t>publicálos</w:t>
      </w:r>
      <w:proofErr w:type="spellEnd"/>
      <w:r>
        <w:t xml:space="preserve">, divulgá-los e repassá-los, sem que os autores venham fazer jus a qualquer remuneração a título de direitos autorais. </w:t>
      </w:r>
    </w:p>
    <w:p w14:paraId="3D0BFC59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FDCB030" w14:textId="77777777" w:rsidR="00A558FE" w:rsidRDefault="00000000">
      <w:pPr>
        <w:ind w:left="103" w:right="0"/>
      </w:pPr>
      <w:r>
        <w:t xml:space="preserve">Os trabalhos técnicos submetidos serão revisados pelo Comitê Técnico, que poderá fazer sugestões, as quais serão encaminhadas para a apreciação dos autores. </w:t>
      </w:r>
    </w:p>
    <w:p w14:paraId="205FCA5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15E298EB" w14:textId="77777777" w:rsidR="00A558FE" w:rsidRDefault="00000000">
      <w:pPr>
        <w:ind w:left="103" w:right="0"/>
      </w:pPr>
      <w:r>
        <w:t xml:space="preserve">O apresentador dos trabalhos escolhidos para serem apresentados na forma de vídeo, deverá ser obrigatoriamente um dos autores do artigo. </w:t>
      </w:r>
    </w:p>
    <w:p w14:paraId="3111280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A390794" w14:textId="77777777" w:rsidR="00A558FE" w:rsidRDefault="00000000">
      <w:pPr>
        <w:ind w:left="103" w:right="0"/>
      </w:pPr>
      <w:r>
        <w:t xml:space="preserve">Todos os trabalhos deverão ser, obrigatoriamente, redigidos e apresentados em português, idioma oficial do evento. </w:t>
      </w:r>
    </w:p>
    <w:p w14:paraId="78E4A8B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7290FFA" w14:textId="77777777" w:rsidR="00A558FE" w:rsidRDefault="00000000">
      <w:pPr>
        <w:spacing w:after="266"/>
        <w:ind w:left="103" w:right="0"/>
      </w:pPr>
      <w:r>
        <w:t xml:space="preserve">Os trabalhos serão apresentados em ARQUIVO PDF, de acordo com as seguintes observações: </w:t>
      </w:r>
    </w:p>
    <w:p w14:paraId="7D56DD22" w14:textId="77777777" w:rsidR="00A558FE" w:rsidRDefault="00000000">
      <w:pPr>
        <w:spacing w:after="269"/>
        <w:ind w:left="103" w:right="0"/>
      </w:pPr>
      <w:r>
        <w:rPr>
          <w:b/>
        </w:rPr>
        <w:t>TAMANHO:</w:t>
      </w:r>
      <w:r>
        <w:t xml:space="preserve"> O trabalho deverá ter no máximo 5 páginas, incluindo a página inicial, o corpo do trabalho, as conclusões e as referências bibliográficas. </w:t>
      </w:r>
    </w:p>
    <w:p w14:paraId="086E502D" w14:textId="77777777" w:rsidR="00A558FE" w:rsidRDefault="00000000">
      <w:pPr>
        <w:spacing w:after="269"/>
        <w:ind w:left="103" w:right="0"/>
      </w:pPr>
      <w:r>
        <w:rPr>
          <w:b/>
        </w:rPr>
        <w:t>LETRAS:</w:t>
      </w:r>
      <w:r>
        <w:t xml:space="preserve"> </w:t>
      </w:r>
      <w:r>
        <w:rPr>
          <w:color w:val="FF0000"/>
        </w:rPr>
        <w:t xml:space="preserve"> </w:t>
      </w:r>
      <w:r>
        <w:t xml:space="preserve">Devem-se usar LETRAS MAIÚSCULAS E MINÚSCULAS para o conteúdo geral, pois o uso de letras de um mesmo tamanho pode dificultar a leitura. </w:t>
      </w:r>
    </w:p>
    <w:p w14:paraId="0B067457" w14:textId="77777777" w:rsidR="00A558FE" w:rsidRDefault="00000000">
      <w:pPr>
        <w:spacing w:after="258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11A9E49B" w14:textId="3323E8CC" w:rsidR="00A558FE" w:rsidRDefault="00000000">
      <w:pPr>
        <w:spacing w:after="0" w:line="259" w:lineRule="auto"/>
        <w:ind w:left="108" w:right="0" w:firstLine="0"/>
        <w:jc w:val="left"/>
        <w:rPr>
          <w:b/>
        </w:rPr>
      </w:pP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 </w:t>
      </w:r>
    </w:p>
    <w:p w14:paraId="529E9C45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425BE054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48D140DA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2387CB76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183A8472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19D09D91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007A0F60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28040906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149916CC" w14:textId="77777777" w:rsidR="00BA4E60" w:rsidRDefault="00BA4E60">
      <w:pPr>
        <w:spacing w:after="0" w:line="259" w:lineRule="auto"/>
        <w:ind w:left="108" w:right="0" w:firstLine="0"/>
        <w:jc w:val="left"/>
        <w:rPr>
          <w:b/>
        </w:rPr>
      </w:pPr>
    </w:p>
    <w:p w14:paraId="3DB3CE39" w14:textId="2E30FD2D" w:rsidR="00A558FE" w:rsidRDefault="00000000">
      <w:pPr>
        <w:spacing w:after="349"/>
        <w:ind w:left="103" w:right="1972"/>
      </w:pPr>
      <w:r>
        <w:rPr>
          <w:b/>
        </w:rPr>
        <w:t>OUTRAS RECOMENDAÇÕES:</w:t>
      </w:r>
      <w:r>
        <w:t xml:space="preserve"> </w:t>
      </w:r>
    </w:p>
    <w:tbl>
      <w:tblPr>
        <w:tblStyle w:val="Tabelacomgrade"/>
        <w:tblW w:w="0" w:type="auto"/>
        <w:tblInd w:w="103" w:type="dxa"/>
        <w:tblLook w:val="04A0" w:firstRow="1" w:lastRow="0" w:firstColumn="1" w:lastColumn="0" w:noHBand="0" w:noVBand="1"/>
      </w:tblPr>
      <w:tblGrid>
        <w:gridCol w:w="3122"/>
        <w:gridCol w:w="2979"/>
        <w:gridCol w:w="2966"/>
      </w:tblGrid>
      <w:tr w:rsidR="00BA4E60" w:rsidRPr="00BA4E60" w14:paraId="1AFD9C7F" w14:textId="77777777" w:rsidTr="00BA4E60">
        <w:tc>
          <w:tcPr>
            <w:tcW w:w="3122" w:type="dxa"/>
            <w:shd w:val="clear" w:color="auto" w:fill="B4C6E7" w:themeFill="accent1" w:themeFillTint="66"/>
          </w:tcPr>
          <w:p w14:paraId="3CDED627" w14:textId="735F3BAA" w:rsidR="00BA4E60" w:rsidRPr="00BA4E60" w:rsidRDefault="00BA4E60" w:rsidP="00BA4E60">
            <w:pPr>
              <w:spacing w:after="10"/>
              <w:ind w:left="202" w:right="0"/>
              <w:rPr>
                <w:b/>
              </w:rPr>
            </w:pPr>
            <w:r w:rsidRPr="00BA4E60">
              <w:rPr>
                <w:b/>
              </w:rPr>
              <w:t>Tipo do texto</w:t>
            </w:r>
          </w:p>
        </w:tc>
        <w:tc>
          <w:tcPr>
            <w:tcW w:w="2979" w:type="dxa"/>
            <w:shd w:val="clear" w:color="auto" w:fill="B4C6E7" w:themeFill="accent1" w:themeFillTint="66"/>
          </w:tcPr>
          <w:p w14:paraId="4BCA76D3" w14:textId="6CBF18E9" w:rsidR="00BA4E60" w:rsidRPr="00BA4E60" w:rsidRDefault="00BA4E60">
            <w:pPr>
              <w:spacing w:after="349"/>
              <w:ind w:left="0" w:right="226" w:firstLine="0"/>
              <w:rPr>
                <w:b/>
              </w:rPr>
            </w:pPr>
            <w:r w:rsidRPr="00BA4E60">
              <w:rPr>
                <w:b/>
              </w:rPr>
              <w:t>Capitulação / estilo</w:t>
            </w:r>
          </w:p>
        </w:tc>
        <w:tc>
          <w:tcPr>
            <w:tcW w:w="2966" w:type="dxa"/>
            <w:shd w:val="clear" w:color="auto" w:fill="B4C6E7" w:themeFill="accent1" w:themeFillTint="66"/>
          </w:tcPr>
          <w:p w14:paraId="313D62A2" w14:textId="73872270" w:rsidR="00BA4E60" w:rsidRPr="00BA4E60" w:rsidRDefault="00BA4E60">
            <w:pPr>
              <w:spacing w:after="349"/>
              <w:ind w:left="0" w:right="0" w:firstLine="0"/>
              <w:rPr>
                <w:b/>
              </w:rPr>
            </w:pPr>
            <w:r w:rsidRPr="00BA4E60">
              <w:rPr>
                <w:b/>
              </w:rPr>
              <w:t>Orientações gerais</w:t>
            </w:r>
          </w:p>
        </w:tc>
      </w:tr>
      <w:tr w:rsidR="00BA4E60" w14:paraId="1703E680" w14:textId="77777777" w:rsidTr="00BA4E60">
        <w:tc>
          <w:tcPr>
            <w:tcW w:w="3122" w:type="dxa"/>
          </w:tcPr>
          <w:p w14:paraId="0E697E18" w14:textId="7A3BC776" w:rsidR="00BA4E60" w:rsidRDefault="00BA4E60">
            <w:pPr>
              <w:spacing w:after="349"/>
              <w:ind w:left="0" w:right="1972" w:firstLine="0"/>
            </w:pPr>
            <w:r>
              <w:t>Título</w:t>
            </w:r>
          </w:p>
        </w:tc>
        <w:tc>
          <w:tcPr>
            <w:tcW w:w="2979" w:type="dxa"/>
          </w:tcPr>
          <w:p w14:paraId="00171CEA" w14:textId="12971BBA" w:rsidR="00BA4E60" w:rsidRDefault="00BA4E60" w:rsidP="00BA4E60">
            <w:pPr>
              <w:spacing w:after="349"/>
              <w:ind w:left="0" w:right="0" w:firstLine="0"/>
            </w:pPr>
            <w:r>
              <w:t>LETRAS MAÍUSCULAS ou em negrito</w:t>
            </w:r>
          </w:p>
        </w:tc>
        <w:tc>
          <w:tcPr>
            <w:tcW w:w="2966" w:type="dxa"/>
          </w:tcPr>
          <w:p w14:paraId="11BCE758" w14:textId="17EC416F" w:rsidR="00BA4E60" w:rsidRDefault="00BA4E60">
            <w:pPr>
              <w:spacing w:after="349"/>
              <w:ind w:left="0" w:right="130" w:firstLine="0"/>
            </w:pPr>
            <w:r>
              <w:t>Incluir o título do trabalho, os nomes dos autores e as instituições onde o trabalho foi desenvolvido no topo do pôster</w:t>
            </w:r>
          </w:p>
        </w:tc>
      </w:tr>
      <w:tr w:rsidR="00BA4E60" w14:paraId="7281DE26" w14:textId="77777777" w:rsidTr="00BA4E60">
        <w:tc>
          <w:tcPr>
            <w:tcW w:w="3122" w:type="dxa"/>
          </w:tcPr>
          <w:p w14:paraId="0BAE813B" w14:textId="3FA7F3BB" w:rsidR="00BA4E60" w:rsidRDefault="00BA4E60">
            <w:pPr>
              <w:spacing w:after="349"/>
              <w:ind w:left="0" w:right="1972" w:firstLine="0"/>
            </w:pPr>
            <w:r>
              <w:t>Subtítulo</w:t>
            </w:r>
          </w:p>
        </w:tc>
        <w:tc>
          <w:tcPr>
            <w:tcW w:w="2979" w:type="dxa"/>
          </w:tcPr>
          <w:p w14:paraId="40A075B7" w14:textId="228BCAC6" w:rsidR="00BA4E60" w:rsidRDefault="00BA4E60">
            <w:pPr>
              <w:spacing w:after="349"/>
              <w:ind w:left="0" w:right="66" w:firstLine="0"/>
            </w:pPr>
            <w:r>
              <w:t>LETRAS MAÍUSCULAS</w:t>
            </w:r>
          </w:p>
        </w:tc>
        <w:tc>
          <w:tcPr>
            <w:tcW w:w="2966" w:type="dxa"/>
          </w:tcPr>
          <w:p w14:paraId="66D0C77C" w14:textId="41ED92CA" w:rsidR="00BA4E60" w:rsidRDefault="00BA4E60">
            <w:pPr>
              <w:spacing w:after="349"/>
              <w:ind w:left="0" w:right="-11" w:firstLine="0"/>
            </w:pPr>
            <w:r w:rsidRPr="00BA4E60">
              <w:t>Subtítulos como “Introdução”, “Materiais &amp; Métodos”, “Resultados &amp; Discussão” e “Conclusão”</w:t>
            </w:r>
          </w:p>
        </w:tc>
      </w:tr>
      <w:tr w:rsidR="00BA4E60" w14:paraId="288E4845" w14:textId="77777777" w:rsidTr="00BA4E60">
        <w:tc>
          <w:tcPr>
            <w:tcW w:w="3122" w:type="dxa"/>
          </w:tcPr>
          <w:p w14:paraId="7B344C8A" w14:textId="5A92F48A" w:rsidR="00BA4E60" w:rsidRDefault="00BA4E60">
            <w:pPr>
              <w:spacing w:after="349"/>
              <w:ind w:left="0" w:right="1972" w:firstLine="0"/>
            </w:pPr>
            <w:r>
              <w:t>Conteúdo</w:t>
            </w:r>
          </w:p>
        </w:tc>
        <w:tc>
          <w:tcPr>
            <w:tcW w:w="2979" w:type="dxa"/>
          </w:tcPr>
          <w:p w14:paraId="20694A56" w14:textId="3EEB574D" w:rsidR="00BA4E60" w:rsidRDefault="00BA4E60">
            <w:pPr>
              <w:spacing w:after="349"/>
              <w:ind w:left="0" w:right="206" w:firstLine="0"/>
            </w:pPr>
            <w:r>
              <w:t>Espaçamento simples. Letras maiúsculas e minúsculas.</w:t>
            </w:r>
          </w:p>
        </w:tc>
        <w:tc>
          <w:tcPr>
            <w:tcW w:w="2966" w:type="dxa"/>
          </w:tcPr>
          <w:p w14:paraId="025596FE" w14:textId="49DFE529" w:rsidR="00BA4E60" w:rsidRDefault="00BA4E60">
            <w:pPr>
              <w:spacing w:after="349"/>
              <w:ind w:left="0" w:right="-11" w:firstLine="0"/>
            </w:pPr>
            <w:r w:rsidRPr="00BA4E60">
              <w:t>Utilizar textos breves. Toda descrição de métodos deve ser simples e concisa.</w:t>
            </w:r>
          </w:p>
        </w:tc>
      </w:tr>
    </w:tbl>
    <w:p w14:paraId="595BADFC" w14:textId="77777777" w:rsidR="00A558FE" w:rsidRDefault="00000000">
      <w:pPr>
        <w:ind w:left="103" w:right="0"/>
      </w:pPr>
      <w:r>
        <w:t xml:space="preserve">Caso os trabalhos não estejam nos padrões exigidos neste documento, </w:t>
      </w:r>
      <w:proofErr w:type="gramStart"/>
      <w:r>
        <w:t>os mesmos</w:t>
      </w:r>
      <w:proofErr w:type="gramEnd"/>
      <w:r>
        <w:t xml:space="preserve"> serão devolvidos para adequação e devidos ajustes. </w:t>
      </w:r>
    </w:p>
    <w:p w14:paraId="2D2E7809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ABFC2CA" w14:textId="77777777" w:rsidR="00A558FE" w:rsidRDefault="00000000">
      <w:pPr>
        <w:pStyle w:val="Ttulo1"/>
        <w:ind w:left="273" w:right="1972" w:hanging="180"/>
      </w:pPr>
      <w:r>
        <w:t xml:space="preserve">Instruções </w:t>
      </w:r>
    </w:p>
    <w:p w14:paraId="59A0B133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4BAC800" w14:textId="77777777" w:rsidR="00A558FE" w:rsidRDefault="00000000">
      <w:pPr>
        <w:ind w:left="103" w:right="0"/>
      </w:pPr>
      <w:r>
        <w:rPr>
          <w:b/>
        </w:rPr>
        <w:t>2.1</w:t>
      </w:r>
      <w:r>
        <w:t xml:space="preserve"> Formato </w:t>
      </w:r>
    </w:p>
    <w:p w14:paraId="0C974CA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364029A" w14:textId="77777777" w:rsidR="00A558FE" w:rsidRDefault="00000000">
      <w:pPr>
        <w:ind w:left="103" w:right="0"/>
      </w:pPr>
      <w:r>
        <w:t xml:space="preserve">Tamanho A4. Margens: 3 cm (superior e esquerda) e 2 cm (inferior e direita). O texto deve ter alinhamento justificado, com espaçamento simples em coluna única, sem recuo, fonte Times New Roman, tamanho 12 e uma linha entre parágrafos e seções. </w:t>
      </w:r>
      <w:r>
        <w:rPr>
          <w:rFonts w:ascii="Arial" w:eastAsia="Arial" w:hAnsi="Arial" w:cs="Arial"/>
          <w:color w:val="0000FF"/>
        </w:rPr>
        <w:t xml:space="preserve">  </w:t>
      </w:r>
    </w:p>
    <w:p w14:paraId="4EC48B50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5214CD5" w14:textId="77777777" w:rsidR="00A558FE" w:rsidRDefault="00000000">
      <w:pPr>
        <w:ind w:left="103" w:right="0"/>
      </w:pPr>
      <w:r>
        <w:rPr>
          <w:b/>
        </w:rPr>
        <w:t>2.2</w:t>
      </w:r>
      <w:r>
        <w:t xml:space="preserve"> Tamanho </w:t>
      </w:r>
    </w:p>
    <w:p w14:paraId="498D803D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47D7D79" w14:textId="77777777" w:rsidR="00A558FE" w:rsidRDefault="00000000">
      <w:pPr>
        <w:ind w:left="103" w:right="0"/>
      </w:pPr>
      <w:r>
        <w:t xml:space="preserve">O arquivo não deve exceder </w:t>
      </w:r>
      <w:r>
        <w:rPr>
          <w:b/>
        </w:rPr>
        <w:t>10 MB.</w:t>
      </w:r>
      <w:r>
        <w:t xml:space="preserve"> </w:t>
      </w:r>
    </w:p>
    <w:p w14:paraId="6D437893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507595A3" w14:textId="77777777" w:rsidR="00A558FE" w:rsidRDefault="00000000">
      <w:pPr>
        <w:ind w:left="103" w:right="0"/>
      </w:pPr>
      <w:r>
        <w:rPr>
          <w:b/>
        </w:rPr>
        <w:t>2.3</w:t>
      </w:r>
      <w:r>
        <w:t xml:space="preserve"> Unidades </w:t>
      </w:r>
    </w:p>
    <w:p w14:paraId="49FA805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A1A08DC" w14:textId="77777777" w:rsidR="00A558FE" w:rsidRDefault="00000000">
      <w:pPr>
        <w:ind w:left="103" w:right="0"/>
      </w:pPr>
      <w:r>
        <w:t xml:space="preserve">Devem ser empregadas as unidades do Sistema Internacional (SI). Unidades de outros sistemas poderão ser utilizadas, entre parêntese, ao lado das unidades SI. </w:t>
      </w:r>
    </w:p>
    <w:p w14:paraId="43D29A71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17BB593" w14:textId="77777777" w:rsidR="00A558FE" w:rsidRDefault="00000000">
      <w:pPr>
        <w:ind w:left="103" w:right="0"/>
      </w:pPr>
      <w:r>
        <w:t xml:space="preserve">Ex.: 25,4 mm (1 inch) </w:t>
      </w:r>
    </w:p>
    <w:p w14:paraId="01F177B0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7893FA8" w14:textId="77777777" w:rsidR="00A558FE" w:rsidRDefault="00000000">
      <w:pPr>
        <w:ind w:left="103" w:right="0"/>
      </w:pPr>
      <w:r>
        <w:t xml:space="preserve">Abreviaturas tais como </w:t>
      </w:r>
      <w:proofErr w:type="spellStart"/>
      <w:r>
        <w:t>sec</w:t>
      </w:r>
      <w:proofErr w:type="spellEnd"/>
      <w:r>
        <w:t xml:space="preserve"> (s) ou </w:t>
      </w:r>
      <w:proofErr w:type="spellStart"/>
      <w:r>
        <w:t>cc</w:t>
      </w:r>
      <w:proofErr w:type="spellEnd"/>
      <w:r>
        <w:t xml:space="preserve"> (cm</w:t>
      </w:r>
      <w:r>
        <w:rPr>
          <w:vertAlign w:val="superscript"/>
        </w:rPr>
        <w:t>3</w:t>
      </w:r>
      <w:r>
        <w:t xml:space="preserve">) não devem ser usadas. </w:t>
      </w:r>
    </w:p>
    <w:p w14:paraId="575BCF28" w14:textId="77777777" w:rsidR="00A558FE" w:rsidRDefault="00000000">
      <w:pPr>
        <w:spacing w:after="0" w:line="259" w:lineRule="auto"/>
        <w:ind w:left="108" w:right="0" w:firstLine="0"/>
        <w:jc w:val="left"/>
      </w:pPr>
      <w:r>
        <w:lastRenderedPageBreak/>
        <w:t xml:space="preserve"> </w:t>
      </w:r>
    </w:p>
    <w:p w14:paraId="782708C8" w14:textId="77777777" w:rsidR="00A558FE" w:rsidRDefault="00000000">
      <w:pPr>
        <w:ind w:left="103" w:right="0"/>
      </w:pPr>
      <w:r>
        <w:t>A combinação de letras, tais como "</w:t>
      </w:r>
      <w:proofErr w:type="spellStart"/>
      <w:r>
        <w:t>ppm</w:t>
      </w:r>
      <w:proofErr w:type="spellEnd"/>
      <w:r>
        <w:t>", "</w:t>
      </w:r>
      <w:proofErr w:type="spellStart"/>
      <w:r>
        <w:t>ppb</w:t>
      </w:r>
      <w:proofErr w:type="spellEnd"/>
      <w:r>
        <w:t>" ou "</w:t>
      </w:r>
      <w:proofErr w:type="spellStart"/>
      <w:r>
        <w:t>ppt</w:t>
      </w:r>
      <w:proofErr w:type="spellEnd"/>
      <w:r>
        <w:t xml:space="preserve">" não devem ser usadas, devendo estas serem substituídas pela unidade do SI correspondente. </w:t>
      </w:r>
    </w:p>
    <w:p w14:paraId="0C88E1B0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A46C851" w14:textId="77777777" w:rsidR="00A558FE" w:rsidRDefault="00000000">
      <w:pPr>
        <w:ind w:left="103" w:right="0"/>
      </w:pPr>
      <w:r>
        <w:t xml:space="preserve">Ex.: mg/L e não </w:t>
      </w:r>
      <w:proofErr w:type="spellStart"/>
      <w:r>
        <w:t>ppm</w:t>
      </w:r>
      <w:proofErr w:type="spellEnd"/>
      <w:r>
        <w:t xml:space="preserve"> </w:t>
      </w:r>
    </w:p>
    <w:p w14:paraId="087FD227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AADC60F" w14:textId="77777777" w:rsidR="00A558FE" w:rsidRDefault="00000000">
      <w:pPr>
        <w:ind w:left="103" w:right="0"/>
      </w:pPr>
      <w:r>
        <w:t xml:space="preserve">Todo número deve ser seguido de sua unidade, com um espaço entre eles. Não se deve escrever por extenso nem o número, nem a sua unidade. </w:t>
      </w:r>
    </w:p>
    <w:p w14:paraId="67940783" w14:textId="77777777" w:rsidR="00A558FE" w:rsidRDefault="00000000">
      <w:pPr>
        <w:spacing w:after="0" w:line="259" w:lineRule="auto"/>
        <w:ind w:left="166" w:right="0" w:firstLine="0"/>
        <w:jc w:val="center"/>
      </w:pPr>
      <w:r>
        <w:t xml:space="preserve"> </w:t>
      </w:r>
    </w:p>
    <w:tbl>
      <w:tblPr>
        <w:tblStyle w:val="TableGrid"/>
        <w:tblW w:w="4888" w:type="dxa"/>
        <w:tblInd w:w="2232" w:type="dxa"/>
        <w:tblCellMar>
          <w:top w:w="15" w:type="dxa"/>
          <w:right w:w="115" w:type="dxa"/>
        </w:tblCellMar>
        <w:tblLook w:val="04A0" w:firstRow="1" w:lastRow="0" w:firstColumn="1" w:lastColumn="0" w:noHBand="0" w:noVBand="1"/>
      </w:tblPr>
      <w:tblGrid>
        <w:gridCol w:w="3292"/>
        <w:gridCol w:w="1596"/>
      </w:tblGrid>
      <w:tr w:rsidR="00A558FE" w14:paraId="05A620A8" w14:textId="77777777">
        <w:trPr>
          <w:trHeight w:val="349"/>
        </w:trPr>
        <w:tc>
          <w:tcPr>
            <w:tcW w:w="32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34F1132B" w14:textId="77777777" w:rsidR="00A558FE" w:rsidRDefault="00000000">
            <w:pPr>
              <w:spacing w:after="0" w:line="259" w:lineRule="auto"/>
              <w:ind w:left="815" w:right="0" w:firstLine="0"/>
              <w:jc w:val="left"/>
            </w:pPr>
            <w:r>
              <w:rPr>
                <w:b/>
              </w:rPr>
              <w:t xml:space="preserve">Correto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F7925A6" w14:textId="77777777" w:rsidR="00A558F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Errado </w:t>
            </w:r>
          </w:p>
        </w:tc>
      </w:tr>
      <w:tr w:rsidR="00A558FE" w14:paraId="41E41EF0" w14:textId="77777777">
        <w:trPr>
          <w:trHeight w:val="350"/>
        </w:trPr>
        <w:tc>
          <w:tcPr>
            <w:tcW w:w="3292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13F8E38" w14:textId="77777777" w:rsidR="00A558FE" w:rsidRDefault="00000000">
            <w:pPr>
              <w:spacing w:after="0" w:line="259" w:lineRule="auto"/>
              <w:ind w:left="1065" w:right="0" w:firstLine="0"/>
              <w:jc w:val="left"/>
            </w:pPr>
            <w:r>
              <w:rPr>
                <w:b/>
              </w:rPr>
              <w:t xml:space="preserve">5 h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E3FD53C" w14:textId="77777777" w:rsidR="00A558FE" w:rsidRDefault="00000000">
            <w:pPr>
              <w:spacing w:after="0" w:line="259" w:lineRule="auto"/>
              <w:ind w:left="24" w:right="0" w:firstLine="0"/>
              <w:jc w:val="left"/>
            </w:pPr>
            <w:r>
              <w:t xml:space="preserve">5 horas </w:t>
            </w:r>
          </w:p>
        </w:tc>
      </w:tr>
    </w:tbl>
    <w:p w14:paraId="6783A33E" w14:textId="77777777" w:rsidR="00A558FE" w:rsidRDefault="00000000">
      <w:pPr>
        <w:spacing w:after="11" w:line="259" w:lineRule="auto"/>
        <w:ind w:left="2232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4C3520" wp14:editId="0F9EBB4F">
                <wp:extent cx="3104134" cy="228599"/>
                <wp:effectExtent l="0" t="0" r="0" b="0"/>
                <wp:docPr id="10328" name="Group 10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4134" cy="228599"/>
                          <a:chOff x="0" y="0"/>
                          <a:chExt cx="3104134" cy="228599"/>
                        </a:xfrm>
                      </wpg:grpSpPr>
                      <wps:wsp>
                        <wps:cNvPr id="391" name="Rectangle 391"/>
                        <wps:cNvSpPr/>
                        <wps:spPr>
                          <a:xfrm>
                            <a:off x="2105660" y="12801"/>
                            <a:ext cx="59165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3D4B2D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cinco 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2549906" y="1280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41F17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52" name="Shape 11152"/>
                        <wps:cNvSpPr/>
                        <wps:spPr>
                          <a:xfrm>
                            <a:off x="0" y="0"/>
                            <a:ext cx="1552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2448" h="9144">
                                <a:moveTo>
                                  <a:pt x="0" y="0"/>
                                </a:moveTo>
                                <a:lnTo>
                                  <a:pt x="1552448" y="0"/>
                                </a:lnTo>
                                <a:lnTo>
                                  <a:pt x="1552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3" name="Shape 11153"/>
                        <wps:cNvSpPr/>
                        <wps:spPr>
                          <a:xfrm>
                            <a:off x="155244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4" name="Shape 11154"/>
                        <wps:cNvSpPr/>
                        <wps:spPr>
                          <a:xfrm>
                            <a:off x="1558544" y="0"/>
                            <a:ext cx="15455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5590" h="9144">
                                <a:moveTo>
                                  <a:pt x="0" y="0"/>
                                </a:moveTo>
                                <a:lnTo>
                                  <a:pt x="1545590" y="0"/>
                                </a:lnTo>
                                <a:lnTo>
                                  <a:pt x="15455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5" name="Shape 11155"/>
                        <wps:cNvSpPr/>
                        <wps:spPr>
                          <a:xfrm>
                            <a:off x="0" y="222503"/>
                            <a:ext cx="1552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2448" h="9144">
                                <a:moveTo>
                                  <a:pt x="0" y="0"/>
                                </a:moveTo>
                                <a:lnTo>
                                  <a:pt x="1552448" y="0"/>
                                </a:lnTo>
                                <a:lnTo>
                                  <a:pt x="1552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6" name="Shape 11156"/>
                        <wps:cNvSpPr/>
                        <wps:spPr>
                          <a:xfrm>
                            <a:off x="1552448" y="222503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7" name="Shape 11157"/>
                        <wps:cNvSpPr/>
                        <wps:spPr>
                          <a:xfrm>
                            <a:off x="1558544" y="222503"/>
                            <a:ext cx="15455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5590" h="9144">
                                <a:moveTo>
                                  <a:pt x="0" y="0"/>
                                </a:moveTo>
                                <a:lnTo>
                                  <a:pt x="1545590" y="0"/>
                                </a:lnTo>
                                <a:lnTo>
                                  <a:pt x="15455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28" style="width:244.42pt;height:17.9999pt;mso-position-horizontal-relative:char;mso-position-vertical-relative:line" coordsize="31041,2285">
                <v:rect id="Rectangle 391" style="position:absolute;width:5916;height:2243;left:21056;top:1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/>
                          <w:t xml:space="preserve">cinco h</w:t>
                        </w:r>
                      </w:p>
                    </w:txbxContent>
                  </v:textbox>
                </v:rect>
                <v:rect id="Rectangle 392" style="position:absolute;width:506;height:2243;left:25499;top:1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11158" style="position:absolute;width:15524;height:91;left:0;top:0;" coordsize="1552448,9144" path="m0,0l1552448,0l1552448,9144l0,9144l0,0">
                  <v:stroke weight="0pt" endcap="flat" joinstyle="miter" miterlimit="10" on="false" color="#000000" opacity="0"/>
                  <v:fill on="true" color="#7f7f7f"/>
                </v:shape>
                <v:shape id="Shape 11159" style="position:absolute;width:91;height:91;left:15524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11160" style="position:absolute;width:15455;height:91;left:15585;top:0;" coordsize="1545590,9144" path="m0,0l1545590,0l1545590,9144l0,9144l0,0">
                  <v:stroke weight="0pt" endcap="flat" joinstyle="miter" miterlimit="10" on="false" color="#000000" opacity="0"/>
                  <v:fill on="true" color="#7f7f7f"/>
                </v:shape>
                <v:shape id="Shape 11161" style="position:absolute;width:15524;height:91;left:0;top:2225;" coordsize="1552448,9144" path="m0,0l1552448,0l1552448,9144l0,9144l0,0">
                  <v:stroke weight="0pt" endcap="flat" joinstyle="miter" miterlimit="10" on="false" color="#000000" opacity="0"/>
                  <v:fill on="true" color="#7f7f7f"/>
                </v:shape>
                <v:shape id="Shape 11162" style="position:absolute;width:91;height:91;left:15524;top:2225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11163" style="position:absolute;width:15455;height:91;left:15585;top:2225;" coordsize="1545590,9144" path="m0,0l1545590,0l1545590,9144l0,9144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401A7B5B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2FB393C" w14:textId="77777777" w:rsidR="00A558FE" w:rsidRDefault="00000000">
      <w:pPr>
        <w:ind w:left="103" w:right="0"/>
      </w:pPr>
      <w:r>
        <w:t xml:space="preserve">As unidades devem ser escritas de forma correta: </w:t>
      </w:r>
    </w:p>
    <w:p w14:paraId="0ACF9136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tbl>
      <w:tblPr>
        <w:tblStyle w:val="TableGrid"/>
        <w:tblW w:w="4903" w:type="dxa"/>
        <w:tblInd w:w="2218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3307"/>
        <w:gridCol w:w="1596"/>
      </w:tblGrid>
      <w:tr w:rsidR="00A558FE" w14:paraId="09A26F28" w14:textId="77777777">
        <w:trPr>
          <w:trHeight w:val="350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80272FF" w14:textId="77777777" w:rsidR="00A558FE" w:rsidRDefault="00000000">
            <w:pPr>
              <w:spacing w:after="0" w:line="259" w:lineRule="auto"/>
              <w:ind w:left="829" w:right="0" w:firstLine="0"/>
              <w:jc w:val="left"/>
            </w:pPr>
            <w:r>
              <w:rPr>
                <w:b/>
              </w:rPr>
              <w:t xml:space="preserve">Correto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71028B2F" w14:textId="77777777" w:rsidR="00A558F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Errado </w:t>
            </w:r>
          </w:p>
        </w:tc>
      </w:tr>
      <w:tr w:rsidR="00A558FE" w14:paraId="1343677B" w14:textId="77777777">
        <w:trPr>
          <w:trHeight w:val="349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378F065B" w14:textId="77777777" w:rsidR="00A558FE" w:rsidRDefault="00000000">
            <w:pPr>
              <w:spacing w:after="0" w:line="259" w:lineRule="auto"/>
              <w:ind w:left="1002" w:right="0" w:firstLine="0"/>
              <w:jc w:val="left"/>
            </w:pPr>
            <w:r>
              <w:rPr>
                <w:b/>
              </w:rPr>
              <w:t>g/m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4F3AD13" w14:textId="77777777" w:rsidR="00A558FE" w:rsidRDefault="00000000">
            <w:pPr>
              <w:spacing w:after="0" w:line="259" w:lineRule="auto"/>
              <w:ind w:left="334" w:right="0" w:firstLine="0"/>
              <w:jc w:val="left"/>
            </w:pPr>
            <w:r>
              <w:t xml:space="preserve">- </w:t>
            </w:r>
          </w:p>
        </w:tc>
      </w:tr>
      <w:tr w:rsidR="00A558FE" w14:paraId="54FDC42C" w14:textId="77777777">
        <w:trPr>
          <w:trHeight w:val="350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BE5884B" w14:textId="77777777" w:rsidR="00A558FE" w:rsidRDefault="00000000">
            <w:pPr>
              <w:spacing w:after="0" w:line="259" w:lineRule="auto"/>
              <w:ind w:left="826" w:right="0" w:firstLine="0"/>
              <w:jc w:val="left"/>
            </w:pPr>
            <w:r>
              <w:rPr>
                <w:b/>
              </w:rPr>
              <w:t>g</w:t>
            </w:r>
            <w:proofErr w:type="gramStart"/>
            <w:r>
              <w:rPr>
                <w:b/>
              </w:rPr>
              <w:t>/(</w:t>
            </w:r>
            <w:proofErr w:type="gramEnd"/>
            <w:r>
              <w:rPr>
                <w:b/>
              </w:rPr>
              <w:t>m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</w:rPr>
              <w:t xml:space="preserve">.h)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4FAA57F9" w14:textId="77777777" w:rsidR="00A558FE" w:rsidRDefault="00000000">
            <w:pPr>
              <w:spacing w:after="0" w:line="259" w:lineRule="auto"/>
              <w:ind w:left="56" w:right="0" w:firstLine="0"/>
              <w:jc w:val="left"/>
            </w:pPr>
            <w:r>
              <w:t>g/m</w:t>
            </w:r>
            <w:r>
              <w:rPr>
                <w:vertAlign w:val="superscript"/>
              </w:rPr>
              <w:t>2</w:t>
            </w:r>
            <w:r>
              <w:t xml:space="preserve">.h </w:t>
            </w:r>
          </w:p>
        </w:tc>
      </w:tr>
      <w:tr w:rsidR="00A558FE" w14:paraId="3D70C30B" w14:textId="77777777">
        <w:trPr>
          <w:trHeight w:val="350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65BA839" w14:textId="77777777" w:rsidR="00A558FE" w:rsidRDefault="00000000">
            <w:pPr>
              <w:spacing w:after="0" w:line="259" w:lineRule="auto"/>
              <w:ind w:left="826" w:right="0" w:firstLine="0"/>
              <w:jc w:val="left"/>
            </w:pPr>
            <w:r>
              <w:rPr>
                <w:b/>
              </w:rPr>
              <w:t>g</w:t>
            </w:r>
            <w:proofErr w:type="gramStart"/>
            <w:r>
              <w:rPr>
                <w:b/>
              </w:rPr>
              <w:t>/(</w:t>
            </w:r>
            <w:proofErr w:type="gramEnd"/>
            <w:r>
              <w:rPr>
                <w:b/>
              </w:rPr>
              <w:t>m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</w:rPr>
              <w:t xml:space="preserve"> h)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5515D30" w14:textId="77777777" w:rsidR="00A558FE" w:rsidRDefault="00000000">
            <w:pPr>
              <w:spacing w:after="0" w:line="259" w:lineRule="auto"/>
              <w:ind w:left="56" w:right="0" w:firstLine="0"/>
              <w:jc w:val="left"/>
            </w:pPr>
            <w:r>
              <w:t>g/m</w:t>
            </w:r>
            <w:r>
              <w:rPr>
                <w:vertAlign w:val="superscript"/>
              </w:rPr>
              <w:t>2</w:t>
            </w:r>
            <w:r>
              <w:t xml:space="preserve"> h </w:t>
            </w:r>
          </w:p>
        </w:tc>
      </w:tr>
      <w:tr w:rsidR="00A558FE" w14:paraId="032DCA5B" w14:textId="77777777">
        <w:trPr>
          <w:trHeight w:val="349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9F75736" w14:textId="77777777" w:rsidR="00A558FE" w:rsidRDefault="00000000">
            <w:pPr>
              <w:spacing w:after="0" w:line="259" w:lineRule="auto"/>
              <w:ind w:left="826" w:right="0" w:firstLine="0"/>
              <w:jc w:val="left"/>
            </w:pPr>
            <w:r>
              <w:rPr>
                <w:b/>
              </w:rPr>
              <w:t>g m</w:t>
            </w:r>
            <w:r>
              <w:rPr>
                <w:b/>
                <w:sz w:val="16"/>
              </w:rPr>
              <w:t xml:space="preserve">-2 </w:t>
            </w:r>
            <w:r>
              <w:rPr>
                <w:b/>
              </w:rPr>
              <w:t>h</w:t>
            </w:r>
            <w:r>
              <w:rPr>
                <w:b/>
                <w:sz w:val="16"/>
              </w:rPr>
              <w:t>-1</w:t>
            </w:r>
            <w:r>
              <w:rPr>
                <w:b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0D980C5" w14:textId="77777777" w:rsidR="00A558FE" w:rsidRDefault="00000000">
            <w:pPr>
              <w:spacing w:after="0" w:line="259" w:lineRule="auto"/>
              <w:ind w:left="26" w:right="0" w:firstLine="0"/>
              <w:jc w:val="left"/>
            </w:pPr>
            <w:r>
              <w:t>gm</w:t>
            </w:r>
            <w:r>
              <w:rPr>
                <w:sz w:val="16"/>
              </w:rPr>
              <w:t>-2</w:t>
            </w:r>
            <w:r>
              <w:t>h</w:t>
            </w:r>
            <w:r>
              <w:rPr>
                <w:sz w:val="16"/>
              </w:rPr>
              <w:t>-1</w:t>
            </w:r>
            <w:r>
              <w:t xml:space="preserve"> </w:t>
            </w:r>
          </w:p>
        </w:tc>
      </w:tr>
      <w:tr w:rsidR="00A558FE" w14:paraId="208FE6A9" w14:textId="77777777">
        <w:trPr>
          <w:trHeight w:val="350"/>
        </w:trPr>
        <w:tc>
          <w:tcPr>
            <w:tcW w:w="330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EB8AECC" w14:textId="77777777" w:rsidR="00A558FE" w:rsidRDefault="00000000">
            <w:pPr>
              <w:spacing w:after="0" w:line="259" w:lineRule="auto"/>
              <w:ind w:left="815" w:right="0" w:firstLine="0"/>
              <w:jc w:val="left"/>
            </w:pPr>
            <w:r>
              <w:rPr>
                <w:b/>
              </w:rPr>
              <w:t>g.m</w:t>
            </w:r>
            <w:r>
              <w:rPr>
                <w:b/>
                <w:sz w:val="16"/>
              </w:rPr>
              <w:t>-2</w:t>
            </w:r>
            <w:r>
              <w:rPr>
                <w:b/>
              </w:rPr>
              <w:t>.h</w:t>
            </w:r>
            <w:r>
              <w:rPr>
                <w:b/>
                <w:sz w:val="16"/>
              </w:rPr>
              <w:t>-1</w:t>
            </w:r>
            <w:r>
              <w:rPr>
                <w:b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E168241" w14:textId="77777777" w:rsidR="00A558FE" w:rsidRDefault="00000000">
            <w:pPr>
              <w:spacing w:after="0" w:line="259" w:lineRule="auto"/>
              <w:ind w:left="26" w:right="0" w:firstLine="0"/>
              <w:jc w:val="left"/>
            </w:pPr>
            <w:r>
              <w:t>gm</w:t>
            </w:r>
            <w:r>
              <w:rPr>
                <w:sz w:val="16"/>
              </w:rPr>
              <w:t>-2</w:t>
            </w:r>
            <w:r>
              <w:t>h</w:t>
            </w:r>
            <w:r>
              <w:rPr>
                <w:sz w:val="16"/>
              </w:rPr>
              <w:t>-1</w:t>
            </w:r>
            <w:r>
              <w:t xml:space="preserve"> </w:t>
            </w:r>
          </w:p>
        </w:tc>
      </w:tr>
    </w:tbl>
    <w:p w14:paraId="4B909C36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5C5B403" w14:textId="77777777" w:rsidR="00A558FE" w:rsidRDefault="00000000">
      <w:pPr>
        <w:ind w:left="103" w:right="0"/>
      </w:pPr>
      <w:r>
        <w:t xml:space="preserve">Obs.: no mesmo artigo não podem ser usadas duas ou mais dentre as corretas. Deve-se selecionar uma única forma e adotá-la em todo o texto. </w:t>
      </w:r>
    </w:p>
    <w:p w14:paraId="0C979C41" w14:textId="77777777" w:rsidR="00A558FE" w:rsidRDefault="00000000">
      <w:pPr>
        <w:ind w:left="103" w:right="0"/>
      </w:pPr>
      <w:r>
        <w:t>As unidades não podem vir com subscrito ou sobrescrito. Por exemplo, não se deve escrever 0,5 V</w:t>
      </w:r>
      <w:r>
        <w:rPr>
          <w:vertAlign w:val="subscript"/>
        </w:rPr>
        <w:t>ECS</w:t>
      </w:r>
      <w:r>
        <w:rPr>
          <w:vertAlign w:val="superscript"/>
        </w:rPr>
        <w:t xml:space="preserve"> </w:t>
      </w:r>
      <w:r>
        <w:t xml:space="preserve">para indicar que a medida de potencial foi feita usando um eletrodo de calomelano saturado. Outra forma deve ser adotada, como por exemplo, 0,5 V (ECS). </w:t>
      </w:r>
    </w:p>
    <w:p w14:paraId="2F520FD4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A3603EA" w14:textId="77777777" w:rsidR="00A558FE" w:rsidRDefault="00000000">
      <w:pPr>
        <w:ind w:left="103" w:right="0"/>
      </w:pPr>
      <w:r>
        <w:t>Não se deve colocar informação dentro da unidade, como por exemplo, 50 mg de H</w:t>
      </w:r>
      <w:r>
        <w:rPr>
          <w:vertAlign w:val="subscript"/>
        </w:rPr>
        <w:t>2</w:t>
      </w:r>
      <w:r>
        <w:t xml:space="preserve">O/L. </w:t>
      </w:r>
      <w:proofErr w:type="spellStart"/>
      <w:r>
        <w:t>Devese</w:t>
      </w:r>
      <w:proofErr w:type="spellEnd"/>
      <w:r>
        <w:t xml:space="preserve"> escrever 50 mg/L de H</w:t>
      </w:r>
      <w:r>
        <w:rPr>
          <w:vertAlign w:val="subscript"/>
        </w:rPr>
        <w:t>2</w:t>
      </w:r>
      <w:r>
        <w:t xml:space="preserve">O. </w:t>
      </w:r>
    </w:p>
    <w:p w14:paraId="5ADDCFB5" w14:textId="77777777" w:rsidR="00BA4E60" w:rsidRDefault="00BA4E60">
      <w:pPr>
        <w:ind w:left="103" w:right="0"/>
      </w:pPr>
    </w:p>
    <w:p w14:paraId="7487FEA5" w14:textId="77777777" w:rsidR="00BA4E60" w:rsidRDefault="00BA4E60">
      <w:pPr>
        <w:ind w:left="103" w:right="0"/>
      </w:pPr>
    </w:p>
    <w:p w14:paraId="75E0BD84" w14:textId="77777777" w:rsidR="00BA4E60" w:rsidRDefault="00BA4E60">
      <w:pPr>
        <w:ind w:left="103" w:right="0"/>
      </w:pPr>
    </w:p>
    <w:p w14:paraId="0541284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FB35129" w14:textId="77777777" w:rsidR="00A558FE" w:rsidRDefault="00000000">
      <w:pPr>
        <w:ind w:left="103" w:right="0"/>
      </w:pPr>
      <w:r>
        <w:t xml:space="preserve">Não se pode deixar nenhum número sem o símbolo. </w:t>
      </w:r>
    </w:p>
    <w:p w14:paraId="0D3D672B" w14:textId="77777777" w:rsidR="00A558FE" w:rsidRDefault="00000000">
      <w:pPr>
        <w:spacing w:after="0" w:line="259" w:lineRule="auto"/>
        <w:ind w:left="166" w:right="0" w:firstLine="0"/>
        <w:jc w:val="center"/>
      </w:pPr>
      <w:r>
        <w:t xml:space="preserve"> </w:t>
      </w:r>
    </w:p>
    <w:tbl>
      <w:tblPr>
        <w:tblStyle w:val="TableGrid"/>
        <w:tblW w:w="7348" w:type="dxa"/>
        <w:tblInd w:w="1510" w:type="dxa"/>
        <w:tblCellMar>
          <w:top w:w="14" w:type="dxa"/>
          <w:right w:w="71" w:type="dxa"/>
        </w:tblCellMar>
        <w:tblLook w:val="04A0" w:firstRow="1" w:lastRow="0" w:firstColumn="1" w:lastColumn="0" w:noHBand="0" w:noVBand="1"/>
      </w:tblPr>
      <w:tblGrid>
        <w:gridCol w:w="3810"/>
        <w:gridCol w:w="3538"/>
      </w:tblGrid>
      <w:tr w:rsidR="00A558FE" w14:paraId="675019E7" w14:textId="77777777">
        <w:trPr>
          <w:trHeight w:val="350"/>
        </w:trPr>
        <w:tc>
          <w:tcPr>
            <w:tcW w:w="38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7AB84DD" w14:textId="77777777" w:rsidR="00A558FE" w:rsidRDefault="00000000">
            <w:pPr>
              <w:spacing w:after="0" w:line="259" w:lineRule="auto"/>
              <w:ind w:left="0" w:right="44" w:firstLine="0"/>
              <w:jc w:val="center"/>
            </w:pPr>
            <w:r>
              <w:rPr>
                <w:b/>
              </w:rPr>
              <w:t xml:space="preserve">Correto </w:t>
            </w:r>
          </w:p>
        </w:tc>
        <w:tc>
          <w:tcPr>
            <w:tcW w:w="353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5A14B427" w14:textId="77777777" w:rsidR="00A558FE" w:rsidRDefault="00000000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Errado </w:t>
            </w:r>
          </w:p>
        </w:tc>
      </w:tr>
      <w:tr w:rsidR="00A558FE" w14:paraId="5315842F" w14:textId="77777777">
        <w:trPr>
          <w:trHeight w:val="349"/>
        </w:trPr>
        <w:tc>
          <w:tcPr>
            <w:tcW w:w="38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06FE95AD" w14:textId="77777777" w:rsidR="00A558FE" w:rsidRDefault="00000000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</w:rPr>
              <w:t xml:space="preserve">10 cm x 10 cm </w:t>
            </w:r>
          </w:p>
        </w:tc>
        <w:tc>
          <w:tcPr>
            <w:tcW w:w="353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6FC0D0C2" w14:textId="77777777" w:rsidR="00A558FE" w:rsidRDefault="00000000">
            <w:pPr>
              <w:spacing w:after="0" w:line="259" w:lineRule="auto"/>
              <w:ind w:left="0" w:right="58" w:firstLine="0"/>
              <w:jc w:val="center"/>
            </w:pPr>
            <w:r>
              <w:t xml:space="preserve">10 x 10 cm </w:t>
            </w:r>
          </w:p>
        </w:tc>
      </w:tr>
      <w:tr w:rsidR="00A558FE" w14:paraId="5BC7D69F" w14:textId="77777777">
        <w:trPr>
          <w:trHeight w:val="563"/>
        </w:trPr>
        <w:tc>
          <w:tcPr>
            <w:tcW w:w="38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7B7CD384" w14:textId="77777777" w:rsidR="00A558FE" w:rsidRDefault="00000000">
            <w:pPr>
              <w:spacing w:after="0" w:line="259" w:lineRule="auto"/>
              <w:ind w:left="1588" w:right="0" w:hanging="1307"/>
              <w:jc w:val="left"/>
            </w:pPr>
            <w:r>
              <w:rPr>
                <w:b/>
              </w:rPr>
              <w:t xml:space="preserve">1 MHz a 100 MHz ou (1 a 100) MHz </w:t>
            </w:r>
          </w:p>
        </w:tc>
        <w:tc>
          <w:tcPr>
            <w:tcW w:w="353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7ECB63FD" w14:textId="77777777" w:rsidR="00A558FE" w:rsidRDefault="00000000">
            <w:pPr>
              <w:spacing w:after="0" w:line="259" w:lineRule="auto"/>
              <w:ind w:left="0" w:right="0" w:firstLine="0"/>
            </w:pPr>
            <w:r>
              <w:t xml:space="preserve">1 MHz - 100 MHz ou 1 a 100 MHz </w:t>
            </w:r>
          </w:p>
        </w:tc>
      </w:tr>
      <w:tr w:rsidR="00A558FE" w14:paraId="5064D6AB" w14:textId="77777777">
        <w:trPr>
          <w:trHeight w:val="349"/>
        </w:trPr>
        <w:tc>
          <w:tcPr>
            <w:tcW w:w="38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1C817964" w14:textId="77777777" w:rsidR="00A558FE" w:rsidRDefault="00000000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lastRenderedPageBreak/>
              <w:t xml:space="preserve">20 </w:t>
            </w:r>
            <w:proofErr w:type="spellStart"/>
            <w:r>
              <w:rPr>
                <w:b/>
                <w:vertAlign w:val="superscript"/>
              </w:rPr>
              <w:t>o</w:t>
            </w:r>
            <w:r>
              <w:rPr>
                <w:b/>
              </w:rPr>
              <w:t>C</w:t>
            </w:r>
            <w:proofErr w:type="spellEnd"/>
            <w:r>
              <w:rPr>
                <w:b/>
              </w:rPr>
              <w:t xml:space="preserve"> a 50 </w:t>
            </w:r>
            <w:proofErr w:type="spellStart"/>
            <w:r>
              <w:rPr>
                <w:b/>
                <w:vertAlign w:val="superscript"/>
              </w:rPr>
              <w:t>o</w:t>
            </w:r>
            <w:r>
              <w:rPr>
                <w:b/>
              </w:rPr>
              <w:t>C</w:t>
            </w:r>
            <w:proofErr w:type="spellEnd"/>
            <w:r>
              <w:rPr>
                <w:b/>
              </w:rPr>
              <w:t xml:space="preserve"> ou (20 a 50) </w:t>
            </w:r>
            <w:proofErr w:type="spellStart"/>
            <w:r>
              <w:rPr>
                <w:b/>
                <w:vertAlign w:val="superscript"/>
              </w:rPr>
              <w:t>o</w:t>
            </w:r>
            <w:r>
              <w:rPr>
                <w:b/>
              </w:rPr>
              <w:t>C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353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2E1AACD3" w14:textId="77777777" w:rsidR="00A558FE" w:rsidRDefault="00000000">
            <w:pPr>
              <w:spacing w:after="0" w:line="259" w:lineRule="auto"/>
              <w:ind w:left="0" w:right="60" w:firstLine="0"/>
              <w:jc w:val="center"/>
            </w:pPr>
            <w:r>
              <w:t xml:space="preserve">20 </w:t>
            </w:r>
            <w:proofErr w:type="spellStart"/>
            <w:r>
              <w:rPr>
                <w:vertAlign w:val="superscript"/>
              </w:rPr>
              <w:t>o</w:t>
            </w:r>
            <w:r>
              <w:t>C</w:t>
            </w:r>
            <w:proofErr w:type="spellEnd"/>
            <w:r>
              <w:t xml:space="preserve"> - 50 </w:t>
            </w:r>
            <w:proofErr w:type="spellStart"/>
            <w:r>
              <w:rPr>
                <w:vertAlign w:val="superscript"/>
              </w:rPr>
              <w:t>o</w:t>
            </w:r>
            <w:r>
              <w:t>C</w:t>
            </w:r>
            <w:proofErr w:type="spellEnd"/>
            <w:r>
              <w:t xml:space="preserve"> ou 20 a 50 </w:t>
            </w:r>
            <w:proofErr w:type="spellStart"/>
            <w:r>
              <w:rPr>
                <w:vertAlign w:val="superscript"/>
              </w:rPr>
              <w:t>o</w:t>
            </w:r>
            <w:r>
              <w:t>C</w:t>
            </w:r>
            <w:proofErr w:type="spellEnd"/>
            <w:r>
              <w:t xml:space="preserve"> </w:t>
            </w:r>
          </w:p>
        </w:tc>
      </w:tr>
      <w:tr w:rsidR="00A558FE" w14:paraId="125DC15D" w14:textId="77777777">
        <w:trPr>
          <w:trHeight w:val="350"/>
        </w:trPr>
        <w:tc>
          <w:tcPr>
            <w:tcW w:w="381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478C4AEB" w14:textId="77777777" w:rsidR="00A558FE" w:rsidRDefault="00000000">
            <w:pPr>
              <w:spacing w:after="0" w:line="259" w:lineRule="auto"/>
              <w:ind w:left="0" w:right="46" w:firstLine="0"/>
              <w:jc w:val="center"/>
            </w:pPr>
            <w:r>
              <w:rPr>
                <w:b/>
              </w:rPr>
              <w:t xml:space="preserve">120 cm ± 2 cm ou (120 ± 2) cm </w:t>
            </w:r>
          </w:p>
        </w:tc>
        <w:tc>
          <w:tcPr>
            <w:tcW w:w="3538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</w:tcPr>
          <w:p w14:paraId="6C22E951" w14:textId="77777777" w:rsidR="00A558FE" w:rsidRDefault="00000000">
            <w:pPr>
              <w:spacing w:after="0" w:line="259" w:lineRule="auto"/>
              <w:ind w:left="0" w:right="58" w:firstLine="0"/>
              <w:jc w:val="center"/>
            </w:pPr>
            <w:r>
              <w:t xml:space="preserve">120 ± 2 cm </w:t>
            </w:r>
          </w:p>
        </w:tc>
      </w:tr>
    </w:tbl>
    <w:p w14:paraId="31CFC6DB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B0C90A2" w14:textId="77777777" w:rsidR="00A558FE" w:rsidRDefault="00000000">
      <w:pPr>
        <w:ind w:left="103" w:right="0"/>
      </w:pPr>
      <w:r>
        <w:t xml:space="preserve">Não se deve usar unidades obsoletas, tais como: N (normalidade) ou M (molaridade). Estas unidades, em particular, devem ser substituídas pelo correspondente mol/L. </w:t>
      </w:r>
    </w:p>
    <w:p w14:paraId="6B444C61" w14:textId="173F572A" w:rsidR="00A558FE" w:rsidRDefault="00000000">
      <w:pPr>
        <w:spacing w:after="0" w:line="259" w:lineRule="auto"/>
        <w:ind w:left="108" w:right="0" w:firstLine="0"/>
        <w:jc w:val="left"/>
      </w:pPr>
      <w:r>
        <w:t xml:space="preserve">  </w:t>
      </w:r>
    </w:p>
    <w:p w14:paraId="36331123" w14:textId="77777777" w:rsidR="00A558FE" w:rsidRDefault="00000000">
      <w:pPr>
        <w:ind w:left="103" w:right="0"/>
      </w:pPr>
      <w:r>
        <w:rPr>
          <w:b/>
        </w:rPr>
        <w:t>2.4</w:t>
      </w:r>
      <w:r>
        <w:t xml:space="preserve"> Abreviaturas </w:t>
      </w:r>
    </w:p>
    <w:p w14:paraId="602534C5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0E66473B" w14:textId="77777777" w:rsidR="00A558FE" w:rsidRDefault="00000000">
      <w:pPr>
        <w:ind w:left="103" w:right="0"/>
      </w:pPr>
      <w:r>
        <w:t xml:space="preserve">Abreviaturas podem ser usadas, desde que sejam definidas no texto na primeira vez em que forem citadas. </w:t>
      </w:r>
    </w:p>
    <w:p w14:paraId="04C757DD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E8259F4" w14:textId="77777777" w:rsidR="00A558FE" w:rsidRDefault="00000000">
      <w:pPr>
        <w:spacing w:after="0"/>
        <w:ind w:left="103" w:right="0"/>
        <w:jc w:val="left"/>
      </w:pPr>
      <w:r>
        <w:t xml:space="preserve">Ex.: </w:t>
      </w:r>
      <w:r>
        <w:rPr>
          <w:i/>
        </w:rPr>
        <w:t>Foi utilizado um microscópio eletrônico de varredura (MEV) para examinar as superfícies corroídas.</w:t>
      </w:r>
      <w:r>
        <w:t xml:space="preserve"> </w:t>
      </w:r>
    </w:p>
    <w:p w14:paraId="19C1C6F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39FB1680" w14:textId="77777777" w:rsidR="00A558FE" w:rsidRDefault="00000000">
      <w:pPr>
        <w:ind w:left="103" w:right="0"/>
      </w:pPr>
      <w:r>
        <w:t xml:space="preserve">As abreviaturas para meses do ano devem seguir a ABNT NBR 6023. </w:t>
      </w:r>
    </w:p>
    <w:p w14:paraId="709AF062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304CF2D" w14:textId="77777777" w:rsidR="00A558FE" w:rsidRDefault="00000000">
      <w:pPr>
        <w:ind w:left="103" w:right="0"/>
      </w:pPr>
      <w:r>
        <w:rPr>
          <w:b/>
        </w:rPr>
        <w:t>2.5</w:t>
      </w:r>
      <w:r>
        <w:t xml:space="preserve"> Tabelas </w:t>
      </w:r>
    </w:p>
    <w:p w14:paraId="6A8C904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D8867C3" w14:textId="77777777" w:rsidR="00A558FE" w:rsidRDefault="00000000">
      <w:pPr>
        <w:ind w:left="103" w:right="0"/>
      </w:pPr>
      <w:r>
        <w:t xml:space="preserve">Letra: Times New Roman </w:t>
      </w:r>
    </w:p>
    <w:p w14:paraId="65017E80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55EEC77" w14:textId="77777777" w:rsidR="00A558FE" w:rsidRDefault="00000000">
      <w:pPr>
        <w:ind w:left="103" w:right="0"/>
      </w:pPr>
      <w:r>
        <w:t xml:space="preserve">Tamanho: 10 no corpo da tabela e no título. Somente o título e o subtítulo da tabela devem ser colocados em negrito. O título deve ocupar a largura da tabela.  </w:t>
      </w:r>
    </w:p>
    <w:p w14:paraId="25A23D4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C16123A" w14:textId="77777777" w:rsidR="00A558FE" w:rsidRDefault="00000000">
      <w:pPr>
        <w:ind w:left="103" w:right="0"/>
      </w:pPr>
      <w:r>
        <w:t xml:space="preserve">Parágrafo: dentro das tabelas o parágrafo deve ser simples, centralizado, 3 pontos antes e 3 pontos depois. O título deve ter espaçamento de 6 pontos depois. </w:t>
      </w:r>
    </w:p>
    <w:p w14:paraId="55C62CCF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EB1F710" w14:textId="77777777" w:rsidR="00A558FE" w:rsidRDefault="00000000">
      <w:pPr>
        <w:ind w:left="103" w:right="0"/>
      </w:pPr>
      <w:r>
        <w:t xml:space="preserve">Bordas: as tabelas devem ter obrigatoriamente linhas horizontais no início e fim e logo após os subtítulos. O uso de outras linhas horizontais é optativo, devendo ser utilizado somente quando a clareza da tabela for prejudicada. As tabelas não devem ter linhas verticais laterais. Linhas verticais separando colunas são opcionais, devendo ser utilizadas somente quando a clareza da tabela é prejudicada.  </w:t>
      </w:r>
    </w:p>
    <w:p w14:paraId="7C5FEFEF" w14:textId="77777777" w:rsidR="00A558FE" w:rsidRDefault="00000000">
      <w:pPr>
        <w:ind w:left="103" w:right="0"/>
      </w:pPr>
      <w:r>
        <w:t xml:space="preserve">Título da tabela: deve-se usar um traço entre o termo "Tabela x" e o texto explicativo da tabela. O espaçamento deve ser de 6 pontos depois. </w:t>
      </w:r>
    </w:p>
    <w:p w14:paraId="07849CD6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129B7F8A" w14:textId="77777777" w:rsidR="00BA4E60" w:rsidRDefault="00000000" w:rsidP="00BA4E6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13E04DB8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1ABAB6F6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7AE0B3F5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4AA7F491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42CD4490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4E131AA8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6C279CC2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404AC59E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0C9ECCEE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04368E37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151D05D3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4CD6B7DF" w14:textId="77777777" w:rsidR="00BA4E60" w:rsidRDefault="00BA4E60" w:rsidP="00BA4E60">
      <w:pPr>
        <w:spacing w:after="0" w:line="259" w:lineRule="auto"/>
        <w:ind w:left="108" w:right="0" w:firstLine="0"/>
        <w:jc w:val="left"/>
      </w:pPr>
    </w:p>
    <w:p w14:paraId="54F89631" w14:textId="15753749" w:rsidR="00A558FE" w:rsidRDefault="00000000" w:rsidP="00BA4E60">
      <w:pPr>
        <w:spacing w:after="0" w:line="259" w:lineRule="auto"/>
        <w:ind w:left="108" w:right="0" w:firstLine="0"/>
        <w:jc w:val="left"/>
      </w:pPr>
      <w:r>
        <w:t xml:space="preserve">Exemplos: </w:t>
      </w:r>
    </w:p>
    <w:p w14:paraId="5FA6B3D6" w14:textId="77777777" w:rsidR="00A558FE" w:rsidRDefault="00000000">
      <w:pPr>
        <w:spacing w:after="0" w:line="259" w:lineRule="auto"/>
        <w:ind w:left="2006" w:right="0" w:firstLine="0"/>
        <w:jc w:val="left"/>
      </w:pPr>
      <w:r>
        <w:rPr>
          <w:b/>
        </w:rPr>
        <w:t xml:space="preserve"> </w:t>
      </w:r>
    </w:p>
    <w:p w14:paraId="194DF103" w14:textId="77777777" w:rsidR="00A558FE" w:rsidRDefault="00000000">
      <w:pPr>
        <w:pStyle w:val="Ttulo1"/>
        <w:numPr>
          <w:ilvl w:val="0"/>
          <w:numId w:val="0"/>
        </w:numPr>
        <w:spacing w:after="1722"/>
        <w:ind w:left="2016" w:right="1972"/>
      </w:pPr>
      <w:r>
        <w:t>Tabela 2</w:t>
      </w:r>
      <w:r>
        <w:rPr>
          <w:b w:val="0"/>
        </w:rPr>
        <w:t xml:space="preserve"> - </w:t>
      </w:r>
      <w:r>
        <w:t xml:space="preserve">Constantes de instabilidade de complexos presentes num banho de cobre a base de cianetos </w:t>
      </w:r>
    </w:p>
    <w:tbl>
      <w:tblPr>
        <w:tblStyle w:val="TableGrid"/>
        <w:tblpPr w:vertAnchor="text" w:tblpX="2008" w:tblpY="-1620"/>
        <w:tblOverlap w:val="never"/>
        <w:tblW w:w="5258" w:type="dxa"/>
        <w:tblInd w:w="0" w:type="dxa"/>
        <w:tblCellMar>
          <w:top w:w="68" w:type="dxa"/>
          <w:bottom w:w="62" w:type="dxa"/>
          <w:right w:w="1" w:type="dxa"/>
        </w:tblCellMar>
        <w:tblLook w:val="04A0" w:firstRow="1" w:lastRow="0" w:firstColumn="1" w:lastColumn="0" w:noHBand="0" w:noVBand="1"/>
      </w:tblPr>
      <w:tblGrid>
        <w:gridCol w:w="2434"/>
        <w:gridCol w:w="2824"/>
      </w:tblGrid>
      <w:tr w:rsidR="00A558FE" w14:paraId="61C3CC40" w14:textId="77777777">
        <w:trPr>
          <w:trHeight w:val="407"/>
        </w:trPr>
        <w:tc>
          <w:tcPr>
            <w:tcW w:w="2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E23B284" w14:textId="77777777" w:rsidR="00A558FE" w:rsidRDefault="00000000">
            <w:pPr>
              <w:spacing w:after="0" w:line="259" w:lineRule="auto"/>
              <w:ind w:left="308" w:right="0" w:firstLine="0"/>
              <w:jc w:val="left"/>
            </w:pPr>
            <w:r>
              <w:rPr>
                <w:b/>
              </w:rPr>
              <w:t xml:space="preserve">Íon complexo </w:t>
            </w:r>
          </w:p>
        </w:tc>
        <w:tc>
          <w:tcPr>
            <w:tcW w:w="28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845529" w14:textId="77777777" w:rsidR="00A558F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Constante de formação </w:t>
            </w:r>
          </w:p>
        </w:tc>
      </w:tr>
      <w:tr w:rsidR="00A558FE" w14:paraId="243E058E" w14:textId="77777777">
        <w:trPr>
          <w:trHeight w:val="397"/>
        </w:trPr>
        <w:tc>
          <w:tcPr>
            <w:tcW w:w="24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F7FA298" w14:textId="77777777" w:rsidR="00A558FE" w:rsidRDefault="00000000">
            <w:pPr>
              <w:spacing w:after="0" w:line="259" w:lineRule="auto"/>
              <w:ind w:left="46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proofErr w:type="gramStart"/>
            <w:r>
              <w:rPr>
                <w:vertAlign w:val="subscript"/>
              </w:rPr>
              <w:t>2</w:t>
            </w:r>
            <w:r>
              <w:t>]</w:t>
            </w:r>
            <w:r>
              <w:rPr>
                <w:vertAlign w:val="superscript"/>
              </w:rPr>
              <w:t>-</w:t>
            </w:r>
            <w:proofErr w:type="gramEnd"/>
            <w:r>
              <w:t xml:space="preserve"> </w:t>
            </w:r>
          </w:p>
        </w:tc>
        <w:tc>
          <w:tcPr>
            <w:tcW w:w="282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E8D77E9" w14:textId="77777777" w:rsidR="00A558FE" w:rsidRDefault="00000000">
            <w:pPr>
              <w:spacing w:after="0" w:line="259" w:lineRule="auto"/>
              <w:ind w:left="780" w:right="0" w:firstLine="0"/>
              <w:jc w:val="left"/>
            </w:pPr>
            <w:r>
              <w:t>1 x 10</w:t>
            </w:r>
            <w:r>
              <w:rPr>
                <w:vertAlign w:val="superscript"/>
              </w:rPr>
              <w:t>-16</w:t>
            </w:r>
            <w:r>
              <w:t xml:space="preserve"> </w:t>
            </w:r>
          </w:p>
        </w:tc>
      </w:tr>
      <w:tr w:rsidR="00A558FE" w14:paraId="69557998" w14:textId="77777777">
        <w:trPr>
          <w:trHeight w:val="396"/>
        </w:trPr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14:paraId="7A67DF3D" w14:textId="77777777" w:rsidR="00A558FE" w:rsidRDefault="00000000">
            <w:pPr>
              <w:spacing w:after="0" w:line="259" w:lineRule="auto"/>
              <w:ind w:left="42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3</w:t>
            </w:r>
            <w:r>
              <w:t>]</w:t>
            </w:r>
            <w:r>
              <w:rPr>
                <w:vertAlign w:val="superscript"/>
              </w:rPr>
              <w:t>2-</w:t>
            </w:r>
            <w:r>
              <w:t xml:space="preserve"> </w:t>
            </w:r>
          </w:p>
        </w:tc>
        <w:tc>
          <w:tcPr>
            <w:tcW w:w="2824" w:type="dxa"/>
            <w:tcBorders>
              <w:top w:val="nil"/>
              <w:left w:val="nil"/>
              <w:bottom w:val="nil"/>
              <w:right w:val="nil"/>
            </w:tcBorders>
          </w:tcPr>
          <w:p w14:paraId="7DEC3260" w14:textId="77777777" w:rsidR="00A558FE" w:rsidRDefault="00000000">
            <w:pPr>
              <w:spacing w:after="0" w:line="259" w:lineRule="auto"/>
              <w:ind w:left="690" w:right="0" w:firstLine="0"/>
              <w:jc w:val="left"/>
            </w:pPr>
            <w:r>
              <w:t>5,6 x 10</w:t>
            </w:r>
            <w:r>
              <w:rPr>
                <w:vertAlign w:val="superscript"/>
              </w:rPr>
              <w:t xml:space="preserve">-28 </w:t>
            </w:r>
            <w:r>
              <w:t xml:space="preserve"> </w:t>
            </w:r>
          </w:p>
        </w:tc>
      </w:tr>
      <w:tr w:rsidR="00A558FE" w14:paraId="0751922A" w14:textId="77777777">
        <w:trPr>
          <w:trHeight w:val="405"/>
        </w:trPr>
        <w:tc>
          <w:tcPr>
            <w:tcW w:w="243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F26ABA4" w14:textId="77777777" w:rsidR="00A558FE" w:rsidRDefault="00000000">
            <w:pPr>
              <w:spacing w:after="0" w:line="259" w:lineRule="auto"/>
              <w:ind w:left="42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3-</w:t>
            </w:r>
            <w:r>
              <w:t xml:space="preserve"> </w:t>
            </w:r>
          </w:p>
        </w:tc>
        <w:tc>
          <w:tcPr>
            <w:tcW w:w="282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9369E0" w14:textId="77777777" w:rsidR="00A558FE" w:rsidRDefault="00000000">
            <w:pPr>
              <w:spacing w:after="0" w:line="259" w:lineRule="auto"/>
              <w:ind w:left="780" w:right="0" w:firstLine="0"/>
              <w:jc w:val="left"/>
            </w:pPr>
            <w:r>
              <w:t>1 x 10</w:t>
            </w:r>
            <w:r>
              <w:rPr>
                <w:vertAlign w:val="superscript"/>
              </w:rPr>
              <w:t>-27</w:t>
            </w:r>
            <w:r>
              <w:t xml:space="preserve"> </w:t>
            </w:r>
          </w:p>
        </w:tc>
      </w:tr>
      <w:tr w:rsidR="00A558FE" w14:paraId="61A70C31" w14:textId="77777777">
        <w:trPr>
          <w:trHeight w:val="2182"/>
        </w:trPr>
        <w:tc>
          <w:tcPr>
            <w:tcW w:w="2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5F611C4A" w14:textId="77777777" w:rsidR="00A558FE" w:rsidRDefault="00000000">
            <w:pPr>
              <w:spacing w:after="96" w:line="259" w:lineRule="auto"/>
              <w:ind w:left="-1" w:right="0" w:firstLine="0"/>
              <w:jc w:val="left"/>
            </w:pPr>
            <w:r>
              <w:rPr>
                <w:b/>
              </w:rPr>
              <w:t xml:space="preserve"> </w:t>
            </w:r>
          </w:p>
          <w:p w14:paraId="2B872437" w14:textId="77777777" w:rsidR="00A558FE" w:rsidRDefault="00000000">
            <w:pPr>
              <w:spacing w:after="0" w:line="259" w:lineRule="auto"/>
              <w:ind w:left="-1" w:right="0" w:firstLine="0"/>
            </w:pPr>
            <w:r>
              <w:rPr>
                <w:b/>
              </w:rPr>
              <w:t>Tabela 2</w:t>
            </w:r>
            <w:r>
              <w:t xml:space="preserve"> - </w:t>
            </w:r>
            <w:proofErr w:type="spellStart"/>
            <w:r>
              <w:rPr>
                <w:b/>
              </w:rPr>
              <w:t>Constan</w:t>
            </w:r>
            <w:proofErr w:type="spellEnd"/>
            <w:r>
              <w:rPr>
                <w:b/>
              </w:rPr>
              <w:t xml:space="preserve"> complexos presentes nu cianetos </w:t>
            </w:r>
          </w:p>
        </w:tc>
        <w:tc>
          <w:tcPr>
            <w:tcW w:w="28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A8529F1" w14:textId="77777777" w:rsidR="00A558FE" w:rsidRDefault="00000000">
            <w:pPr>
              <w:spacing w:after="0" w:line="259" w:lineRule="auto"/>
              <w:ind w:left="-37" w:right="0" w:firstLine="36"/>
            </w:pPr>
            <w:proofErr w:type="spellStart"/>
            <w:r>
              <w:rPr>
                <w:b/>
              </w:rPr>
              <w:t>tes</w:t>
            </w:r>
            <w:proofErr w:type="spellEnd"/>
            <w:r>
              <w:rPr>
                <w:b/>
              </w:rPr>
              <w:t xml:space="preserve"> de instabilidade de m banho de cobre a base de </w:t>
            </w:r>
          </w:p>
        </w:tc>
      </w:tr>
      <w:tr w:rsidR="00A558FE" w14:paraId="177FF4D0" w14:textId="77777777">
        <w:trPr>
          <w:trHeight w:val="407"/>
        </w:trPr>
        <w:tc>
          <w:tcPr>
            <w:tcW w:w="2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8BA790" w14:textId="77777777" w:rsidR="00A558FE" w:rsidRDefault="00000000">
            <w:pPr>
              <w:spacing w:after="0" w:line="259" w:lineRule="auto"/>
              <w:ind w:left="308" w:right="0" w:firstLine="0"/>
              <w:jc w:val="left"/>
            </w:pPr>
            <w:r>
              <w:rPr>
                <w:b/>
              </w:rPr>
              <w:t xml:space="preserve">Íon complexo </w:t>
            </w:r>
          </w:p>
        </w:tc>
        <w:tc>
          <w:tcPr>
            <w:tcW w:w="28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8A83180" w14:textId="77777777" w:rsidR="00A558FE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Constante de formação </w:t>
            </w:r>
          </w:p>
        </w:tc>
      </w:tr>
      <w:tr w:rsidR="00A558FE" w14:paraId="7E40F375" w14:textId="77777777">
        <w:trPr>
          <w:trHeight w:val="404"/>
        </w:trPr>
        <w:tc>
          <w:tcPr>
            <w:tcW w:w="2434" w:type="dxa"/>
            <w:tcBorders>
              <w:top w:val="single" w:sz="4" w:space="0" w:color="000000"/>
              <w:left w:val="nil"/>
              <w:bottom w:val="single" w:sz="2" w:space="0" w:color="000000"/>
              <w:right w:val="nil"/>
            </w:tcBorders>
          </w:tcPr>
          <w:p w14:paraId="22DF85F6" w14:textId="77777777" w:rsidR="00A558FE" w:rsidRDefault="00000000">
            <w:pPr>
              <w:spacing w:after="0" w:line="259" w:lineRule="auto"/>
              <w:ind w:left="46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proofErr w:type="gramStart"/>
            <w:r>
              <w:rPr>
                <w:vertAlign w:val="subscript"/>
              </w:rPr>
              <w:t>2</w:t>
            </w:r>
            <w:r>
              <w:t>]</w:t>
            </w:r>
            <w:r>
              <w:rPr>
                <w:vertAlign w:val="superscript"/>
              </w:rPr>
              <w:t>-</w:t>
            </w:r>
            <w:proofErr w:type="gramEnd"/>
            <w:r>
              <w:t xml:space="preserve"> </w:t>
            </w:r>
          </w:p>
        </w:tc>
        <w:tc>
          <w:tcPr>
            <w:tcW w:w="2824" w:type="dxa"/>
            <w:tcBorders>
              <w:top w:val="single" w:sz="4" w:space="0" w:color="000000"/>
              <w:left w:val="nil"/>
              <w:bottom w:val="single" w:sz="2" w:space="0" w:color="000000"/>
              <w:right w:val="nil"/>
            </w:tcBorders>
          </w:tcPr>
          <w:p w14:paraId="74230342" w14:textId="77777777" w:rsidR="00A558FE" w:rsidRDefault="00000000">
            <w:pPr>
              <w:spacing w:after="0" w:line="259" w:lineRule="auto"/>
              <w:ind w:left="780" w:right="0" w:firstLine="0"/>
              <w:jc w:val="left"/>
            </w:pPr>
            <w:r>
              <w:t>1 x 10</w:t>
            </w:r>
            <w:r>
              <w:rPr>
                <w:vertAlign w:val="superscript"/>
              </w:rPr>
              <w:t>-16</w:t>
            </w:r>
            <w:r>
              <w:t xml:space="preserve"> </w:t>
            </w:r>
          </w:p>
        </w:tc>
      </w:tr>
      <w:tr w:rsidR="00A558FE" w14:paraId="6CE6AE7B" w14:textId="77777777">
        <w:trPr>
          <w:trHeight w:val="401"/>
        </w:trPr>
        <w:tc>
          <w:tcPr>
            <w:tcW w:w="24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CC8D2B5" w14:textId="77777777" w:rsidR="00A558FE" w:rsidRDefault="00000000">
            <w:pPr>
              <w:spacing w:after="0" w:line="259" w:lineRule="auto"/>
              <w:ind w:left="42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3</w:t>
            </w:r>
            <w:r>
              <w:t>]</w:t>
            </w:r>
            <w:r>
              <w:rPr>
                <w:vertAlign w:val="superscript"/>
              </w:rPr>
              <w:t>2-</w:t>
            </w:r>
            <w:r>
              <w:t xml:space="preserve"> </w:t>
            </w:r>
          </w:p>
        </w:tc>
        <w:tc>
          <w:tcPr>
            <w:tcW w:w="282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F481F53" w14:textId="77777777" w:rsidR="00A558FE" w:rsidRDefault="00000000">
            <w:pPr>
              <w:spacing w:after="0" w:line="259" w:lineRule="auto"/>
              <w:ind w:left="690" w:right="0" w:firstLine="0"/>
              <w:jc w:val="left"/>
            </w:pPr>
            <w:r>
              <w:t>5,6 x 10</w:t>
            </w:r>
            <w:r>
              <w:rPr>
                <w:vertAlign w:val="superscript"/>
              </w:rPr>
              <w:t xml:space="preserve">-28 </w:t>
            </w:r>
            <w:r>
              <w:t xml:space="preserve"> </w:t>
            </w:r>
          </w:p>
        </w:tc>
      </w:tr>
      <w:tr w:rsidR="00A558FE" w14:paraId="74715711" w14:textId="77777777">
        <w:trPr>
          <w:trHeight w:val="401"/>
        </w:trPr>
        <w:tc>
          <w:tcPr>
            <w:tcW w:w="24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8C0A422" w14:textId="77777777" w:rsidR="00A558FE" w:rsidRDefault="00000000">
            <w:pPr>
              <w:spacing w:after="0" w:line="259" w:lineRule="auto"/>
              <w:ind w:left="426" w:right="0" w:firstLine="0"/>
              <w:jc w:val="left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3-</w:t>
            </w:r>
            <w:r>
              <w:t xml:space="preserve"> </w:t>
            </w:r>
          </w:p>
        </w:tc>
        <w:tc>
          <w:tcPr>
            <w:tcW w:w="282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165AB81" w14:textId="77777777" w:rsidR="00A558FE" w:rsidRDefault="00000000">
            <w:pPr>
              <w:spacing w:after="0" w:line="259" w:lineRule="auto"/>
              <w:ind w:left="780" w:right="0" w:firstLine="0"/>
              <w:jc w:val="left"/>
            </w:pPr>
            <w:r>
              <w:t>1 x 10</w:t>
            </w:r>
            <w:r>
              <w:rPr>
                <w:vertAlign w:val="superscript"/>
              </w:rPr>
              <w:t>-27</w:t>
            </w:r>
            <w:r>
              <w:t xml:space="preserve"> </w:t>
            </w:r>
          </w:p>
        </w:tc>
      </w:tr>
    </w:tbl>
    <w:p w14:paraId="3B2613E6" w14:textId="77777777" w:rsidR="00A558FE" w:rsidRDefault="00000000">
      <w:pPr>
        <w:spacing w:after="0" w:line="259" w:lineRule="auto"/>
        <w:ind w:left="0" w:right="1915" w:firstLine="0"/>
        <w:jc w:val="left"/>
      </w:pPr>
      <w:r>
        <w:t xml:space="preserve"> </w:t>
      </w:r>
    </w:p>
    <w:p w14:paraId="3ED6279C" w14:textId="77777777" w:rsidR="00A558FE" w:rsidRDefault="00000000">
      <w:pPr>
        <w:spacing w:after="0" w:line="259" w:lineRule="auto"/>
        <w:ind w:left="0" w:right="1915" w:firstLine="0"/>
        <w:jc w:val="left"/>
      </w:pPr>
      <w:r>
        <w:t xml:space="preserve"> </w:t>
      </w:r>
    </w:p>
    <w:p w14:paraId="38BA6955" w14:textId="77777777" w:rsidR="00A558FE" w:rsidRDefault="00000000">
      <w:pPr>
        <w:spacing w:after="2949"/>
        <w:ind w:left="10" w:right="1915"/>
      </w:pPr>
      <w:r>
        <w:t xml:space="preserve">ou  </w:t>
      </w:r>
    </w:p>
    <w:p w14:paraId="6267BDAA" w14:textId="77777777" w:rsidR="00A558FE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0E41027" w14:textId="77777777" w:rsidR="00A558FE" w:rsidRDefault="00000000">
      <w:pPr>
        <w:ind w:left="10" w:right="0"/>
      </w:pPr>
      <w:r>
        <w:t xml:space="preserve">ou </w:t>
      </w:r>
    </w:p>
    <w:p w14:paraId="084C8981" w14:textId="77777777" w:rsidR="00A558FE" w:rsidRDefault="00000000">
      <w:pPr>
        <w:spacing w:after="0" w:line="259" w:lineRule="auto"/>
        <w:ind w:left="2006" w:right="0" w:firstLine="0"/>
        <w:jc w:val="left"/>
      </w:pPr>
      <w:r>
        <w:rPr>
          <w:b/>
        </w:rPr>
        <w:t xml:space="preserve"> </w:t>
      </w:r>
    </w:p>
    <w:p w14:paraId="7B43CB76" w14:textId="77777777" w:rsidR="00A558FE" w:rsidRDefault="00000000">
      <w:pPr>
        <w:pStyle w:val="Ttulo1"/>
        <w:numPr>
          <w:ilvl w:val="0"/>
          <w:numId w:val="0"/>
        </w:numPr>
        <w:ind w:left="2016" w:right="1972"/>
      </w:pPr>
      <w:r>
        <w:t>Tabela 2</w:t>
      </w:r>
      <w:r>
        <w:rPr>
          <w:b w:val="0"/>
        </w:rPr>
        <w:t xml:space="preserve"> </w:t>
      </w:r>
      <w:r>
        <w:t xml:space="preserve">- Constantes de instabilidade de complexos presentes num banho de cobre a base de cianetos </w:t>
      </w:r>
    </w:p>
    <w:tbl>
      <w:tblPr>
        <w:tblStyle w:val="TableGrid"/>
        <w:tblW w:w="5258" w:type="dxa"/>
        <w:tblInd w:w="2008" w:type="dxa"/>
        <w:tblCellMar>
          <w:top w:w="7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985"/>
        <w:gridCol w:w="3273"/>
      </w:tblGrid>
      <w:tr w:rsidR="00A558FE" w14:paraId="3730412D" w14:textId="77777777">
        <w:trPr>
          <w:trHeight w:val="406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E17782" w14:textId="77777777" w:rsidR="00A558FE" w:rsidRDefault="0000000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Íon complexo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B2A9FD" w14:textId="77777777" w:rsidR="00A558FE" w:rsidRDefault="00000000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Constante de formação </w:t>
            </w:r>
          </w:p>
        </w:tc>
      </w:tr>
      <w:tr w:rsidR="00A558FE" w14:paraId="53622973" w14:textId="77777777">
        <w:trPr>
          <w:trHeight w:val="407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413543" w14:textId="77777777" w:rsidR="00A558FE" w:rsidRDefault="00000000">
            <w:pPr>
              <w:spacing w:after="0" w:line="259" w:lineRule="auto"/>
              <w:ind w:left="14" w:right="0" w:firstLine="0"/>
              <w:jc w:val="center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proofErr w:type="gramStart"/>
            <w:r>
              <w:rPr>
                <w:vertAlign w:val="subscript"/>
              </w:rPr>
              <w:t>2</w:t>
            </w:r>
            <w:r>
              <w:t>]</w:t>
            </w:r>
            <w:r>
              <w:rPr>
                <w:vertAlign w:val="superscript"/>
              </w:rPr>
              <w:t>-</w:t>
            </w:r>
            <w:proofErr w:type="gramEnd"/>
            <w:r>
              <w:t xml:space="preserve">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A523FB" w14:textId="77777777" w:rsidR="00A558FE" w:rsidRDefault="00000000">
            <w:pPr>
              <w:spacing w:after="0" w:line="259" w:lineRule="auto"/>
              <w:ind w:left="0" w:firstLine="0"/>
              <w:jc w:val="center"/>
            </w:pPr>
            <w:r>
              <w:t>1 x 10</w:t>
            </w:r>
            <w:r>
              <w:rPr>
                <w:vertAlign w:val="superscript"/>
              </w:rPr>
              <w:t>-16</w:t>
            </w:r>
            <w:r>
              <w:t xml:space="preserve"> </w:t>
            </w:r>
          </w:p>
        </w:tc>
      </w:tr>
      <w:tr w:rsidR="00A558FE" w14:paraId="18CFB55A" w14:textId="77777777">
        <w:trPr>
          <w:trHeight w:val="406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DD15BD" w14:textId="77777777" w:rsidR="00A558FE" w:rsidRDefault="00000000">
            <w:pPr>
              <w:spacing w:after="0" w:line="259" w:lineRule="auto"/>
              <w:ind w:left="15" w:right="0" w:firstLine="0"/>
              <w:jc w:val="center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3</w:t>
            </w:r>
            <w:r>
              <w:t>]</w:t>
            </w:r>
            <w:r>
              <w:rPr>
                <w:vertAlign w:val="superscript"/>
              </w:rPr>
              <w:t>2-</w:t>
            </w:r>
            <w:r>
              <w:t xml:space="preserve">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97E240" w14:textId="77777777" w:rsidR="00A558FE" w:rsidRDefault="00000000">
            <w:pPr>
              <w:spacing w:after="0" w:line="259" w:lineRule="auto"/>
              <w:ind w:left="0" w:firstLine="0"/>
              <w:jc w:val="center"/>
            </w:pPr>
            <w:r>
              <w:t>5,6 x 10</w:t>
            </w:r>
            <w:r>
              <w:rPr>
                <w:vertAlign w:val="superscript"/>
              </w:rPr>
              <w:t xml:space="preserve">-28 </w:t>
            </w:r>
            <w:r>
              <w:t xml:space="preserve"> </w:t>
            </w:r>
          </w:p>
        </w:tc>
      </w:tr>
      <w:tr w:rsidR="00A558FE" w14:paraId="61410773" w14:textId="77777777">
        <w:trPr>
          <w:trHeight w:val="407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6CFA29" w14:textId="77777777" w:rsidR="00A558FE" w:rsidRDefault="00000000">
            <w:pPr>
              <w:spacing w:after="0" w:line="259" w:lineRule="auto"/>
              <w:ind w:left="15" w:right="0" w:firstLine="0"/>
              <w:jc w:val="center"/>
            </w:pPr>
            <w:r>
              <w:t>[</w:t>
            </w:r>
            <w:proofErr w:type="gramStart"/>
            <w:r>
              <w:t>Cu(</w:t>
            </w:r>
            <w:proofErr w:type="gramEnd"/>
            <w:r>
              <w:t>CN)</w:t>
            </w:r>
            <w:r>
              <w:rPr>
                <w:vertAlign w:val="subscript"/>
              </w:rPr>
              <w:t>4</w:t>
            </w:r>
            <w:r>
              <w:t>]</w:t>
            </w:r>
            <w:r>
              <w:rPr>
                <w:vertAlign w:val="superscript"/>
              </w:rPr>
              <w:t>3-</w:t>
            </w:r>
            <w:r>
              <w:t xml:space="preserve"> 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C5E723" w14:textId="77777777" w:rsidR="00A558FE" w:rsidRDefault="00000000">
            <w:pPr>
              <w:spacing w:after="0" w:line="259" w:lineRule="auto"/>
              <w:ind w:left="0" w:firstLine="0"/>
              <w:jc w:val="center"/>
            </w:pPr>
            <w:r>
              <w:t>1 x 10</w:t>
            </w:r>
            <w:r>
              <w:rPr>
                <w:vertAlign w:val="superscript"/>
              </w:rPr>
              <w:t>-27</w:t>
            </w:r>
            <w:r>
              <w:t xml:space="preserve"> </w:t>
            </w:r>
          </w:p>
        </w:tc>
      </w:tr>
    </w:tbl>
    <w:p w14:paraId="16C7A989" w14:textId="77777777" w:rsidR="00A558FE" w:rsidRDefault="00000000">
      <w:pPr>
        <w:spacing w:after="0" w:line="259" w:lineRule="auto"/>
        <w:ind w:left="2006" w:right="0" w:firstLine="0"/>
        <w:jc w:val="left"/>
      </w:pPr>
      <w:r>
        <w:rPr>
          <w:b/>
        </w:rPr>
        <w:t xml:space="preserve"> </w:t>
      </w:r>
    </w:p>
    <w:p w14:paraId="04BFAFAF" w14:textId="77777777" w:rsidR="00A558FE" w:rsidRDefault="00000000">
      <w:pPr>
        <w:spacing w:after="0" w:line="259" w:lineRule="auto"/>
        <w:ind w:left="2006" w:right="0" w:firstLine="0"/>
        <w:jc w:val="left"/>
      </w:pPr>
      <w:r>
        <w:rPr>
          <w:b/>
        </w:rPr>
        <w:t xml:space="preserve"> </w:t>
      </w:r>
    </w:p>
    <w:p w14:paraId="48C387EB" w14:textId="77777777" w:rsidR="00A558FE" w:rsidRDefault="00000000">
      <w:pPr>
        <w:ind w:left="103" w:right="0"/>
      </w:pPr>
      <w:r>
        <w:lastRenderedPageBreak/>
        <w:t xml:space="preserve">Ao inserir dentro da tabela imagens e figuras digitalizadas, deve-se adotar as seguintes resoluções: </w:t>
      </w:r>
    </w:p>
    <w:p w14:paraId="104216D2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2721E9A" w14:textId="77777777" w:rsidR="00A558FE" w:rsidRDefault="00000000">
      <w:pPr>
        <w:numPr>
          <w:ilvl w:val="0"/>
          <w:numId w:val="1"/>
        </w:numPr>
        <w:ind w:right="0" w:hanging="358"/>
      </w:pPr>
      <w:r>
        <w:t xml:space="preserve">Imagens e desenhos compostos por linhas, em preto e branco, 300 </w:t>
      </w:r>
      <w:proofErr w:type="spellStart"/>
      <w:r>
        <w:t>dpi</w:t>
      </w:r>
      <w:proofErr w:type="spellEnd"/>
      <w:r>
        <w:t xml:space="preserve">; </w:t>
      </w:r>
    </w:p>
    <w:p w14:paraId="7F0CC924" w14:textId="77777777" w:rsidR="00A558FE" w:rsidRDefault="00000000">
      <w:pPr>
        <w:numPr>
          <w:ilvl w:val="0"/>
          <w:numId w:val="1"/>
        </w:numPr>
        <w:ind w:right="0" w:hanging="358"/>
      </w:pPr>
      <w:r>
        <w:t>Imagens e desenhos coloridos ou em tons de cinza (</w:t>
      </w:r>
      <w:proofErr w:type="spellStart"/>
      <w:r>
        <w:rPr>
          <w:i/>
        </w:rPr>
        <w:t>gray-scale</w:t>
      </w:r>
      <w:proofErr w:type="spellEnd"/>
      <w:r>
        <w:t xml:space="preserve">), 150 </w:t>
      </w:r>
      <w:proofErr w:type="spellStart"/>
      <w:r>
        <w:t>dpi</w:t>
      </w:r>
      <w:proofErr w:type="spellEnd"/>
      <w:r>
        <w:t xml:space="preserve">. </w:t>
      </w:r>
    </w:p>
    <w:p w14:paraId="288D6A0F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3AA88573" w14:textId="77777777" w:rsidR="00A558FE" w:rsidRDefault="00000000">
      <w:pPr>
        <w:ind w:left="103" w:right="0"/>
      </w:pPr>
      <w:r>
        <w:rPr>
          <w:b/>
        </w:rPr>
        <w:t>2.6</w:t>
      </w:r>
      <w:r>
        <w:t xml:space="preserve"> Figuras  </w:t>
      </w:r>
    </w:p>
    <w:p w14:paraId="6E1450CF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1C6D12B5" w14:textId="77777777" w:rsidR="00A558FE" w:rsidRDefault="00000000">
      <w:pPr>
        <w:ind w:left="103" w:right="0"/>
      </w:pPr>
      <w:r>
        <w:t xml:space="preserve">As figuras devem vir, preferencialmente ao final do texto e devem ser inseridas, preferencialmente em tabelas sem bordas. As imagens e desenhos digitalizados, devem ter as seguintes resoluções: </w:t>
      </w:r>
    </w:p>
    <w:p w14:paraId="1F7366D3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93C618E" w14:textId="77777777" w:rsidR="00A558FE" w:rsidRDefault="00000000">
      <w:pPr>
        <w:numPr>
          <w:ilvl w:val="0"/>
          <w:numId w:val="1"/>
        </w:numPr>
        <w:ind w:right="0" w:hanging="358"/>
      </w:pPr>
      <w:r>
        <w:t xml:space="preserve">Imagens e desenhos compostos por linhas, em preto e branco, 300 </w:t>
      </w:r>
      <w:proofErr w:type="spellStart"/>
      <w:r>
        <w:t>dpi</w:t>
      </w:r>
      <w:proofErr w:type="spellEnd"/>
      <w:r>
        <w:t xml:space="preserve">;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>Imagens e desenhos coloridos ou em tons de cinza (</w:t>
      </w:r>
      <w:proofErr w:type="spellStart"/>
      <w:r>
        <w:rPr>
          <w:i/>
        </w:rPr>
        <w:t>gray-scale</w:t>
      </w:r>
      <w:proofErr w:type="spellEnd"/>
      <w:r>
        <w:t xml:space="preserve">), 150 </w:t>
      </w:r>
      <w:proofErr w:type="spellStart"/>
      <w:r>
        <w:t>dpi</w:t>
      </w:r>
      <w:proofErr w:type="spellEnd"/>
      <w:r>
        <w:t xml:space="preserve">. </w:t>
      </w:r>
    </w:p>
    <w:p w14:paraId="0C77413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60D3FB5" w14:textId="77777777" w:rsidR="00A558FE" w:rsidRDefault="00000000">
      <w:pPr>
        <w:ind w:left="103" w:right="0"/>
      </w:pPr>
      <w:r>
        <w:t xml:space="preserve">As legendas das figuras devem estar localizadas logo abaixo das mesmas, devendo ter as seguintes características: </w:t>
      </w:r>
    </w:p>
    <w:p w14:paraId="5551D819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3FDC0CA7" w14:textId="77777777" w:rsidR="00A558FE" w:rsidRDefault="00000000">
      <w:pPr>
        <w:ind w:left="103" w:right="0"/>
      </w:pPr>
      <w:r>
        <w:t xml:space="preserve">Letra: Times New Roman </w:t>
      </w:r>
    </w:p>
    <w:p w14:paraId="77DE26C6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0827E68" w14:textId="77777777" w:rsidR="00A558FE" w:rsidRDefault="00000000">
      <w:pPr>
        <w:ind w:left="103" w:right="0"/>
      </w:pPr>
      <w:r>
        <w:t xml:space="preserve">Tamanho: 10 em negrito. O título deve ocupar a largura da figura </w:t>
      </w:r>
    </w:p>
    <w:p w14:paraId="493814A7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77D1F57" w14:textId="77777777" w:rsidR="00A558FE" w:rsidRDefault="00000000">
      <w:pPr>
        <w:ind w:left="103" w:right="0"/>
      </w:pPr>
      <w:r>
        <w:t xml:space="preserve">Parágrafo: simples, de preferência justificado ou centralizado. Espaçamento 6 pontos antes. </w:t>
      </w:r>
    </w:p>
    <w:p w14:paraId="662809D2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90DA67D" w14:textId="77777777" w:rsidR="00A558FE" w:rsidRDefault="00000000">
      <w:pPr>
        <w:ind w:left="103" w:right="0"/>
      </w:pPr>
      <w:r>
        <w:t xml:space="preserve">Legenda da figura: deve-se usar um traço entre o termo "Figura x" e o texto explicativo da Figura. O espaçamento deve ser de 6 pontos antes. </w:t>
      </w:r>
    </w:p>
    <w:p w14:paraId="0BB8E427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4F155E5F" w14:textId="77777777" w:rsidR="00A558FE" w:rsidRDefault="00000000">
      <w:pPr>
        <w:ind w:left="103" w:right="0"/>
      </w:pPr>
      <w:r>
        <w:t xml:space="preserve">Exemplo: </w:t>
      </w:r>
    </w:p>
    <w:p w14:paraId="01D230D1" w14:textId="77777777" w:rsidR="00A558FE" w:rsidRDefault="00000000">
      <w:pPr>
        <w:spacing w:after="10" w:line="259" w:lineRule="auto"/>
        <w:ind w:left="291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7847F65" wp14:editId="11181A4A">
                <wp:extent cx="2230628" cy="2300424"/>
                <wp:effectExtent l="0" t="0" r="0" b="0"/>
                <wp:docPr id="7846" name="Group 78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30628" cy="2300424"/>
                          <a:chOff x="0" y="0"/>
                          <a:chExt cx="2230628" cy="2300424"/>
                        </a:xfrm>
                      </wpg:grpSpPr>
                      <wps:wsp>
                        <wps:cNvPr id="980" name="Rectangle 980"/>
                        <wps:cNvSpPr/>
                        <wps:spPr>
                          <a:xfrm>
                            <a:off x="2192528" y="181391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380BD5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" name="Rectangle 981"/>
                        <wps:cNvSpPr/>
                        <wps:spPr>
                          <a:xfrm>
                            <a:off x="1097534" y="195640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F5A72C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" name="Rectangle 982"/>
                        <wps:cNvSpPr/>
                        <wps:spPr>
                          <a:xfrm>
                            <a:off x="0" y="2131670"/>
                            <a:ext cx="5855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05B528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Figura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" name="Rectangle 983"/>
                        <wps:cNvSpPr/>
                        <wps:spPr>
                          <a:xfrm>
                            <a:off x="440690" y="213167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E67CCB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" name="Rectangle 984"/>
                        <wps:cNvSpPr/>
                        <wps:spPr>
                          <a:xfrm>
                            <a:off x="478790" y="2131670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586A4F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" name="Rectangle 985"/>
                        <wps:cNvSpPr/>
                        <wps:spPr>
                          <a:xfrm>
                            <a:off x="554990" y="213167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CCF67A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6" name="Rectangle 986"/>
                        <wps:cNvSpPr/>
                        <wps:spPr>
                          <a:xfrm>
                            <a:off x="593090" y="2164246"/>
                            <a:ext cx="10134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F0546E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7" name="Rectangle 987"/>
                        <wps:cNvSpPr/>
                        <wps:spPr>
                          <a:xfrm>
                            <a:off x="669290" y="213167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4579EE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8" name="Rectangle 988"/>
                        <wps:cNvSpPr/>
                        <wps:spPr>
                          <a:xfrm>
                            <a:off x="707390" y="2131670"/>
                            <a:ext cx="92974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7BB642" w14:textId="77777777" w:rsidR="00A558FE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Ilustração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2" name="Picture 107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701" y="6350"/>
                            <a:ext cx="2153285" cy="1932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3" name="Shape 1073"/>
                        <wps:cNvSpPr/>
                        <wps:spPr>
                          <a:xfrm>
                            <a:off x="14351" y="0"/>
                            <a:ext cx="2165985" cy="1945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5985" h="1945005">
                                <a:moveTo>
                                  <a:pt x="0" y="1945005"/>
                                </a:moveTo>
                                <a:lnTo>
                                  <a:pt x="2165985" y="1945005"/>
                                </a:lnTo>
                                <a:lnTo>
                                  <a:pt x="2165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846" style="width:175.64pt;height:181.136pt;mso-position-horizontal-relative:char;mso-position-vertical-relative:line" coordsize="22306,23004">
                <v:rect id="Rectangle 980" style="position:absolute;width:506;height:2243;left:21925;top:181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981" style="position:absolute;width:506;height:2243;left:10975;top:195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982" style="position:absolute;width:5855;height:2243;left:0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Figura</w:t>
                        </w:r>
                      </w:p>
                    </w:txbxContent>
                  </v:textbox>
                </v:rect>
                <v:rect id="Rectangle 983" style="position:absolute;width:506;height:2243;left:4406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4" style="position:absolute;width:1013;height:2243;left:4787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985" style="position:absolute;width:506;height:2243;left:5549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6" style="position:absolute;width:1013;height:1811;left:5930;top:216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–</w:t>
                        </w:r>
                      </w:p>
                    </w:txbxContent>
                  </v:textbox>
                </v:rect>
                <v:rect id="Rectangle 987" style="position:absolute;width:506;height:2243;left:6692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88" style="position:absolute;width:9297;height:2243;left:7073;top:213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cs="Times New Roman" w:hAnsi="Times New Roman" w:eastAsia="Times New Roman" w:ascii="Times New Roman"/>
                            <w:b w:val="1"/>
                          </w:rPr>
                          <w:t xml:space="preserve">Ilustração </w:t>
                        </w:r>
                      </w:p>
                    </w:txbxContent>
                  </v:textbox>
                </v:rect>
                <v:shape id="Picture 1072" style="position:absolute;width:21532;height:19323;left:207;top:63;" filled="f">
                  <v:imagedata r:id="rId8"/>
                </v:shape>
                <v:shape id="Shape 1073" style="position:absolute;width:21659;height:19450;left:143;top:0;" coordsize="2165985,1945005" path="m0,1945005l2165985,1945005l2165985,0l0,0x">
                  <v:stroke weight="1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77A76E48" w14:textId="77777777" w:rsidR="00A558FE" w:rsidRDefault="00000000">
      <w:pPr>
        <w:tabs>
          <w:tab w:val="center" w:pos="3548"/>
          <w:tab w:val="center" w:pos="4795"/>
          <w:tab w:val="center" w:pos="5890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esquemática </w:t>
      </w:r>
      <w:r>
        <w:rPr>
          <w:b/>
        </w:rPr>
        <w:tab/>
        <w:t xml:space="preserve">da </w:t>
      </w:r>
      <w:r>
        <w:rPr>
          <w:b/>
        </w:rPr>
        <w:tab/>
        <w:t xml:space="preserve">estrutura </w:t>
      </w:r>
    </w:p>
    <w:p w14:paraId="6D3EAE60" w14:textId="77777777" w:rsidR="00A558FE" w:rsidRDefault="00000000">
      <w:pPr>
        <w:pStyle w:val="Ttulo1"/>
        <w:numPr>
          <w:ilvl w:val="0"/>
          <w:numId w:val="0"/>
        </w:numPr>
        <w:ind w:left="2925" w:right="1972"/>
      </w:pPr>
      <w:r>
        <w:t>octaédrica</w:t>
      </w:r>
      <w:r>
        <w:rPr>
          <w:b w:val="0"/>
        </w:rPr>
        <w:t xml:space="preserve"> </w:t>
      </w:r>
    </w:p>
    <w:p w14:paraId="18B49123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6230B3B8" w14:textId="77777777" w:rsidR="00A558FE" w:rsidRDefault="00000000">
      <w:pPr>
        <w:ind w:left="103" w:right="0"/>
      </w:pPr>
      <w:r>
        <w:rPr>
          <w:b/>
        </w:rPr>
        <w:lastRenderedPageBreak/>
        <w:t>2.7</w:t>
      </w:r>
      <w:r>
        <w:t xml:space="preserve"> Identificação dos autores </w:t>
      </w:r>
    </w:p>
    <w:p w14:paraId="016B890B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15750D64" w14:textId="77777777" w:rsidR="00A558FE" w:rsidRDefault="00000000">
      <w:pPr>
        <w:ind w:left="103" w:right="0"/>
      </w:pPr>
      <w:r>
        <w:t xml:space="preserve">Logo abaixo do título do trabalho, alinhado à direita, deve constar os nomes completos dos autores, indicando com números, em nota de rodapé, a titulação dos autores, a empresa ou instituição em que trabalham e os cargos que ocupam conforme template disponível no website do evento. </w:t>
      </w:r>
    </w:p>
    <w:p w14:paraId="468F771E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08D98B50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u w:val="single" w:color="000000"/>
        </w:rPr>
        <w:t>O nome do apresentador do trabalho deverá estar sublinhado.</w:t>
      </w:r>
      <w:r>
        <w:t xml:space="preserve"> </w:t>
      </w:r>
    </w:p>
    <w:p w14:paraId="1CC229EC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FCEFC81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22B9BC6E" w14:textId="77777777" w:rsidR="00A558FE" w:rsidRDefault="00000000">
      <w:pPr>
        <w:ind w:left="103" w:right="0"/>
      </w:pPr>
      <w:r>
        <w:rPr>
          <w:b/>
        </w:rPr>
        <w:t>2.8</w:t>
      </w:r>
      <w:r>
        <w:t xml:space="preserve"> Referências Bibliográficas </w:t>
      </w:r>
    </w:p>
    <w:p w14:paraId="4A7E7A16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711E8BAF" w14:textId="77777777" w:rsidR="00A558FE" w:rsidRDefault="00000000">
      <w:pPr>
        <w:ind w:left="103" w:right="0"/>
      </w:pPr>
      <w:r>
        <w:rPr>
          <w:b/>
        </w:rPr>
        <w:t>2.8.1</w:t>
      </w:r>
      <w:r>
        <w:t xml:space="preserve"> Citações no texto </w:t>
      </w:r>
    </w:p>
    <w:p w14:paraId="3BE1B5C8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5D078136" w14:textId="77777777" w:rsidR="00A558FE" w:rsidRDefault="00000000">
      <w:pPr>
        <w:ind w:left="103" w:right="0"/>
      </w:pPr>
      <w:r>
        <w:t xml:space="preserve">Para as citações no texto do trabalho, deve-se adotar o sistema numérico (ABNT NBR 10520), sendo a numeração feita de maneira única e consecutiva para todos os itens. O número deve aparecer entre parênteses, correspondente ao da lista de referências, na mesma linha do texto. </w:t>
      </w:r>
    </w:p>
    <w:p w14:paraId="03F4E05E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4503144" w14:textId="77777777" w:rsidR="00A558FE" w:rsidRDefault="00000000">
      <w:pPr>
        <w:spacing w:after="0"/>
        <w:ind w:left="103" w:right="0"/>
        <w:jc w:val="left"/>
      </w:pPr>
      <w:r>
        <w:t xml:space="preserve">Ex.: </w:t>
      </w:r>
      <w:r>
        <w:rPr>
          <w:i/>
        </w:rPr>
        <w:t>A temperatura de aquecimento foi determinada pelo método de Suzuki (5).</w:t>
      </w:r>
      <w:r>
        <w:t xml:space="preserve"> </w:t>
      </w:r>
    </w:p>
    <w:p w14:paraId="737EE39A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5EE8C58" w14:textId="77777777" w:rsidR="00A558FE" w:rsidRDefault="00000000">
      <w:pPr>
        <w:ind w:left="103" w:right="0"/>
      </w:pPr>
      <w:r>
        <w:t xml:space="preserve">As referências bibliográficas devem aparecer na ordem numérica. </w:t>
      </w:r>
    </w:p>
    <w:p w14:paraId="0B8B007C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4729F8E7" w14:textId="77777777" w:rsidR="00A558FE" w:rsidRDefault="00000000">
      <w:pPr>
        <w:ind w:left="103" w:right="0"/>
      </w:pPr>
      <w:r>
        <w:rPr>
          <w:b/>
        </w:rPr>
        <w:t>2.8.2</w:t>
      </w:r>
      <w:r>
        <w:t xml:space="preserve"> Lista de referências </w:t>
      </w:r>
    </w:p>
    <w:p w14:paraId="303E94EE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BE42E39" w14:textId="77777777" w:rsidR="00A558FE" w:rsidRDefault="00000000">
      <w:pPr>
        <w:ind w:left="103" w:right="0"/>
      </w:pPr>
      <w:r>
        <w:t xml:space="preserve">As referências bibliográficas devem seguir a ABNT NBR 6023: 2002, conforme abaixo: </w:t>
      </w:r>
    </w:p>
    <w:p w14:paraId="2BCE30A7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02D3888" w14:textId="77777777" w:rsidR="00A558FE" w:rsidRDefault="00000000">
      <w:pPr>
        <w:ind w:left="103" w:right="0"/>
      </w:pPr>
      <w:r>
        <w:rPr>
          <w:b/>
        </w:rPr>
        <w:t>2.8.2.1</w:t>
      </w:r>
      <w:r>
        <w:t xml:space="preserve"> Monografias (livros, folhetos, separatas, </w:t>
      </w:r>
      <w:proofErr w:type="gramStart"/>
      <w:r>
        <w:t>dissertações, etc.</w:t>
      </w:r>
      <w:proofErr w:type="gramEnd"/>
      <w:r>
        <w:t xml:space="preserve">) </w:t>
      </w:r>
    </w:p>
    <w:p w14:paraId="01DE8649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  <w:i/>
        </w:rPr>
        <w:t xml:space="preserve"> </w:t>
      </w:r>
    </w:p>
    <w:p w14:paraId="50D25FEE" w14:textId="77777777" w:rsidR="00A558FE" w:rsidRDefault="00000000">
      <w:pPr>
        <w:numPr>
          <w:ilvl w:val="0"/>
          <w:numId w:val="2"/>
        </w:numPr>
        <w:ind w:right="0" w:hanging="426"/>
      </w:pPr>
      <w:r>
        <w:t xml:space="preserve">ASM - AMERICAN SOCIETY FOR METALS. </w:t>
      </w:r>
      <w:proofErr w:type="spellStart"/>
      <w:r>
        <w:rPr>
          <w:b/>
        </w:rPr>
        <w:t>Metals</w:t>
      </w:r>
      <w:proofErr w:type="spellEnd"/>
      <w:r>
        <w:rPr>
          <w:b/>
        </w:rPr>
        <w:t xml:space="preserve"> handbook: </w:t>
      </w:r>
      <w:proofErr w:type="spellStart"/>
      <w:r>
        <w:t>properties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selection</w:t>
      </w:r>
      <w:proofErr w:type="spellEnd"/>
      <w:r>
        <w:t xml:space="preserve">: irons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steels</w:t>
      </w:r>
      <w:proofErr w:type="spellEnd"/>
      <w:r>
        <w:t xml:space="preserve">. 8. ed. Ohio: </w:t>
      </w:r>
      <w:proofErr w:type="spellStart"/>
      <w:r>
        <w:t>Materials</w:t>
      </w:r>
      <w:proofErr w:type="spellEnd"/>
      <w:r>
        <w:t xml:space="preserve"> Park, 1978. v. 1. 1236 p. </w:t>
      </w:r>
    </w:p>
    <w:p w14:paraId="31B71D42" w14:textId="77777777" w:rsidR="00A558FE" w:rsidRDefault="00000000">
      <w:pPr>
        <w:numPr>
          <w:ilvl w:val="0"/>
          <w:numId w:val="2"/>
        </w:numPr>
        <w:ind w:right="0" w:hanging="426"/>
      </w:pPr>
      <w:r>
        <w:t xml:space="preserve">BOX, G. E. P.; HUNTER, W. G.; HUNTER, J. S. </w:t>
      </w:r>
      <w:proofErr w:type="spellStart"/>
      <w:r>
        <w:rPr>
          <w:b/>
        </w:rPr>
        <w:t>Statistical</w:t>
      </w:r>
      <w:proofErr w:type="spellEnd"/>
      <w:r>
        <w:rPr>
          <w:b/>
        </w:rPr>
        <w:t xml:space="preserve"> for </w:t>
      </w:r>
      <w:proofErr w:type="spellStart"/>
      <w:r>
        <w:rPr>
          <w:b/>
        </w:rPr>
        <w:t>experiments</w:t>
      </w:r>
      <w:proofErr w:type="spellEnd"/>
      <w:r>
        <w:rPr>
          <w:b/>
        </w:rPr>
        <w:t xml:space="preserve"> –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introduction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design, data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model </w:t>
      </w:r>
      <w:proofErr w:type="spellStart"/>
      <w:r>
        <w:t>building</w:t>
      </w:r>
      <w:proofErr w:type="spellEnd"/>
      <w:r>
        <w:t xml:space="preserve">, New York: John </w:t>
      </w:r>
      <w:proofErr w:type="spellStart"/>
      <w:r>
        <w:t>Wiley</w:t>
      </w:r>
      <w:proofErr w:type="spellEnd"/>
      <w:r>
        <w:t xml:space="preserve"> &amp; Sons, 1978. p. 650-653. </w:t>
      </w:r>
    </w:p>
    <w:p w14:paraId="58EA37C1" w14:textId="77777777" w:rsidR="00A558FE" w:rsidRDefault="00000000">
      <w:pPr>
        <w:numPr>
          <w:ilvl w:val="0"/>
          <w:numId w:val="2"/>
        </w:numPr>
        <w:ind w:right="0" w:hanging="426"/>
      </w:pPr>
      <w:r>
        <w:t xml:space="preserve">PEREIRA, E. C. </w:t>
      </w:r>
      <w:r>
        <w:rPr>
          <w:b/>
        </w:rPr>
        <w:t>Substrato e composição do banho no processo de deposição química do níquel</w:t>
      </w:r>
      <w:r>
        <w:t xml:space="preserve">. 1988. 207 p. Tese (Doutorado em Engenharia) – Escola Politécnica, Universidade de São Paulo, São Paulo, 1988. </w:t>
      </w:r>
    </w:p>
    <w:p w14:paraId="2C69CB98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1B44FF2" w14:textId="77777777" w:rsidR="00A558FE" w:rsidRDefault="00000000">
      <w:pPr>
        <w:ind w:left="103" w:right="0"/>
      </w:pPr>
      <w:r>
        <w:rPr>
          <w:b/>
        </w:rPr>
        <w:t>2.8.2.2</w:t>
      </w:r>
      <w:r>
        <w:t xml:space="preserve"> Partes de Monografias </w:t>
      </w:r>
    </w:p>
    <w:p w14:paraId="2D6BECED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06D1D3C" w14:textId="77777777" w:rsidR="00A558FE" w:rsidRDefault="00000000">
      <w:pPr>
        <w:ind w:left="103" w:right="0"/>
      </w:pPr>
      <w:r>
        <w:t xml:space="preserve">(1) WOLYNEC, S. Corrosão em veículos a álcool: problemas e soluções. In: SEMINÁRIO </w:t>
      </w:r>
    </w:p>
    <w:p w14:paraId="1507582C" w14:textId="77777777" w:rsidR="00A558FE" w:rsidRDefault="00000000">
      <w:pPr>
        <w:ind w:left="544" w:right="0"/>
      </w:pPr>
      <w:r>
        <w:t xml:space="preserve">NACIONAL DE CORROSÃO, 10., 1983, Rio de Janeiro. </w:t>
      </w:r>
      <w:r>
        <w:rPr>
          <w:b/>
        </w:rPr>
        <w:t>Anais</w:t>
      </w:r>
      <w:r>
        <w:t xml:space="preserve">... Rio de Janeiro: Associação Brasileira de Corrosão, 1983. p. 17-31. </w:t>
      </w:r>
    </w:p>
    <w:p w14:paraId="55CE4D80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6800635" w14:textId="77777777" w:rsidR="00A558FE" w:rsidRDefault="00000000">
      <w:pPr>
        <w:ind w:left="103" w:right="0"/>
      </w:pPr>
      <w:r>
        <w:rPr>
          <w:b/>
        </w:rPr>
        <w:t>2.8.2.3</w:t>
      </w:r>
      <w:r>
        <w:t xml:space="preserve"> Seriados (revistas, </w:t>
      </w:r>
      <w:proofErr w:type="gramStart"/>
      <w:r>
        <w:t>jornais, etc.</w:t>
      </w:r>
      <w:proofErr w:type="gramEnd"/>
      <w:r>
        <w:t xml:space="preserve">) </w:t>
      </w:r>
    </w:p>
    <w:p w14:paraId="587B0FDF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  <w:i/>
        </w:rPr>
        <w:lastRenderedPageBreak/>
        <w:t xml:space="preserve"> </w:t>
      </w:r>
    </w:p>
    <w:p w14:paraId="041CB814" w14:textId="77777777" w:rsidR="00A558FE" w:rsidRDefault="00000000">
      <w:pPr>
        <w:numPr>
          <w:ilvl w:val="0"/>
          <w:numId w:val="3"/>
        </w:numPr>
        <w:ind w:right="0" w:hanging="426"/>
      </w:pPr>
      <w:r>
        <w:t xml:space="preserve">REVISTA BRASILEIRA DE GEOGRAFIA. Rio de Janeiro: IBGE, 1939-. Trimestral. Absorveu Boletim Geográfico do IBGE. Índice acumulado, 1939–1983. ISSN 0034-723X. </w:t>
      </w:r>
    </w:p>
    <w:p w14:paraId="5CCE977A" w14:textId="77777777" w:rsidR="00A558FE" w:rsidRDefault="00000000">
      <w:pPr>
        <w:numPr>
          <w:ilvl w:val="0"/>
          <w:numId w:val="3"/>
        </w:numPr>
        <w:ind w:right="0" w:hanging="426"/>
      </w:pPr>
      <w:r>
        <w:t xml:space="preserve">BOLETIM GEOGRÁFICO. Rio de Janeiro: IBGE, 1943-1978. Trimestral. </w:t>
      </w:r>
    </w:p>
    <w:p w14:paraId="7C9616B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24F21378" w14:textId="77777777" w:rsidR="00A558FE" w:rsidRDefault="00000000">
      <w:pPr>
        <w:ind w:left="103" w:right="0"/>
      </w:pPr>
      <w:r>
        <w:rPr>
          <w:b/>
        </w:rPr>
        <w:t>2.8.2.4</w:t>
      </w:r>
      <w:r>
        <w:t xml:space="preserve"> Seriados </w:t>
      </w:r>
    </w:p>
    <w:p w14:paraId="75E1A3DA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6C57EA6A" w14:textId="77777777" w:rsidR="00A558FE" w:rsidRDefault="00000000">
      <w:pPr>
        <w:ind w:left="519" w:right="0" w:hanging="426"/>
      </w:pPr>
      <w:r>
        <w:t xml:space="preserve">(1) COUTINHO, W. O Paço da Cidade retorna ao seu brilho barroco. </w:t>
      </w:r>
      <w:r>
        <w:rPr>
          <w:b/>
        </w:rPr>
        <w:t xml:space="preserve">Jornal do Brasil, </w:t>
      </w:r>
      <w:r>
        <w:t xml:space="preserve">Rio de Janeiro, 06 mar. 1985. Caderno B, p. 6. </w:t>
      </w:r>
    </w:p>
    <w:p w14:paraId="03C8C70B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4F9B6B5D" w14:textId="77777777" w:rsidR="00A558FE" w:rsidRDefault="00000000">
      <w:pPr>
        <w:ind w:left="103" w:right="0"/>
      </w:pPr>
      <w:r>
        <w:rPr>
          <w:b/>
        </w:rPr>
        <w:t>2.8.2.5</w:t>
      </w:r>
      <w:r>
        <w:t xml:space="preserve"> Artigos Técnicos </w:t>
      </w:r>
    </w:p>
    <w:p w14:paraId="1872B1EB" w14:textId="77777777" w:rsidR="00A558FE" w:rsidRDefault="00000000">
      <w:pPr>
        <w:spacing w:after="0" w:line="259" w:lineRule="auto"/>
        <w:ind w:left="108" w:right="0" w:firstLine="0"/>
        <w:jc w:val="left"/>
      </w:pPr>
      <w:r>
        <w:rPr>
          <w:b/>
        </w:rPr>
        <w:t xml:space="preserve"> </w:t>
      </w:r>
    </w:p>
    <w:p w14:paraId="032043C4" w14:textId="77777777" w:rsidR="00A558FE" w:rsidRDefault="00000000">
      <w:pPr>
        <w:numPr>
          <w:ilvl w:val="0"/>
          <w:numId w:val="4"/>
        </w:numPr>
        <w:ind w:right="0" w:hanging="426"/>
      </w:pPr>
      <w:r>
        <w:t xml:space="preserve">SINGH, D., BALASUBRAMANIAM, R. B; DUBE, R. K. </w:t>
      </w:r>
      <w:proofErr w:type="spellStart"/>
      <w:r>
        <w:t>Effect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coating</w:t>
      </w:r>
      <w:proofErr w:type="spellEnd"/>
      <w:r>
        <w:t xml:space="preserve"> time </w:t>
      </w:r>
      <w:proofErr w:type="spellStart"/>
      <w:r>
        <w:t>on</w:t>
      </w:r>
      <w:proofErr w:type="spellEnd"/>
      <w:r>
        <w:t xml:space="preserve"> </w:t>
      </w:r>
      <w:proofErr w:type="spellStart"/>
      <w:r>
        <w:t>corrosion</w:t>
      </w:r>
      <w:proofErr w:type="spellEnd"/>
      <w:r>
        <w:t xml:space="preserve"> </w:t>
      </w:r>
      <w:proofErr w:type="spellStart"/>
      <w:r>
        <w:t>behavior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electroless</w:t>
      </w:r>
      <w:proofErr w:type="spellEnd"/>
      <w:r>
        <w:t xml:space="preserve"> </w:t>
      </w:r>
      <w:proofErr w:type="spellStart"/>
      <w:r>
        <w:t>nickel-phosphorus</w:t>
      </w:r>
      <w:proofErr w:type="spellEnd"/>
      <w:r>
        <w:t xml:space="preserve"> </w:t>
      </w:r>
      <w:proofErr w:type="spellStart"/>
      <w:r>
        <w:t>coated</w:t>
      </w:r>
      <w:proofErr w:type="spellEnd"/>
      <w:r>
        <w:t xml:space="preserve"> </w:t>
      </w:r>
      <w:proofErr w:type="spellStart"/>
      <w:r>
        <w:t>powder</w:t>
      </w:r>
      <w:proofErr w:type="spellEnd"/>
      <w:r>
        <w:t xml:space="preserve"> </w:t>
      </w:r>
      <w:proofErr w:type="spellStart"/>
      <w:r>
        <w:t>metallurgy</w:t>
      </w:r>
      <w:proofErr w:type="spellEnd"/>
      <w:r>
        <w:t xml:space="preserve"> iron </w:t>
      </w:r>
      <w:proofErr w:type="spellStart"/>
      <w:r>
        <w:t>specimens</w:t>
      </w:r>
      <w:proofErr w:type="spellEnd"/>
      <w:r>
        <w:t xml:space="preserve">. </w:t>
      </w:r>
      <w:proofErr w:type="spellStart"/>
      <w:r>
        <w:rPr>
          <w:b/>
        </w:rPr>
        <w:t>Corrosion</w:t>
      </w:r>
      <w:proofErr w:type="spellEnd"/>
      <w:r>
        <w:rPr>
          <w:b/>
        </w:rPr>
        <w:t xml:space="preserve"> Science</w:t>
      </w:r>
      <w:r>
        <w:t xml:space="preserve">, Oxford, v. 51, n. 8, p. 581-585, </w:t>
      </w:r>
      <w:proofErr w:type="spellStart"/>
      <w:r>
        <w:t>Aug</w:t>
      </w:r>
      <w:proofErr w:type="spellEnd"/>
      <w:r>
        <w:t xml:space="preserve">. 1995. </w:t>
      </w:r>
    </w:p>
    <w:p w14:paraId="07D45CF2" w14:textId="77777777" w:rsidR="00A558FE" w:rsidRDefault="00000000">
      <w:pPr>
        <w:numPr>
          <w:ilvl w:val="0"/>
          <w:numId w:val="4"/>
        </w:numPr>
        <w:ind w:right="0" w:hanging="426"/>
      </w:pPr>
      <w:r>
        <w:t>SALVAGO, G.; CAVALLOTTI,</w:t>
      </w:r>
      <w:r>
        <w:rPr>
          <w:b/>
        </w:rPr>
        <w:t xml:space="preserve"> </w:t>
      </w:r>
      <w:r>
        <w:t xml:space="preserve">P. L.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chemical</w:t>
      </w:r>
      <w:proofErr w:type="spellEnd"/>
      <w:r>
        <w:t xml:space="preserve"> </w:t>
      </w:r>
      <w:proofErr w:type="spellStart"/>
      <w:r>
        <w:t>reduction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nickel</w:t>
      </w:r>
      <w:proofErr w:type="spellEnd"/>
      <w:r>
        <w:t xml:space="preserve"> </w:t>
      </w:r>
      <w:proofErr w:type="spellStart"/>
      <w:r>
        <w:t>alloys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hypophosphite</w:t>
      </w:r>
      <w:proofErr w:type="spellEnd"/>
      <w:r>
        <w:t>.</w:t>
      </w:r>
      <w:r>
        <w:rPr>
          <w:b/>
        </w:rPr>
        <w:t xml:space="preserve"> </w:t>
      </w:r>
      <w:proofErr w:type="spellStart"/>
      <w:r>
        <w:rPr>
          <w:b/>
        </w:rPr>
        <w:t>Plating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Surface </w:t>
      </w:r>
      <w:proofErr w:type="spellStart"/>
      <w:r>
        <w:rPr>
          <w:b/>
        </w:rPr>
        <w:t>Finishing</w:t>
      </w:r>
      <w:proofErr w:type="spellEnd"/>
      <w:r>
        <w:rPr>
          <w:b/>
        </w:rPr>
        <w:t xml:space="preserve">, </w:t>
      </w:r>
      <w:r>
        <w:t xml:space="preserve">Orlando, v. 59, n. 7, p. 665670, July 1972. </w:t>
      </w:r>
    </w:p>
    <w:p w14:paraId="78FE5FDE" w14:textId="77777777" w:rsidR="00A558FE" w:rsidRDefault="00000000">
      <w:pPr>
        <w:numPr>
          <w:ilvl w:val="0"/>
          <w:numId w:val="4"/>
        </w:numPr>
        <w:ind w:right="0" w:hanging="426"/>
      </w:pPr>
      <w:r>
        <w:t xml:space="preserve">BEER C. F. The </w:t>
      </w:r>
      <w:proofErr w:type="spellStart"/>
      <w:r>
        <w:t>importance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metallurgical</w:t>
      </w:r>
      <w:proofErr w:type="spellEnd"/>
      <w:r>
        <w:t xml:space="preserve">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surface </w:t>
      </w:r>
      <w:proofErr w:type="spellStart"/>
      <w:r>
        <w:t>condition</w:t>
      </w:r>
      <w:proofErr w:type="spellEnd"/>
      <w:r>
        <w:t xml:space="preserve">. In: </w:t>
      </w:r>
    </w:p>
    <w:p w14:paraId="51B0C212" w14:textId="77777777" w:rsidR="00A558FE" w:rsidRDefault="00000000">
      <w:pPr>
        <w:spacing w:after="0" w:line="259" w:lineRule="auto"/>
        <w:ind w:left="10" w:right="-14"/>
        <w:jc w:val="right"/>
      </w:pPr>
      <w:r>
        <w:t xml:space="preserve">ELECTROLESS NICKEL CONFERENCE, 2., 1981, Cincinnati. </w:t>
      </w:r>
      <w:proofErr w:type="spellStart"/>
      <w:r>
        <w:rPr>
          <w:b/>
        </w:rPr>
        <w:t>Proceedings</w:t>
      </w:r>
      <w:proofErr w:type="spellEnd"/>
      <w:r>
        <w:t xml:space="preserve">... </w:t>
      </w:r>
    </w:p>
    <w:p w14:paraId="051215F8" w14:textId="77777777" w:rsidR="00A558FE" w:rsidRDefault="00000000">
      <w:pPr>
        <w:ind w:left="544" w:right="0"/>
      </w:pPr>
      <w:r>
        <w:t xml:space="preserve">Cincinnati: Gardner </w:t>
      </w:r>
      <w:proofErr w:type="spellStart"/>
      <w:r>
        <w:t>Publications</w:t>
      </w:r>
      <w:proofErr w:type="spellEnd"/>
      <w:r>
        <w:t xml:space="preserve"> Inc., 1981. 4 p. </w:t>
      </w:r>
    </w:p>
    <w:p w14:paraId="21E16E03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046354A" w14:textId="77777777" w:rsidR="00A558FE" w:rsidRDefault="00000000">
      <w:pPr>
        <w:pStyle w:val="Ttulo1"/>
        <w:ind w:left="273" w:right="1972" w:hanging="180"/>
      </w:pPr>
      <w:r>
        <w:t xml:space="preserve">Envio do Trabalho </w:t>
      </w:r>
    </w:p>
    <w:p w14:paraId="00774DAD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7BEB87A3" w14:textId="16DE7B53" w:rsidR="00A558FE" w:rsidRDefault="00000000">
      <w:pPr>
        <w:ind w:left="103" w:right="0"/>
      </w:pPr>
      <w:r>
        <w:t>O trabalho deverá ser enviado para o e-mail</w:t>
      </w:r>
      <w:r>
        <w:rPr>
          <w:rFonts w:ascii="Arial" w:eastAsia="Arial" w:hAnsi="Arial" w:cs="Arial"/>
        </w:rPr>
        <w:t xml:space="preserve"> </w:t>
      </w:r>
      <w:r w:rsidR="00BA4E60">
        <w:rPr>
          <w:rFonts w:ascii="Arial" w:eastAsia="Arial" w:hAnsi="Arial" w:cs="Arial"/>
          <w:color w:val="86CEB6"/>
          <w:u w:val="single" w:color="86CEB6"/>
        </w:rPr>
        <w:t>contato</w:t>
      </w:r>
      <w:r>
        <w:rPr>
          <w:rFonts w:ascii="Arial" w:eastAsia="Arial" w:hAnsi="Arial" w:cs="Arial"/>
          <w:color w:val="86CEB6"/>
          <w:u w:val="single" w:color="86CEB6"/>
        </w:rPr>
        <w:t>@inoxcorr.com.br</w:t>
      </w:r>
      <w:r>
        <w:t xml:space="preserve">, informando os dados de contato do autor responsável junto a secretaria do evento (nome completo, instituição, e-mail, telefone fixo e celular). </w:t>
      </w:r>
    </w:p>
    <w:p w14:paraId="15BF7559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D05A362" w14:textId="77777777" w:rsidR="00A558FE" w:rsidRDefault="00000000">
      <w:pPr>
        <w:ind w:left="103" w:right="0"/>
      </w:pPr>
      <w:r>
        <w:t xml:space="preserve">Os trabalhos enviados não deverão conter qualquer tipo de material comercial e/ou publicitário. </w:t>
      </w:r>
    </w:p>
    <w:p w14:paraId="0C59CE7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C5208B0" w14:textId="77777777" w:rsidR="00A558FE" w:rsidRDefault="00000000">
      <w:pPr>
        <w:ind w:left="103" w:right="0"/>
      </w:pPr>
      <w:r>
        <w:t xml:space="preserve">Os resumos devem ser enviados em arquivo PDF, conforme template disponível no site do evento. </w:t>
      </w:r>
    </w:p>
    <w:p w14:paraId="22242BE5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60B4AFA7" w14:textId="77777777" w:rsidR="00A558FE" w:rsidRDefault="00000000">
      <w:pPr>
        <w:spacing w:after="0" w:line="259" w:lineRule="auto"/>
        <w:ind w:left="10" w:right="277"/>
        <w:jc w:val="right"/>
      </w:pPr>
      <w:r>
        <w:t xml:space="preserve">Para mais informações ou esclarecimentos, entre em contato com a Secretaria do evento: </w:t>
      </w:r>
    </w:p>
    <w:p w14:paraId="29953455" w14:textId="77777777" w:rsidR="00BA4E60" w:rsidRDefault="00BA4E60">
      <w:pPr>
        <w:spacing w:after="0" w:line="259" w:lineRule="auto"/>
        <w:ind w:left="10" w:right="277"/>
        <w:jc w:val="right"/>
      </w:pPr>
    </w:p>
    <w:p w14:paraId="0EC3941B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p w14:paraId="3EFB15B4" w14:textId="77777777" w:rsidR="00BA4E60" w:rsidRDefault="00000000">
      <w:pPr>
        <w:spacing w:after="0" w:line="239" w:lineRule="auto"/>
        <w:ind w:left="1815" w:right="1648" w:firstLine="0"/>
        <w:jc w:val="center"/>
      </w:pPr>
      <w:r>
        <w:t xml:space="preserve">Whatsapp: (11) 96340-5604 </w:t>
      </w:r>
    </w:p>
    <w:p w14:paraId="600ABB84" w14:textId="77777777" w:rsidR="00BA4E60" w:rsidRDefault="00BA4E60">
      <w:pPr>
        <w:spacing w:after="0" w:line="239" w:lineRule="auto"/>
        <w:ind w:left="1815" w:right="1648" w:firstLine="0"/>
        <w:jc w:val="center"/>
      </w:pPr>
    </w:p>
    <w:p w14:paraId="00157BA5" w14:textId="780DA836" w:rsidR="00A558FE" w:rsidRDefault="00BA4E60">
      <w:pPr>
        <w:spacing w:after="0" w:line="239" w:lineRule="auto"/>
        <w:ind w:left="1815" w:right="1648" w:firstLine="0"/>
        <w:jc w:val="center"/>
      </w:pPr>
      <w:r>
        <w:rPr>
          <w:rFonts w:ascii="Arial" w:eastAsia="Arial" w:hAnsi="Arial" w:cs="Arial"/>
          <w:color w:val="0563C1"/>
          <w:u w:val="single" w:color="0563C1"/>
        </w:rPr>
        <w:t>contato@inoxcorr.com.br</w:t>
      </w:r>
      <w:r>
        <w:t xml:space="preserve"> </w:t>
      </w:r>
    </w:p>
    <w:p w14:paraId="53352662" w14:textId="77777777" w:rsidR="00A558FE" w:rsidRDefault="00000000">
      <w:pPr>
        <w:spacing w:after="0" w:line="259" w:lineRule="auto"/>
        <w:ind w:left="108" w:right="0" w:firstLine="0"/>
        <w:jc w:val="left"/>
      </w:pPr>
      <w:r>
        <w:t xml:space="preserve"> </w:t>
      </w:r>
    </w:p>
    <w:sectPr w:rsidR="00A558FE" w:rsidSect="008B5322">
      <w:headerReference w:type="even" r:id="rId9"/>
      <w:headerReference w:type="default" r:id="rId10"/>
      <w:headerReference w:type="first" r:id="rId11"/>
      <w:pgSz w:w="11906" w:h="16838"/>
      <w:pgMar w:top="1985" w:right="1132" w:bottom="1843" w:left="159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69DC6" w14:textId="77777777" w:rsidR="00E97B0B" w:rsidRDefault="00E97B0B">
      <w:pPr>
        <w:spacing w:after="0" w:line="240" w:lineRule="auto"/>
      </w:pPr>
      <w:r>
        <w:separator/>
      </w:r>
    </w:p>
  </w:endnote>
  <w:endnote w:type="continuationSeparator" w:id="0">
    <w:p w14:paraId="0C264159" w14:textId="77777777" w:rsidR="00E97B0B" w:rsidRDefault="00E97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90C64" w14:textId="77777777" w:rsidR="00E97B0B" w:rsidRDefault="00E97B0B">
      <w:pPr>
        <w:spacing w:after="0" w:line="240" w:lineRule="auto"/>
      </w:pPr>
      <w:r>
        <w:separator/>
      </w:r>
    </w:p>
  </w:footnote>
  <w:footnote w:type="continuationSeparator" w:id="0">
    <w:p w14:paraId="41F88C55" w14:textId="77777777" w:rsidR="00E97B0B" w:rsidRDefault="00E97B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9B860" w14:textId="77777777" w:rsidR="00A558F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7E5FFEC" wp14:editId="5D97ECEE">
              <wp:simplePos x="0" y="0"/>
              <wp:positionH relativeFrom="page">
                <wp:posOffset>13336</wp:posOffset>
              </wp:positionH>
              <wp:positionV relativeFrom="page">
                <wp:posOffset>0</wp:posOffset>
              </wp:positionV>
              <wp:extent cx="7547228" cy="10692382"/>
              <wp:effectExtent l="0" t="0" r="0" b="0"/>
              <wp:wrapNone/>
              <wp:docPr id="10518" name="Group 10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7228" cy="10692382"/>
                        <a:chOff x="0" y="0"/>
                        <a:chExt cx="7547228" cy="10692382"/>
                      </a:xfrm>
                    </wpg:grpSpPr>
                    <pic:pic xmlns:pic="http://schemas.openxmlformats.org/drawingml/2006/picture">
                      <pic:nvPicPr>
                        <pic:cNvPr id="10519" name="Picture 105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-4191" y="0"/>
                          <a:ext cx="7534657" cy="1066495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518" style="width:594.27pt;height:841.92pt;position:absolute;z-index:-2147483648;mso-position-horizontal-relative:page;mso-position-horizontal:absolute;margin-left:1.0501pt;mso-position-vertical-relative:page;margin-top:0pt;" coordsize="75472,106923">
              <v:shape id="Picture 10519" style="position:absolute;width:75346;height:106649;left:-41;top:0;" filled="f">
                <v:imagedata r:id="rId5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B40DC" w14:textId="77777777" w:rsidR="00A558F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8694B64" wp14:editId="4AA2AE84">
              <wp:simplePos x="0" y="0"/>
              <wp:positionH relativeFrom="page">
                <wp:posOffset>13336</wp:posOffset>
              </wp:positionH>
              <wp:positionV relativeFrom="page">
                <wp:posOffset>0</wp:posOffset>
              </wp:positionV>
              <wp:extent cx="7547228" cy="10692382"/>
              <wp:effectExtent l="0" t="0" r="0" b="0"/>
              <wp:wrapNone/>
              <wp:docPr id="10515" name="Group 105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1813"/>
                        <a:ext cx="7534656" cy="10653597"/>
                        <a:chOff x="-4191" y="5677"/>
                        <a:chExt cx="7534656" cy="10653597"/>
                      </a:xfrm>
                    </wpg:grpSpPr>
                    <pic:pic xmlns:pic="http://schemas.openxmlformats.org/drawingml/2006/picture">
                      <pic:nvPicPr>
                        <pic:cNvPr id="10516" name="Picture 1051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/>
                      </pic:blipFill>
                      <pic:spPr>
                        <a:xfrm>
                          <a:off x="-4191" y="5677"/>
                          <a:ext cx="7534656" cy="1065359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4C17C92" id="Group 10515" o:spid="_x0000_s1026" style="position:absolute;margin-left:1.05pt;margin-top:0;width:594.25pt;height:841.9pt;z-index:-251657216;mso-position-horizontal-relative:page;mso-position-vertical-relative:page" coordorigin="-41,56" coordsize="75346,106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CKKAHQIAAM0EAAAOAAAAZHJzL2Uyb0RvYy54bWycVNuO2jAQfa/Uf7D8&#10;DiHLBnYjwr7QRZWqFm3bDzCOk1iNLxobAn/fsRPYLotEtQ9xPOPxyZkzM1k8HVRL9gKcNLqg6XhC&#10;idDclFLXBf3963n0QInzTJesNVoU9CgcfVp+/rTobC7uTGPaUgBBEO3yzha08d7mSeJ4IxRzY2OF&#10;xsPKgGIeTaiTEliH6KpN7iaTWdIZKC0YLpxD76o/pMuIX1WC+x9V5YQnbUGRm48rxHUb1mS5YHkN&#10;zDaSDzTYB1goJjV+9Ay1Yp6RHch3UEpyMM5UfsyNSkxVSS5iDphNOrnIZg1mZ2Mudd7V9iwTSnuh&#10;04dh+ff9GuxPuwFUorM1ahGtkMuhAhXeyJIcomRHLPFDOu1VEwdPOPrn2fR+ls0o4eF4Msum2eO8&#10;D+ENqh/uju7Tx5QSDMhm8/Phl1sIyYlE8oaalTzHZ9ADd+/0uN03eMvvQNABRP0XhmLwZ2dHWDrL&#10;vNzKVvpjbEMsUiCl9xvJN9AbKO0GiCyDKFmK+mimcAIwInyY9E5UPVwMseEmmkmw3wBtW2mfZduG&#10;WoT9QBm7+KILrmTdd9jK8J0S2vcjA6JF9ka7RlpHCeRCbQXShK9l2tfNAX/B0YnD4TwIz5sTs1cy&#10;gafDxrnSKtfKfbNdzsVmuQXn18IoEjZIDLmgwixn+28usMLQU8ggWE8kaoe80BkaBmcmxg7zHYby&#10;XztGvf6Fln8BAAD//wMAUEsDBAoAAAAAAAAAIQA6P5q+7+gCAO/oAgAUAAAAZHJzL21lZGlhL2lt&#10;YWdlMS5wbmeJUE5HDQoaCgAAAA1JSERSAAAJsQAADbQIBgAAAMF+kjMAAAAJcEhZcwAALiMAAC4j&#10;AXilP3YAACAASURBVHic7N15nC3nXef37+95qs7W3XdfJF1d6WqxryxZlrxItmVj2ZY9xnYAm5dN&#10;Fk9sIGACTMKAh1cYhvgVwjZ/TAgDgde8mDAhTAIDM5MYMoTJjAHbeMM2XuRNMrK1Wbvu1vd29zmn&#10;qp4nfzxVZ+u+i9Tdd+n7ecvlPrWcOlXVdbq7bn3P72ea8bO/8OtxdhouHb4aSCaZmaKkGCXV39Gs&#10;05OU5p1aXtGppRU9++yzGgwGilk7zZMpyFRFUxUqxRgV5GVmMjPJTFGmGKNijGpZdWF2FAAAAAAA&#10;AAAAAAAAAMBFKypI0jh3JCnGKMUo50zbtm3TzTffLEk/7y7cZmJTWAqimezMi5nJOSfvvbIsG01v&#10;wmmTyzUnUZo/vQ4AAAAAAAAAAAAAAAAAWA9CbFtMEzozGwfZoqJCDAohKMYoM1OWZWq12+rNzWlu&#10;fn4UXgshKMS0vDMnZ260vliXdYsxypnJEWIDAAAAAAAAAAAAAAAAsE6E2LaY1PKzqZKWhhhVtxYd&#10;V1lzzinPc3U6HfW6XXnv61BaVAxBMQRJUWaSc6aUV0vl/JoepWTYAAAAAAAAAAAAAAAAAKxXdvZF&#10;cCmZbCNaZ9LqAJsUQpBzToqSd1555tTtdFRVlbxbVJBUlmWdVYsy52SSnJmipDDqJRpl5gmxAQAA&#10;AAAAAAAAAAAAAFg3QmxbTFSqv9YkzJxLbUCbSmypXWiQ5OScU7vdVghBc3NzqqpKMUYNi0qhqhRC&#10;SK1EfVq3OVMMdUW3EFPFtwuzmwAAAAAAAAAAAAAAAAC2CEJsW1EdYDOZUnwtiTHKLIXampajzjmZ&#10;mbIsq5+akmmTrUengmpNdbcYBQAAAAAAAAAAAAAAAADrRYhti5kOl5nMnJxL06t6flVVKYxm44jb&#10;7l07NRwOFUMlW+mnqmyhUpTkQiaTlFnTUjQqVqWConzmz/MeAgAAAAAAAAAAAAAAANhK3IXeAGy8&#10;Jsg2VSttspxanKi0Vg/OOXnvlWWZvPfy3qdWomajZUarsukKbwAAAAAAAAAAAAAAAADwfFGJbYuJ&#10;MXUTbVqGRim1Dq3/k6QQgqJJ0eJoWrvTk3NOvV5PIZqqIA0GA1VVpRDCuPWoM1mItBQFAAAAAAAA&#10;AAAAAAAAsCEIsW0xZimUFiUpnlu9NDMphiCT1Grl6pSVqhAUqlLOpKIKmozBOUsDETYAAAAAAAAA&#10;AAAAAAAA60WIbaup24amKmlN209be9koWd1QNoRKUlQrzxU66VnDQV+FooqyTOuIJidTNEshNiqx&#10;AQAAAAAAAAAAAAAAAFgnQmxbjJlTjDENik1JtlRura7SJmtGbTT0h0M5M+V5nlqSOq+VlRWZmZb7&#10;A0kptJbaiqYhyl2w/QQAAAAAAAAAAAAAAACwNZBC2sriRLW001RNa9qPhhDGITXv5evBuZlTxE7z&#10;GAAAAAAAAAAAAAAAAACeByqxbTEhpLCamZOZaSq6ZtOpsxiDQhXSLEWl1FtQ7k2Zz7Vj27zKsqNQ&#10;lQohqN/vS/XyLeckMy0NCpmZvPcT602V4LxzMueUZdloWlEUCiEoyzj1AAAAAAAAAAAAAAAAAFCJ&#10;DTUzkykF0EKIE61DUwjNOT+q2hbr/0bPmxmm1OG12dcCAAAAAAAAAAAAAAAAAIlKbKj5um1oURQy&#10;c5I55XmuLMvU682pKAoVxVBlVakqq1EQzXs/CrtJmgqshRhlkiyEUedR5+x0nU0BAAAAAAAAAAAA&#10;AAAAXIYIsW054ypncXr0jLxzCjGoqiqZRZlFZd7LnKnXaWvoTf2VTIpBwSSLQZLJzMssVVdrqreN&#10;Kq3FVK8t1l9TtTdb1dYUAAAAAAAAAAAAAAAAwOWLENsWM1Xk7DlkxZwzKZhCVclcCrG1Wrm8d+p2&#10;2vLOtJRnClWpsoiq02kyP24PamaaLLMW60psIYRxsG2ibSkAAAAAAAAAAAAAAAAAEGLDFOdcCpyN&#10;i6kpz3PJpLm5OVndNnQ4LBRCUAhRUpR39QrqSmxmpqBmHePAGkXYAAAAAAAAAAAAAAAAAExyZ18E&#10;l5MUYJtOmpkzOeeUZZky7+W8H1VWawJq00G10yTVqL4GAAAAAAAAAAAAAAAAYAaV2Laac650FqcW&#10;jaGSk9Rp5YpRCjGqKoYqY1SWZfKSti/MqZ17dVqZjh8/ruFQWu5X6WXNRlXcmq/ee0mpnaiU1ml1&#10;ebbTBt0AAAAAAAAAAAAAAAAAXFaoxIaRKI1aiZqZYozjQVHOOTnn5L0fDU3rUKmpxhZHVdnWDqpR&#10;jQ0AAAAAAAAAAAAAAADAGJXYIClVS3POyXkvxagQgkJRKYSQqqv51E603W7LzGkwGMr7obJhX7Fe&#10;vlmP9ykb2YTYmkBcCrhJUpSZvzA7CgAAAAAAAAAAAAAAAOCiQogNkuoupDEqhpACZzFOtQY1aVRh&#10;zTtTq5XLOVO7nwJsRVEo1M9tlhutexRio4UoAAAAAAAAAAAAAAAAgGmE2LaY9TbrDCEo1i1Bx5XU&#10;6nWHIJPkzNRutZR5r1YrKFSVQlVJMaoMmgixRZlJMU4G2QAAAAAAAAAAAAAAAABgjBAbJI1DZmVZ&#10;jgqm+aYKm0vtQauyHFVaa7VaijGq240qy0pVVSkqSlU1CqutVZENAAAAAAAAAAAAAAAAACYRYsOU&#10;yeCZOUshtjrgFmNUVKr25upgm/c+VW2rl11rPQAAAAAAAAAAAAAAAABwOoTYtpgo9/yfbCbn/Wg0&#10;xJh6gYYws9i4NejBPT0NBgM9XZzQqapQiH05SxXcnE/V2qqqUpCpjJbCb2bSxHaalF6n5mKQ1Y1R&#10;TZJp/PrBbN0tUwEAAAAAAAAAAAAAAABcPAixYV2aMJv3mTLvlWXZaFoIIbUYrQu0NdXbAAAAAAAA&#10;AAAAAAAAAKBBiA3rEkKQmanX6ymaU3Rey0vLKstSxXAg55yyLJN3Xk5eVVWlkJudfd0AAAAAAAAA&#10;AAAAAAAAtj5CbFiXEKNkpk6noyBTNKfhYKgQgqoyBdbyLJPJJOcUQqXV/UAjmTYAAAAAAAAAAAAA&#10;AADgMkWIDesSQpRzpnanrWhOcl6nTp5SWZaqyqHkvRSjzEnmTCalFqMTSbYUYJsdBwAAAAAAAAAA&#10;AAAAAHA5IMSGdYkxSjJlWa5WdDKXqdvrynmn5WFqNZpajqYhRomYGgAAAAAAAAAAAAAAAIAGITas&#10;U6qgZmby3ilEKfOZSl/KzGRmKejWDAAAAAAAAAAAAAAAAAAwgRAb1sXMSzIVRaEoJ+ectm3bpl7Z&#10;U1GZqqrS0vKyQjlUKAp57+XMFOJk+9DZymxx5hGV2wAAAAAAAAAAAAAAAICtihAb1sUsBcxijIoK&#10;oyCb9155nktmcs6pChd4QwEAAAAAAAAAAAAAAABclAixYV2cd4oxqigKmfOSSe12S5K0UAQNh0MN&#10;Bn3FIqgsKnl/gTcYAAAAAAAAAAAAAAAAwEWFEBvWxTmnEKKkoNQhNEpycs7UauWSojrtlqRSMUaZ&#10;oixGObnn8CqT7UTjaZcCAAAAAAAAAAAAAAAAcOkhxIZ1MXMyC3W0LEoxyMzLzNTKM5mi2q2WYpBC&#10;VSmEkMJsZlPriVPZtOl5AAAAAAAAAAAAAAAAALYuQmxYFzOTmck5pxhTnbQYo2KM8s4r+qhup6MY&#10;TVWIGgwGCiHIyKkBAAAAAAAAAAAAAAAAkJ5TT0dgTaOqahPBtKbamnMm7728d3KO0w0AAAAAAAAA&#10;AAAAAADANCqxYV2WV1bqamwpoBZjVFEUkqROp6M8a6nbaWt5eVnd9rKerQoNBpV8Nl4+RCmkEm4p&#10;/OYyySxVcotSFYKqUKmqKjnvqOIGAAAAAAAAAAAAAAAAbCGE2LAuU1XY4vS8GCWzKGncctR7ryzL&#10;UstRNa1H07Kzmrakse5TaiK9BgAAAAAAAAAAAAAAAGw1hNiwLmZOshRmi0phs1in0kIIMjNlmeR9&#10;plarrbleT60814nFU6kKWwiKMoVYB+KsTsNFqQylJCmE5rWIsQEAAAAAAAAAAAAAAABbjbvQG4BL&#10;WwqWpXaiVldcG5VVi0GKQaYo70ytzKvbaanX7SjzTt6ZTEExVIphvOyo6lpTiS29ksw50UsUAAAA&#10;AAAAAAAAAAAA2FqoxIb1MVPqJVpXUasDbDFGxVCl4FmMypzJZV6h01ZVVcq8KZipLEIqvBYkmZfF&#10;qKbcWgqwWWpL6kzmTDFWF2pPAQAAAAAAAAAAAAAAAGwCQmxYp5Q4awqkpaCZjdqKhhAUQwq2OefU&#10;arUUY9S2bdtUFIViiBoUpapQpdBajKm6mzO56FImrhl3TiFUo0JvAAAAAAAAAAAAAAAAAC59tBPF&#10;uo0CbJpu9RknqrKl5VIQzTmnLMuUZVkaN7fm+uqVTn6ZegQAAAAAAAAAAAAAAADg0kclNqxLHU+T&#10;ZDKTnJzkUnDNYiXFoKos5CzNtxhlknbv3K7hcKhYFbLlvsoqVWILVSm5TOZS6E2SYjRVMUpVJRNl&#10;2AAAAAAAAAAAAAAAAICthEpsWLem0tpUvqwpmBalqDhqFTrVMtRM3nt55+W9l3NOljqRTlRxG79G&#10;pI8oAAAAAAAAAAAAAAAAsOVQiQ3rFCVZCqbVU5oKak170RBCvdRYO8+kXOp2uqqCqQxSUQw1HAZV&#10;ISgqyjunWNdeiyEqhCDLbLrdKAAAAAAAAAAAAAAAAIBLGiE2rIvZuJhfqpQWFSeajMZRebZxFTWT&#10;KVSlYgxq5bna7aAqSv2+1S1FxxXYmteIFkbhOAAAAAAAAAAAAAAAAABbByE2rFMKlsUYlHqHTrb8&#10;TNXZxm1AYx1Ei6qqUpKU55k6UZJ5KUZVZamiqhSa9qFmav6r13be9gwAAAAAAAAAAAAAAADA5iPE&#10;hnVxLlVPi7EOq02E2JpHZimC5mQplGam4bCUc07tdkvmc2WttHRVVRqUfQXVldfMZN6ldTiTqRJB&#10;NgAAAAAAAAAAAAAAAGDrIMSGDZWqp62ebnUVtaYlaAgppOack5cpmuS9l/de5kyqJp5rJjnJgpFf&#10;AwAAAAAAAAAAAAAAALYYQmxYFytWZJJcGpsOsJkbPYxNO9A4McuchkWUc06581rozauTt5XZcQ2H&#10;Qx09ejQtO1hR3mopz3MtllIRJHP1K5pGwThnTlZPizGqqiqFEBSqSlnmR8ut2oczJOPiWok8AAAA&#10;AAAAAAAAAAAAABvGnX0RYOM1gbIYo0KIqYKblCqzeSfvvZxzcnUQLrUsjWtXYourHoxeo6n2BgAA&#10;AAAAAAAAAAAAAODiRCU2XBDOeUlSWVZyLoXUnDM5l6nT6SrLcp1cPKkQgoZFMaqstirDFqW6U6mk&#10;qKiYyrzV4TXnXB2AC1KkFykAAAAAAAAAAAAAAABwsSHEhnWabbdpZ5g35pxTCGEUMAtBo+prrVZL&#10;WebV6bRVVpWqUI1CbHJezpmmO4NGmWxUzU0hpFe3tA3OTGGmiBtNQgEAAAAAAAAAAAAAAICLAyE2&#10;bKAzRcOm5zWtPpsAm9k4xNZu5wohU7vTli9LDQYDhRBUVZXM+fTcVesftySNMcpMMtnodVajKhsA&#10;AAAAAAAAAAAAAABwMSDEhgvGzOS9l2SK0cZBNXPy3rRtYZuGxVBlWanf76vf70uSnNkogtYE1Ewa&#10;VXYLoZIkBZmcizJndBIFAAAAAAAAAAAAAAAALlKE2HBBpWps40ppMUY55ySZsixTiFHe+3q5tZNo&#10;s3XWJpeLsekjSooNAAAAAAAAAAAAAAAAuBgRYsM62Wken3nZEIPMTK12WyEEhSqoLCsNBgPleS7n&#10;nOYX5lUUhWIMMpPKcqihgkKIClV6vsxk3sk5J3OSoilUdWAtBilGKbqzbtmk+JyWBgAAAAAAAAAA&#10;AAAAALAehNhwQU3HxaJiHA8po5ZajnrvlWWZimgymaLiqLhaU3nNZJKNW4ymiZbG6ScKAAAAAAAA&#10;AAAAAAAAXJQIseGCSCG1FDBzZopmilGpKlsIo/nee7XbbfV6XVVVqaI/VFGlZRqZZWk9zqXnOF+/&#10;RqgrtDnFep0AAAAAAAAAAAAAAAAALi6E2LBOs603T9eKc3q6maQYVVWVQoijlqFZ5mUuhdvKslQI&#10;QWZReZ6p1+tpECVfVQpVoVg/X6GSXKrQZpJMcdUrnz2+lraPmBsAAAAAAAAAAAAAAABwfhFiwzqd&#10;LrR2tnlSVAqhTbYP9d7JXHpeWRZKsbKoPM/lnNNKVcoVpYZ9UwhRVQxStFGQTXWzUdXPtLNuhRTP&#10;ugQAAAAAAAAAAAAAAACAzUKIDReEM6cQgoqqkJSiZ957ee/VdP0cDAZpnpmyLFOn01E/ROVlqcFw&#10;qKosVVZViq3FqBiC5NwoFBclxZgG0UoUAAAAAAAAAAAAAAAAuCgRYsMFldqFpkpoZiY3CqHNzHMm&#10;n3llWaYgpeWcTw1E60JqUZLqAFt6GEcDAAAAAAAAAAAAAAAAgIsTITasT3Rnmjl+ONOxM8QgmdRq&#10;tSaWjipGLUSldicfz4uVBoMV9dqZuu1cg6W2iqJQMUhV2EKolHknM1OrnSvGqKIKCiGoKgo570eB&#10;uPRakxs0vXFxag4BOAAAAAAAAAAAAAAAAGAznSmBBFyEbNRetBmcc5JMIUaFEFILUdXRtDqDRhQN&#10;AAAAAAAAAAAAAAAAuDhRiQ2XFHNOMtPc3JyKolBZVVpZ6auqVlSWpWKU2u2UzWwqr4UQ5L2/kJsN&#10;AAAAAAAAAAAAAAAA4DQIsWGd7OyLSHVptDPVQzvdvOnpFoMkU7uVyztT0ekoVKXKodOgKBVDkGKQ&#10;JDnn5Uxyzuq2oGff1vRqtmoKAAAAAAAAAAAAAAAAgM1BiA3rNBsMi6eZF08/S1FnDouN55mCFE3t&#10;VibvTGWnrWI40MA7DYdBMVSKoZKZk9UBNhdm17M6zHb6V7ezbBsAAAAAAAAAAMClw8yUZ17tVq5W&#10;7kePM++kmO7ZeO/kzBRiVAhBMlOMpkFRaliUKsugsgoaDAsNi1Ixci8FAAAA60OIDZeUKqRKbD56&#10;OTO12i11uh1VVaUqRLkyXShFBVmM6UIsz1XGKK6fAAAAAAAAAADA5aiVZ+p225rvtrVzoaeFXq5e&#10;y8lZUKgqKVayaKqqSrEOrpmizJkkLzkpy3KZdRRiehzMa2VQ6WS/1PHFJS2e6mtppa+yqhQCN2Vw&#10;4awOVcYzjl4UVtXgmJ5gdo7dsTbZJXls13IejneMYWbCuld5aTjLsZU243yOq89Njncau0h+dgDn&#10;ihAbLi1Ris1vHDM55+S9l/dezju54OoLK1OsQ2xmJqvC+HkAAAAAAAAAAABbmHNO2+a72rV9Xjvm&#10;W2r7qNxLFoNMpcpyRUVlKstSzjk555S51qh5jslkJsUQ0/3wEDUc9FMhgRi1XFWj5+1s5dq5J1fY&#10;01Z/OC/5lk71Kz1z/JSOLy6pLCsqtQEAAOCsCLFhnc6U3D1t/1BJM8nz0z5vetzVqymLgSSTN9Nc&#10;t6NOK5f3XkVR6NkjzyrESuWgVJ63lOe5TJJNrDaeYbMn5xnXVAAAAAAAAAAA4BJgZuq2W9q3e7uu&#10;3D2nThYUihXFsJJutZSS814xRuVZukWY1V9jjHLmZGZ14Gz6BkkZilFoLYSgLMtGFdtiqEZhuJZF&#10;hbKvXS2nK6/dpuD26uipoR554phOnFxKrUkBAACANRBiwyWlKXc5voBK1dgkKcvShZdzTiFGxaDR&#10;J4IowgYAAAAAAAAAALYaM1On3dL+3dt05e55dXylatiXhSWpdCmYlvl6WcnMTT03xjCa5pS+xig5&#10;l54TQup0k7lsdA8mBdmmg25mdacci6N7Of3lU4rxlObN9LIbdqiyfXr6eF9PPHNCJ04t0XIUm2I2&#10;hJmKAM62GbxYz73JKhxRNjEedbG0BZw+dqtbOF6sx3bWbMvF6bkxPp/jvVWOzTqlk3VqwuS5vOpg&#10;r+uF6kdxrXail8nxXrNd6/jx8zuXgQuHEBsuKc6lTwENh0OZmZyz1ErUORVVUFmWyo/lqkLQsBiq&#10;qqr6IowfzAAAAAAAAAAAYGtwZtq+MKer9m7Tzl6ulo+yOFQ5LOWdk/deZq4Orpkkk5nNBNlifXNb&#10;af7E+puKbE3ltRCdJvJvMjcTGHBOzlKVtRiVwnFqxqOWFheVZbn29Vrae90uLQ526smjp/T0kROq&#10;Kqqz4fmbDa6kMEuYHp+pADg5/zQr3bDtGzlLiGQ2ZJLev9Oh01XrWPWcjb8fOnt8Z6sphqpaY/mz&#10;HL/NDhedw3GYPLZSqlI5Ne7c1GaudWxXn3uzx6acHj+XSpSXQvDqApzLq1tST/8OijGsep+f9Xhf&#10;CsdaOofjPXMuO6c48ZzZ+QTacLEjxIZ1mk5Rn7696Jl+CTyXeSmp7epfbla/oknKvJMpU7fbUVlW&#10;KqsoWf1LS+4M2zZrdp8AAAAAAAAAAAAuPDPTzu3zuvaKndrWkqwayGKQhVQEoN1qyTk3ahPaPGfy&#10;Zv943Ea3RFJgI65arumG4zQOEcSYqq1FjcedSbLUMSfdmzF552VmKstSlqfXLIcDxdjXnDcdvrKn&#10;a6/YoW9++6iePba4RkgBAAAAlxNCbNhApucf+oqneTw9XjcTlTXJNcXRkD5VZOp02irKSoOiVBWC&#10;qqqSnNO5IXkMAAAAAAAAAAAuLpn32rtrm67Zv10dFYrVilzwyvJ8VF0tBc7SfY7J6mtpPI6mNZow&#10;WxMeyzI/avE5WVHIez+1XAixbkNqo0DbrMnpTZedEMJoHWamMBzKV0t68dVzKq7dq2888oyePbZI&#10;m1EAAIDLFCE2XFKqKqTKa/WFT4wxlbEOabpzTvNz8yrKUlWQ+v2++iFQTw0AAAAAAAAAAFyS5ue6&#10;uv6q3dq7kCsWfUmSb7fTV+/l6zZ4KcjWPB5XUTObDq5NPm7CaU3ozI3ahE53rWmeluZVdcvQeNoQ&#10;m3PTreOa7WnauzX3dySnYX9ZWTvoRdfs0uPzXT3yxBENhsV6DhkAAAAuQYTYcGmJqTj15AXRuLy0&#10;S21Fs0xR6cLNnXMFNgAAAAAAAAAAxj7wQ9+rU0tLWlw8qROLizpxYlHHThzXsWPHtbh4Ur25nnbs&#10;2K4d27Zr2/Zt2rawTQvz85qbm1Ov11O71VJVVRoWhYaDoQaDgfqDgfr9vlZW0hBC0MLCvBYWFnTf&#10;g4/p81954ELvtiRpvuvVbefqdXJ577VzW0+9TltZnivPMmX1MPk4yzL5zCvzE1+9l/du9O/1zjmp&#10;Dj+FGBRD1DNHj+uZIycUY9Sjjz+tI8cX9diTz17oQ3BR6HXaesG1V+jK7bmGK0uKRSXnnLzPZGbK&#10;Ml+Pe6XQ2WQVNo062DSaMFkTJFvLuNraOGw2DpwlKYwWR48nq6yttf5mejM0IbksyxVCpRCCiv5A&#10;0kD7Ol5X33qNvvnEor795LPnpSrb33vvd6vdzlWVlaqqVFlVKsuyHtLjoixUlpWKokjjRZrWfC2L&#10;+nFRaFgUKopCRVmqGKbHVVUpyzPlea48y5Xn2ej9lOe5sizT1x8+rrI6/fdmI73wuqv1tje8UiGG&#10;UbGI0VAFVRPjVRUUQlV/TR2Qmq9NR6RQ1eNVkBTrnwfNzwg/9XMiyzJlPlOWZ3rq2eP6kw9/8ozb&#10;uqrN7Mx4jGFqmRAqhao67bgUV78HLkQr25nsZwqg2sS4k03c53TOT42bmawOrU6vQ1PLPFdTxztG&#10;hVBNzS+L4RnHZ78fzXouuJljMXussrw1Ne6zfObnpzvj8YwxKlTl1LSiGEyNV6uO1UVwXDbCzGFJ&#10;x2ry3HWrzl3np2Mqq8bPco8/hjB1boYq/fwezY9RoZwOQ2+d433mc3n23HXeTy2z5rk8M/58fnYA&#10;G4UQG9bHBmdf5txWdJrH04KGUgxy0SlKav7GjDEqy9sy5zQ3300XClVQjEFFMVQZnWKsP1Ukk0VL&#10;TUhjlJyTyeSdT+uMGld3czQYBQAAAAAAAIDL0eHrD2ow6Gt5ZUVLS8s6tbSspaVTOnnqlJaWl9Xp&#10;dDQ/N6e5uTnN9ebU63XV7XbV7XTVbreU53kKeDSBl6LQcFhoWAzrUNtQIQb1uj21Wi09dWTxguyn&#10;KaqTVeq1TL1OpgP7d2nbwoJ27tihTqejbdsW5H0KonjvldWVv/xMSM17L+/SuJv46pyNAmyTXVZS&#10;Ja+gw9cfUAjjrispQFTp/m99W99+8hl96+En9LUHHrkgx+ZC8c7p6it269D+bfLVilZOrSjPW6PQ&#10;mpmrA2rjYJqUjrMp3dhI85000aumqYbW3Mif/DoZPmvGJ7vhNM+bbAfaPGfcstTWDAk08yeDQ5Ot&#10;SFMgL6uDcEGDk0d1474F7dl2je5/5CktL/c3tePOI48/re+655WKMabwVh3GqkKVgm0hnZPNeFlV&#10;KbBV1oG3qhxNL8tS1SgEl+aVZaUQqpn30XTYc3FxUcdODfXtp09t4p6OvfE1L9WLbjyoqKgYxqHS&#10;EGMdDgkK9fc/Nu/PGKbeq2le8zhNr+rvsfeu/nkwObip8aKo9Bef/MJ52d8zueXw9Tp09ZWa63V0&#10;y+HrN/W1Ti0t68FHHtczR47poUcf14OPPnFZFOSY63V16OCVuuXw9aPHm+mpZ47omSPH9a2Hv62H&#10;v/2knjly/IKGcj74kz8gKQWvtpJvPvSo+oNCX/7aN/Tgt59Qf3DhKmhee/UV+rvf++bxhInfV5ey&#10;U0vLevDhb2u5P9SDjzyur973gFyWX+jNAjYVITZcWiZ+1zRtRWOMddBs+kLM+/TJjlarpWpYTV1c&#10;Rdk49V9XxY51lbdmMuE1AAAAAAAAALh8mUk+y2TmNTc3r263p927do1CHk0FLOecXB3YcM6pqir1&#10;V/oaDOqKK/W/PXvv1ek4ddotxflxgKiqKxidb7kGcmFZu7d1dOjaa3Tl/v3at2+v2u22Wq2WMu+V&#10;5606hObl6xDa5CAzuTpApfoD4imYFFSUNvp3/MmQkzTx7+9mcs5kMskkZ6ZWnqo33Xr4kG66lH/W&#10;VAAAIABJREFU4WoVd75Yx0+c0le+8bC++PVv6eHHnj7vx+p86nVT9bUDO9sq+iuqYlS73alDgzZq&#10;HdpUVXHORhXXmkpOzT0SM5duetQHfDKoNvl9kaaDbJPLTVZaG5tuIzobipt0+pajTYvScbBufH6Y&#10;Vk4tquszveSGK/XAY0f17LHFTQskfPgTX9Ab77pdc912HeRSfW56We7kY6Y8HwcvR9Xp0gSFMG7J&#10;OjmE5nE9f1W1onpCFSpt37aga554+ryE2Hbv3Kbbb75RzklLSyvjYKKaO21pu5yZnPeSbzb83I//&#10;ZLgyPZ4OPoYQ9bcPPaJvPvLEBu7ZuTl09ZV6xe0v0p2337zpYaq1vPJlL54a/9Rnv6SvfuNb+uwX&#10;v66jJ5a2TAWkO2+/WXe+9Gbdcvh67d2987y+9mwY8dTSsj79N/fqa994SJ/5/FfUL87v79ybX3Do&#10;vL7e+dIc5+/77jdJSqG2r973TX3tbx/SZ794n3x2/qIoc73Olj3Osz8zvvy1b+ivv/BV/fXnv6Ij&#10;x0+uqsQGXOoIseGSkv7wD6PS2N7Z6BMgMaYEe/qHAq9OpyMzU57nKo4c16Aq0sWFTEH1H8uq/+SO&#10;6SJBkoImLqwv2J4CAAAAAAAAAC4GTajH1VWFUuDKRgGclNMYh3mqKiiYZFWQTNMBrjrE4aYqVxXn&#10;LcSWeWkurzSXl9q3Z5euv+7l2rNrl9qdtnrdnjrttlqtdlrYUsim2c/6f2r+P2VyUuDHLCpGk1kT&#10;gbHmk+h1k8vmyc36Zo7LWs8xS60WM69Ou62d2xf0iltv1ONPHdFnvvQNfeVvH9FgeOGqvmw0M9MV&#10;e3fohVfvUceV6i+dkvde7XZbMaZKZU1FO+dMZuPHaXwcYmuq3022DGuCSlmWTQWt1qqS1piszDa5&#10;nel7bVPFAxrrCZrNtiaNoZIbLuqmA9t1ZMe8vvHIkyrLjX+vLK8M9OFPfEHf9cY75ZxTWVWp4EGU&#10;xud+uqNk5kf77ZT21/txdcEm4Jcezj6WouKopW7z2EevECpdc+AKPfzkST32zMkN38dJ97zmZfLO&#10;VBRDFUU59d5e6/2e3te2xvt5Jpi6Vlh1ZpqUzquV/lAfPo9V2OZ6Hd396pfp7ffcpb27d5y31z0X&#10;r77jNr36jtv0Q+95p+796v36yKe+oI988vNqtTsXetOes727d+ptb3yVXn/XyzXXu3i2f36upze9&#10;7lV60+teJUn6jx/9lD76yS/ovm89SgBoA91w6KBuOHRQ3/2dqRrehz/6aX3s01/U8VN97rlvoFtv&#10;fqFuvfmF+qH3vFPffOhR/bv/8Ff63L33aVBsrUp/uHwRYsMlqemjbc6piukHcghBaj4NFMcXYs45&#10;tVpLCjGqKArVZdfqi2BX/wFtdcCtWX/9CZFLv8ooAAAAAAAAAGAdmgCKmRSjSRZlMXX8GIW3FBXN&#10;1ljOFDVuzWjSxHJrt17cDN6ZrtyRade2XNddc4327NmtVquluV5qhZpl2Si0Mgo2RSlalJpwWjRF&#10;S8G1JrC29tcU1LGYQj/R6vBPfUxGy0wcAzNb/ZymC0tdra3TaSvPM3W7HV2xd6dedfsL9bkvP6Av&#10;3vegBsPyvBzHzeKd07UH9uolN+zTqWNHNRxW8j6vP7Sf2k06c/J1O9Gm8lpTca0JsqWgZSazVB2s&#10;CbI550ZhzMmKazEGVVU6dqmK4OoWoZMtRVNIs1KMQaOwVj1/XGFrXOmtef5s2O1MwbfJsF0T7ozD&#10;JV0x31HnBQf19Qcf10p/uOHfg7/4xBf1hlfeqvm5rpw5BaWiCBZTgCtalGl8/JptnTym0vj8Vkzn&#10;sWnycfM+Sutq3mMmU5blumLfPh3Y99Smhth63bZe84pbZCb1+0NJa7+3zzRt/H6eOAZSOlZT7+nV&#10;06qqUqiC7vvmo3rw0SfX3MazBSNDVa4ajxM39EJVjZaZ63b1tnteq7fdc9dFFao6nZfcclgvueWw&#10;/tPvebP+4P/+9/roJz+vLG9Jkqyu9jliblWlK5u98z8T0FqrIuLk4Y0xSDPvx6qcPt5lOVw1vm/3&#10;Lv1n7/g7ev1dLzv7Tl4E3nz3q/Xmu1+te796v/7Vh/6Dvv7Aw5q9KRxjkE0cb2dONnE816pmGeN0&#10;iCiUl/bvpvXYv3e33vOut+s973q7PvzRT+mP/uTD40qD5uT9dCDZ59PH39ZqmTkZhq2rYo7Gt1ir&#10;1nN1w6GD+on3/xc6tbSsP/6zv9SffvgTKorB1LnpQpaqajbja53LZwlzbpUKkbg0EGLDJWn8iTWX&#10;LoxVlymX5J2vf/mlC7c8z5S3WiqroLIsNeoZ2nxSrv6Zm/6wGH8ixJkp6vz9IwIAAAAAAAAA4CKU&#10;shubFmTb7E9TH9zb0/6dHd1w3TXav2+fvHPqdLrqtDujClNpuyZDK7o4gmwah2CaziveO3nn1Ot2&#10;tHP7gg5fd5U+9rmv6aHHntnU47hZWq1cL73pWl29q6ujzx6R92k/W61WfZ8jBdOaKmVTbWxHgybm&#10;TbZ99aMP+09WOJNSG1LJjb4PTRitae05GU5rxlOALSqEalwtbWIoy3JVqOO5mAx2Tp8bTivLS9re&#10;7enOm6/VVx58SkeOLW7Y90CSlvsD/fknv6S3v/EOee8Uyljffzo/QbbMZ+r1ujp0YK/ue+hZLS4N&#10;NnT/Grff8gLNdTsKoVJZpsIPZwutbWSQrSwrLZ5a1kc+fe9z2OrV4aLZ8akgZAiKIej7vvtNets9&#10;r7kkwmuz9u/drb///vfoP3/nd+qf/8t/q8996T7lrY4m99ws7euk2ffcucVOzhwqXXW8J15z7+6d&#10;etfb36A3vvYV5/RKF5smNHjvV+/X7/z+h/TYU8cm3ttBkwc8OpOmjoWbWtfalSkvz2DVrDfd/Wq9&#10;6e5X6z9+5FP6F7//IRUhKsyEotzZzuX676bxAjPLXOb38+fnenrPu96u73nrG/T7/+ZP9Wd/+Sll&#10;eaqsGy2M/qaS1jqXTTZzPp/rT4/z6cZrD+jGQ1ep027rwBV7Trvc0eOLOnbipB546HE99tSzWulv&#10;zu9TbB5CbLikmHOy5uJZ05/gCSFdWJdWpgtaPy5pPjc3NyqBXlVB1WBcYtzViW/nXPqFJxtd7J2n&#10;Cu4AAAAAAAAAgIvUZMBrM4Jsm3Xfdde2jg4f3KFDB6/S/n1762BUW1mW1a0RNVUJ6lIIsqVAlle7&#10;7VN7TXPqdtvatWNe3/jWt/Wxv7lfp5b7m3NAN0G7levOF9+gvQu5Fo8fl3NuHNTzvh4yuboCU1N5&#10;bbq1qGYCbW6ilagbHdemCtY4JBZUFMNRlbYQgqqqUlmWU19DCHWXG42WibFaVWFtrdajsy1LT6fZ&#10;vua5Nvpeu9F6vfcaDvpqWdRtN16pz99X6cSp5Q0tRPCXn75Xr7vzFm1fmJNzptQA6PwE2eTSPu7e&#10;tUvXX71LX7z/iQ3br0nf/ea7ZCYtL6+o3qNzCq1tRJCtrCoNh0P97UOP6aHHntqU/ZOkW154nX70&#10;fe/U3t07N+01zpf9e3fr537q/br3q/fr1//Xf6UTS8OLpiLS2+95jd79XfdckiHBWS+55bD+6S/9&#10;d/rQ//vn+qM/+XMV1eUdiNosb379q/XqO27Tb//ev9bHP/vVUZVBbJz5uZ7e/7536567X6V/+tv/&#10;px576qicP/+RoAP79+gdb3ntqukf+v8+rseeevac13PjtQd0x22HdedtN537i197lSTpLa9Lo1++&#10;/0F97K/v1QMPP3bu68AFRYgNlxSTTZUKnRTri/0QQ0oLT1y4ZD6TZPUniOp1NRe/mvhqTZG2i+MP&#10;QAAAAAAAAADAhRXTp583L8i2CQ5fu0e33HCFDh44oG63oyzL638nT51NRvs0EVK7lIJsTZir2+vK&#10;Z15+n9dct6ud2+b0sc/dp0efOropx3Uj7d6xTXe8+JC6VujEsSPK87ayzNRqpZv6WZbVYbYUWEvB&#10;NZsItzXV2MbV2ZppNupk01RWaQJnWfqgf1WpLFM4rCxLDQYDraysqCyr0fhgMJgKskmaaBc6DqeN&#10;7rVMnMuz05ttmpw3ufxsC9Jm+aqqJvYhGfYHCstP6ZW3XKt7v/Wknnh6477XK/2BPvLpe/W2N9xR&#10;t2zV+Hw+D0E27zPt3rVLL7hmn776zadVlBtbaeGlL36B9u7cphiDhsPhqMrkeQmyRaksK51aWtFf&#10;ffarG7pfk977ru/UW9/wqk1b/4XyklsO69d+8af127/3b/SJz31tVRvR82mu19FP/9h/qVteeN0F&#10;24bN8o633aNX33G7fvFXf1tPH1uWnbnDIp6H+bmefupH36dXvfwL+o3f+UNVxFU2xQ2HDurXf/ln&#10;9H/86/9H/9ef/ZXa3d55ff1up60b6zDZ7PRzff5bXneH7n7lS9a9Lbcevk63Hr5OX77/Qf3Bn/wF&#10;ldkuAfxUwCXFeSeTKYw+2ZMqsEkm7136sIo5SaZQNZ8EClqYn5NzXsVwoKIoNSzKUcnrpvKar9uS&#10;SpJipVhVl33pUQAAAAAAAAC47I0CXJsTZJtt5bYerdzrrtsO6cZrr9QV+/fLZMrrSifNB8FtCwXZ&#10;JKndbivPczlnuqlznXqdlj73lW/qC/c/umHHdaPt2DanV7/kOvXyqKefOqZOuyszU57ldXjKUsW8&#10;Oqw3WaGtaRk6uVya7lc9xzk/av2ZqqgFFUWpoii0vLys5eVTWlxcVL/f16lTp9Tv9zUcDjUcDlUU&#10;xSjENllRbbataRNIm3ztrA7YTC6bZdnUOpoqa5OhtmZ+Cq8109ZuMTc4eUS333ilcu/06JNHNqwi&#10;20c/8xW99hU3a8f2BUk6r0E2pxRK3Ltnj268Zo++/q2NrVb25u94hWRSf6WvEGK9Xc8ttPZ8g2xl&#10;WWkwGOpvH3pcDz/+9Jk3dOZ7Gapyarwsh1PjVVmq123r5//BD+vQ1Veu+zhdrFL457269SOf1G/8&#10;zh8qb3cVNf3+mA19zo7LpouFxBimjncIlUIVJuZXKovx8b7l8PX6B//1e7ZE9bXT2b93t37jV/6h&#10;fvW3flcf/5uvyfuUZDPn5fw41eYs/ZxtRGnVz6GNrBS51dx150t1w3XX6Bf+yT/T488cX9W9cvbc&#10;dfXvm8bsuYu1/d13f5decvML9Su/8b+pDPXfUjPnsplbFRryPp+ecB4LAHU7bf34e79HB/afvmXo&#10;83Hr4eu0673fo9/8vT8myHaRI8SGS1OMU5f16ZfWxKd3otUV1uqLCtPo4qkKIX2te4U2F+pnWj8A&#10;AAAAAAAA4PI0DnVtTpBto/4xetf2Od398ht03TUHtG1hoW5B6Vf9G/hWC7I1bScXFhbk/YquveaA&#10;sjzTQq+jT335WxtezWq9et2OXnvbC9TWUIvHl9Rpt5Xn2SiE1oTDUjjNjx43IbEs88oyPwqCNfMm&#10;l22CFenD/E5VVenUqVNaXl7RM888q8cff1xHjhzRsWNHdezYUS0vL6vf76soClVVNbp/0mhCapPh&#10;tMmKcO12e/Q4z/PRMDmtCbw10yarro2rx023FJ2t8hZjlPdeMUYVRaFs+YRecdNBDYpSTx85sSGB&#10;kZX+UB/9zFf01rtfrjzPJbnp83mzg2zOa9fOHbrh4N4NDbHt2bVdN91wUIpBy8v9ie167qG15xpk&#10;i5LKstDiyVP6xOe/9py3fVUwKEwHt669er9+/gM/rLle9/kenkvKm19/l64/dFA/+0u/rhCmgz6n&#10;C302rP6dNF5gepmmOMhoPMTR8X79XS/Xj//AuzZqNy56P/Vj36/r/vTD+t0//HfKWm05M8UwEaJy&#10;ln6vT+Hu8nOxf+9u/eMP/qR+9bf+d33xvgflJ9perj6X3ezTcY5ecsth/eLP/Lh+7Z/9Sz32zHH5&#10;mXM5Nbi7eM7dH/y+t254gK1xYP8e/eD3vVW/+Xsf2pT1Y2MQYsMlpfnx2fzBFGJzIeNkzkujixxJ&#10;wdL8ENLFunfqtNtyzqvdLjQcDhWq9ImCKI3T8jFVeosxqi7qBgAAAAAAAAC4bDUVzDYpyLYBW7h7&#10;x7z+k7tv1TVXX6VW3pJzfvxv5RPhtNEebcEgm5mp1+vKe6errpRaeS7vpI9/6eIJsu3cvqCX3nSN&#10;5vKgY8dOTlRS88qy6dBXE/hqAmHjwJqvh2yiQpufCrOFEBRjVL/f17Fjx/Tggw/q61//up566mk9&#10;+eQTOn78RF11bTCqejb5/MlqaVK6f9K0FZ0MyEmaWrbZnmY97XZbnU5nKtQ2+TrNcyZfs1nn7HgT&#10;dGtCi1VVaXlpWYpP67Ybr9J9rVyPPP7MhnyfPv7Zr+mul96k3bu2p3NcM+fzJgbZvPOKPujKfbt1&#10;3YHdevCxIxuyT+94y2tlilpe6aeQ4jpDa88lyDYcFur3h3rg4Sf06BPPbsj+NA5dfaU++FM/qLnu&#10;1q0MtpYbDh3UL/+j/1b/6Jd/47y0Y7zcAmyNd779TZqf6+l/+Rd/pNZ5bsd4uZif6+mDP/2j+p9+&#10;63f1ib/52lSQDRvnhkMH9Sv//d/Xz/yP/7OePHbqQm/Oad15201rtiGd9MDDj+vo8UUdO3Fy1bxO&#10;u60DV+w54zpuvPYq3XnbTfrMl+5b9/Zic/BTAJeWGBWtDrNFKSXM6k/jTHwqR0pVLZ1M5tyotWie&#10;Z5KZet1O+gM7VBoWpRSai2DJmSnUq18VoAcAAAAAAAAAXFZSXmrzgmzrtXfngt5xz8t09VX7leWt&#10;FIKJzYanoM3lFGRrt9updWWIuvVFNyjLMn3089/QsLiwQbYs87rrthu1eyHXY49+exTmmhxSWE3y&#10;ftyWM1VpM7VaLeV5S86lamxNG9UmHDbZsjOEoMcee0wf//jH9aUvfUlPPPFE3TZ0qBir0bHqdDqj&#10;oNhsK9JmmdmKaVI6B5oWpZPBsiY4V1XVaPlmO7vdrrIsU7vdrvdlOtSW7uGM92Xye9qE8prtKctS&#10;WZYphKjl5b66Jr38Rdfo5FJ/zZvaz9XKYKiPf+5resvdL1On1Zbz2cTPgc0Psjnz2r93j266bv+G&#10;hNh63Y5e9uIXSFFaWVmRtDGhtXMJssUolVWpE4sn9ekv3b/ufZl0uQbYGjccOqhf+tn/ZtODbJdr&#10;gK3x5tffJUn6zd/9t2oTZNs0H/ix75cIsm2q+bme/vEHf1L/8Bd+TU8dX9KqdsMXgbe87o41p6/0&#10;B/rYZ+7VR//63nNuBXrnbTfpHX/nNep22mu+DiG2i9fFd2YCZ9D0E5+qsD4KsE0sNJplKZRWVSqL&#10;QlmWqZXn6nba6rRbyjOf3gQxSDHIFOUsylv6SoYNAAAAAAAAAC53se6+FkftP+PU46YqVfNv1zEF&#10;U+LEc+uWequX03Rrt+do365tevdbX6lrDx5I4S2f1UEfpX83l9X/hJ4eq3k8CieNY22jfUojo4Dd&#10;5H5qjWWa/Zxe5kxfp/d9MkQ3tUyM019XPWd87GaX9d5r586d2r1rp1580/V60ytvViu/cDfFvXd6&#10;7UsPa+9CS8ePHp8KrXmfjaqwpWltZVmuVqulTqejVqulVquldruldrutXq+nubl5dbtddbtdzc3N&#10;aW5uTt1uV51ORwsLC+p2u9qzZ49uvfVW9ft9PfDAAzp+/LgGgxXFGKfCZM3rNFXTmhBgE5Abb6eX&#10;pKlQWzOvCao165qbm6tbcabQ1OLioo4cOaKjR4/qxIkTOnHiRN3edFnLy8taWVlRVVUqimI0DIdD&#10;FUWhsixHgblJTdtDs6jBSl/9xaN6452HtX1hbkO+Z5/4/H06fuLkVFhPau5FTb7HNPXeao7RbCvU&#10;0fuyLsyQHs4+Vt1SNFW0u/qKPdq/Z9u69+Utd9+hXqetokzH9Uzv2Y2YNtnCeDgcqt8f6IGHn9C3&#10;nzx7IC/WnZKmhhCmhhAqXXNg/2UdYGs0QTYfS4VQrRpiDFPD7LRVz6kqhaocDa971W2XdYCt8ebX&#10;36X3vfutGqws18eoOWZhYqhWnbt4bj7wY9+vGw/uU1UWq8/lVedz85dA83cVx/tczM/19HMf+BGp&#10;HEy972d/zl6Ic3nXjgXt2rGwavpKf6Df/L0/1r//6GfPOcAmSZ/50n36J//8j9Z8zq4dC5vWshTr&#10;R4gNl6TJUtLNJ1VCFVRVlcqyHF3UxBgkk4pyqOFwkC6mWi3N1xd4nU5n6lM9ZiZXl+tuLvYBAAAA&#10;AAAAAJev1UGsjQ2yPd9bg51WrrfdfbsOXnWlWq2WvM+nupZc7kG2LPPatWundu3coZtuvFZ3vvj6&#10;53mk18c5pxceulLXXbFDJ04sqt8fKM9TVTXvs/rruCJZCqy1R2GyVqs1up/R63XU63U1Pz+nhYUF&#10;zc/Pq9frqdfrafv2bdqxY7u2bdum3bt36/obrtc999yjH/mR94+qpDWvM1kJrRma+yTNNjfja7X0&#10;bB7PPq+p5JZlmbrdrhYWFjQ3N6d2u62yLLW0tKSjR4/q2LFjOnLkyCjMtrKyon6/r8FgoOFwqLIs&#10;R+1Lx/d74mh6sz/Na0rS8WPHFIen9PKbr9X2hfVXS+oPhvrk5+/TSn9FoSpTWO18Bdnqabt27tSN&#10;B/ete19ee+etijFoaWl5U0JrpwuyNd+/Y8dO6LNffuC02zcVlFgjxDYbZum2W/rx933vZR9ga9xw&#10;6KD+q/e8Q8PJgNVU0Go61DYZvIohzDynVFUPB6/aqx997zsv9O5dNN759jfpO+64VeVwUB+r2RDg&#10;6uBP8x/O3Qd/+sd01d7tKcg2EaiMcTpkpTh9vHHu9u/drV/5uZ/QyskTdYBtrZ8VawSKN/l433jt&#10;gTWnf+wz9+qxp55fK+qjx0/qD/7kL9acd+tN1z2vdWLzEWLDJWw6YDb+Yzas+gHaTHf1hVWWZcp8&#10;NnVxlVbZXLjPTAcAAAAAAAAAXJYmQ1qbEWR7vt791lfphdcfrFtQ+jXCMATZsizTzp07tGvnDr38&#10;xTfq5Tef/xuWhw7s0203XqnlpSUtL6/U4bRcrVZbed6qA2WZWq1ced60Fs0nKrC1R1XSmuprvV5P&#10;nU5L7XauXq+j+fme2u2WvHeptaNS55ks97rjjjt09dVXjwJms2G0yYBVM32y6loz3oTTJkNvk0G2&#10;yUBcU8GteU673db27ds1Nzenqqq0tLSkkydP6vjx41pcXNTJkydHYbbhcKiVlRUNBgMVRTEqXtA8&#10;boJRVZXawzbTzExPPvm0rtjZ0+2Hrx2F79bj01/8ho4dX1QVKlWhOq9BNmdOC/NzetENV2m+9/zD&#10;Wt9x50u0Z+c2hRC0vLy8aaG1taYNh0Ot9Pv65iNP6rGnjz7vfZj1937g3Tp08KoNW99W8ObX36W3&#10;v+k1KovhhqxvrtfR//CBH96QdW0lH/jx79dV+3YSmtpE83M9/eSPvk8uFhd6U7a0Gw4d1E+8/z0q&#10;h+de2WyzrVWFTZI++tf3rmu9X77/wTWrsXXaq9uM4uJAiA2XlBgtDTJFSSGOh3R5UF9MOSdnShex&#10;Iajbbmu+19PK8pIG/WVVxUBz3bau2r9PV1+5X1dfeYUsFApFX0uLx1UMluViWb/K1BaMBudMzo0v&#10;3sxMMUZVVcUfLwAAAAAAAACwVcyEtDY6yKZV/w59dq+6/YU6fP1BdTtdWRNIkgiyrbGs917zC/Pa&#10;u2eX7nrpTTqwb9dzPt7P187t87rz5mvUzTOdOLE4ClZNhsKaymipNee4Elun01OvN6der6f/n703&#10;D3PjvO88v+9bJ4C+u9m8z6Z4iKdCkZKoW7YkO7Jl2Zso1myStT2bZLOe2cxhb5Ld55mdOH42u896&#10;ncPxTMbeie0kEznyeGzL8SUpsmXrpmyKlHg075tssrvZ3bhRVe+7f1S9hSoAfaAb6G42fx8+RQCF&#10;QtVbL6rQKNSnvr+WlpawZGgikYBpGkFZ0XLZTgCQzB/A/UQ+SKClpRW7du2CruuQUsZS1tRjdY4j&#10;KrKptum6XpXAFt1uotNGz5eocUrC0zQNyWQSXV1dSCQSoVQ1MjKC69evI51OI5vNIpPJhAJbZUlR&#10;dQ5GiWsqXU61y3NcDA4MYHVvG27tWzHjsIJC0cFrbx9HLpeH6zgIdptZEtn8ufV0dWHDmsXTXod7&#10;79gOKQUy2WzTpbXY/i0EHMfF0PAIfn741LTbX8n7H7wTe27b0rD5LST+p49/FMsWtTXkHOUnP/Yr&#10;SM1AnlzI/LtP/y50JiafkJg2fWtW4qNPPIpiITfXTVnQPPzAXuzatqGqXPd8o54SouNxcaC6nPXy&#10;JVROdL5CEhtxUzBRtGU09tqX31jsNeNFY0pZfQCt5kcQBEEQBEEQBEEQBEEQBEEsDOKyGtBoka1e&#10;32Bpbyc+8ODtaGlJhXJaTXktev8mF9ks00QiYWPRoi68565tsMyy+NUsOOfYuXEVWhIm0ulMeB7C&#10;L/2qxeQ1XTcCic2AaeqwLD9lzTQN2LYdJrEpISyZTMAMxLDoekZFM66VU9XuuOMOuK4bTq8EsFqJ&#10;bOMJa5VlQysr3VSmslVOq54zDANtbW3o6OiAaZpwHAeFQgGjo6OhyFZZXlQNSmYTQoQym+u65Wo8&#10;nCOTySCXzWD7+mVY1NU+4/dx38ETGLo+Gi5rtkW2VCqJHZtWwTL1utu+evlibOpbBUggk86imdJa&#10;5bhisYRcPo9T567g8rWR8RtZee5NjYsM6hxdT1c7fuWxB+ruh5uJf/27/wPy2bGa5zhrD6Jq2L1z&#10;M3bvvHWuV2XesnhRN576yPvgOsX4OeRaAzFtPvzYe7Fx7fKglOhUSlpSf0+Hf/M/fww6qsuH0rZM&#10;zCUksRE3Bf5BjRdktcWvENJ0Hbqhw7JtmJYFXfcPBBzXhefFa8P7g4wMIjzYAxC7gokgCIIgCIIg&#10;CIIgCIIgCIK48YkLao0X2erlAw/ejlQqCcY4wCZJYYvev8lFtkQiAduysGr5Yty5Y8M0en7qMMaw&#10;dkUv+lZ0I53OIJ3OhJIa5zxMJlOSmRLTVMnQZDIBy7KQSCZgJ2wkkjZ0Q0cylUSqJQn0hNpkAAAg&#10;AElEQVTdCIQmFqxz5OJ8dSulhAjkrr1790LX9bAEZyi6RUpu+uN0MKaBMQ2cx9PZKkuGqrKhqnRo&#10;9PloWVI1Xk2nbi3LQkdHBzo6OiClRDabxfDwMIaGhjA6OopsNotCoRAmsbmuGxPZlLimhug2fPny&#10;ZZgasOvW1WhNJWf0XhZKDvYdPIFMNgvHKfl9PYsim8Y19HR1YM3yRXW3/dH79wBSIJvN+X0GYDZE&#10;NiEEHMfB4OB1vN1/dvKGVsgSQnjxwXMhPBe/+xtPIJmgdLCJ6FuzEh/90MNwivmw36oHJxw8z4Hn&#10;lgfL1PHJj/3KXK/GvOfDj70Xy3ra4bmlcn8Kt2rblUJCChKApsu//eTHkc+mITwXXsVQef6eqqRN&#10;j5ZUEv/jr38EhVw6/jlRsS3PhtT2ztHTNcevX718xvNev7q6BPXJsxdnPF+iOZDERtyAsMgwxamC&#10;A7bg2MJP0oZflFTnDIamIWFbSFgmTEOHxgAID4CsiMXmsQMNf9Zx25sENoIgCIIgCIIgCIIgCIIg&#10;iIVFM0W2etJDbt+2Hpv6VgYXY09RXovev4lFNsYYkskE2ttasGf7BrS3zExumoglPR24beMqMAmk&#10;x9JVJTY55zBNM0xX8+WvculN3dDDW8YBwzTQ2tYC0zLAOAtPfkgAjLOK9w4V5zUYli1bitbW1qrz&#10;F6pfKgcA4Lwsr1Umsin5LZreFhXYVNJc9LXRAIDofG3bRkdHB5LJJDzPQ7FYDJPYVCqbSmRTZUQr&#10;xQWVzAYgHH/58mUs7W7Ftg0rZ3ze5q1DpzE4fB2u6wVlRWdRZAPQ3taGPdv76mpzMmHjnj1bIYVA&#10;Op1GM6W1ynHFYhHZXA6nzl/BlcHRuto9Hls2rMWtG9Y2ZF4LnSceey8MbXqSya996GGkkokGt2hh&#10;8jsfexJOMT/XzVjQLF7Ujac+/D54rjvXTVnQPPzAXixf1DnnIuDFgUEMj6Srxj96/+4ZzXfPjk01&#10;x9daFjE/IImNuMGY3oGGlBJSiOCAwhfYlMimaxyGxpGwTNiWCVPXoDFAeuU/iOMdxIXzjohslc8T&#10;BEEQBEEQBEEQBEEQBEEQNy5KJWmeyDa1diRsE++775dgmRYQFc8AEtmmKLIpuaqzsw2//MDtU+v4&#10;OtE1DTs2rkBni42x0TQ459B1PZS8lMimEslM0wzkNf/WNE0Yhg4BD1IK6LqOVCoFTdMi5yIqzkEw&#10;QNY6LRFMr+sG1q9fH0prUQmsPKkMpbCymBUvF1optal1qxxXKbUp6a3yvuoPVWI0lUqFqWzpdBq5&#10;XC4U2lzXheM44aDS2SpT2dS6jIxch1MqYv2KHizu6ZzRe1osOfj5odNIp9MoFgphCd/ZENkAf5ta&#10;sqgLKxZ3TbnNj9x3O6SQKBR8AbDZ6WtqnBAeHMfB1WtDOHj8Qj3dPCG/+sH3NGxeC52WVBL/7L97&#10;DG6pWNfrFnV34rH33N2kVi08tm/ZiE19q2Kfo0TjeeKx92Ia1ZSJOvmdjz2JUiE3183At597uWrc&#10;+tXL8NTjD01rfssX9+CJR2p/rp2gJLZ5C+3yxE2BOs6KRmOrLxWMMTCNIZlM+gc+jgsJv5yoxjlE&#10;mL6GIIkN4UGelICr7G8p/QVxPuemMkEQBEEQBEEQBEEQBEEQBNEYGGeACKSswNhgYJBMApKBMQkZ&#10;3kafU/cBBJVCpGQAk/CfDl4zxXbcf8c2LO7pBOMMUshwOQzMl5WU/DKV+5D+8iUQ/OfLKGp+Af76&#10;xGUyxuLTSinD9WSByBKdRvURZHSayn6L3gat8zsOkvm3LOi7cJpAtgpvq14DsOB3++i0lmlCCIH1&#10;q5dh9bJenL10tQFbSZk1K3qxuLMFAJDJZEKBzTAMmKYZSluVEptp+ulrnHNIJpDJZNDb24v29vaa&#10;F9hPBbVtSSmwZ88e7N+/H67rBkl+ZXENUIJZef7jpbpVpq9FpbXK6cpCHMKkNADQNC0cp0qBapqG&#10;jo4OGIaB0dFRZDIZOI4Tk+vUrepDtfzK9qp1HxgYwMqVq3DbplV4cTSNYsmpq/+i7D9yFts3rEQq&#10;lUSpVIJpmoE4KINdiAXbfmR7BvO3wci+Gu2Tym0YKG/f0f1VAmhtacHOW9fgwsDwlNr7yH23Q0qB&#10;TDaLoAVhu2rti40aVyyVkMnmcPr8AK4Oj03azsrPv8rqRwBwK6Ww1c2HH3sv/st//ceqvpRClE+a&#10;It7fv/qB6UkiNzO//qsfxP/+f/4lzIRK9qTzw42mJZXE448+gG/96GXohhWOr6FzEzNg+5aN2Lhu&#10;BU5fHAq/N01E9G9ZPTzx6N3IF0oTTpMvFJGwrdi4PTs2IWFb+OtnfjCl5XR1tGLPjk24b8/2qnkB&#10;wDv9pymJbR5DEhtxU1H5Wep/wPoHOJqmQQoZHvQw31aLCGzRgy8Er5OxeQVHzrO4RgRBEARBEARB&#10;EARBEARBEEQzYWB+XZsmiWxT5c6dG6HrOkRw5pZBySMkstUjsoH5ZT1bWpLYs2NDQyW2VMLGlnVL&#10;YJkGMmPZ8FxDtIxoNIVNiW1+Eps/znVdDI8MwTRNdHd3x9LL6j1pzIK0MCkl3vOe9+C73/0uBgYG&#10;UCwWQwlMCWXV8/W3CSFEmAJXWVZUyWeGYcReX0u4U+EAaj2AsgjnOGW5LJFIwDAMDA0NIZPJhMtR&#10;sk3lfKPJbqqtavnpdBqlUhGLO5NYs7wXx85cmnYIQbHkYv+RM+hsbwXjHJZpAmrfbrLIBilh2xY2&#10;r1+Jn+47irHMxGk5d9++FQnbhOu6yGQyYTubLbIJKeE6LgYGruHQqcvjti/6HqhKSuXHAkLESweS&#10;XDU9nnj/Q/jm938SE3/AeexkqZ9g6CGVTGD3zs1z0Mobm+1bNmLzLatx7Mzl4LOqQhqUlNLWCJ54&#10;7L14+r/9AMlWLRzHGA//zgOAFHR+fqY8/MBefOH/+wcYll31OSyEEXvMOY8pm1P9brJ8cc+027dt&#10;49Rk5vfdvxuP3jdxCdJaiW/E/IHKiRI3FJLFB0SH6qnDQeMcuqZB4wycARAepOdCuA4gPDApYJsG&#10;EraJllQCrakE2lIJ8OCgynU9uK4H4XnBDw3BlUWRAzY/qbz6ChGCIAiCIAiCIAiCIAiCIAjixkWV&#10;22ScNaW06FSSW+68bRMWdXeU06agLsKOlyuMliGc0v2w7OHNVVpU13WYho4tt6xGR1vLpP0/FRhj&#10;2LxuGRa1pSA9oFAohAKbL2tx6LoGXefhYBgaLMuAYfjiVT6fx+Ejh3H0yFFs2LABWiC/TSeFTcE5&#10;A+cMGzZswJo1a+B5XihNRcuKCiHgeS48zwUgg8dezUQ29TgaChAtL6rGR5PaKkuP+s/r8EtoagDK&#10;wp9lWWEqWy6XQzabRS6XQ6FQQKFQQKlUguu68DwvLC/qeR6klGG6mxAC0hMYvHoNtmFg6/ql6Olq&#10;m9F7fLD/AgYGh+E6LoqlYqRcKGt6aVEpJVpTKezaum7Sdr733l2AlMhksnWVAp3pOMdx/BS2C1dx&#10;7XpjEm5Wr1iCLRsnX2eimiceey9KxamVFH1w7y6kkokmt2hh8vADe+E5EydLETOjJZXEg/fugRDe&#10;5BMT0+bhB/aiqz01181oOk8/+yKlsM1zSGIjbhqmeoCn5DR1YAiU5TQhBIQS1WrIaoxNfTkEQRAE&#10;QRAEQRAEQRAEQRDE/CeUd5oksk3luui7btvkp2H5LYrIaySyhcuN3k4isvnClYZkwsZttzZGkGlN&#10;JbBiURsMw0CxWILrepFSojo0jcMw9FgCm2maYSobAJw4cQL9/f1YvGQxLMua0UXzlSU9DcNAX19f&#10;KH4pQU2V6PRfA/j9Wh4XTU+LpqFVDirVLZo8Fx0XTW8rlyTVoGl6pCRoOVUtmUyiu7sbUkoUCgXk&#10;cjmUSiUUi0U4joNCoRAT2NQQlh0NypRms1kAQFvSwIZVi6fdnwBQdFy8sv84ro+M+PNV4tosiGxS&#10;AslkAts3roZtGhiPDetWYtXSRRBCYHRsDM2U1qLjhJDwPBcDVwdx9OyVGfVzlPvv3Nmwed1stKSS&#10;2HPbrVMSfx57+J5ZaNHC5OEH9sIyqfhds3nkgb0oFfJz3YwFz523b4fnTr/09nzn6WdfxJsHjs51&#10;M4hJIImNuClgPH6VkowOkfQ0zhhMw0AikUCqpQW67h9ceZ4H13XhOA5cx4Hrur7Mhsoyoxycq4ML&#10;giAIgiAIgiAIgiAIgiAI4kYn9htwE0S2yejubMPGdSvAmV+iJCrGkMg2fZFN0zhM08Btt66f/E2Y&#10;Ats2rERXWwKapiGf80+0l5PJ9FBYU9KakthM0y/7ePr0aRw5cgSvv/4GcsHrGSuvj/+4Wh6rNYQE&#10;ZSw9zxfR9u7dC9d1IaWE67oolUqx5DLXdSGEQLFYhG3b2LVrF5566il86EMfwv33349ly5bBtu1Q&#10;SAMQliVVy41Ka2rQI4ly6nXqfShLhTx8vZLdLMtCZ2cnSqUS0uk0RkZGkM/nkc1m4ThOKLSVSqWY&#10;zCaEAOccnuehUCggnU7DtkysXtKOrvbWGb3Px89exflLA6FIN1siG4Jwhe7OdmzbuHrc9u3ddSsY&#10;A3K5vC/z+T3ddJHN81xksnmcuXgVgyPZGfVxlNu3b2rYvG5G9u65De4kKWFrVi5Db3fnLLVoYXLn&#10;7dtD4ZdoDtu3bER358w+v4nJefjBu+E6U0twvJE4cfYSPvelZ0hgu0EgLZi4OZASCL/jy+AAAqFw&#10;5l/FIiAhwTkLr3qyLQuS6+GVSJ7nQUgJXqNsaFRk82ucT/8KKYIgCIIgCIIgCIIgCIIgCGJ+UFV9&#10;Q8KPCBCBlBVYHAwMkslANJOQ4W30OXUfgJSRC6LHvzJ6563rwDj3f3FmAJMMiMwf0p8fg7ovfUlG&#10;Skglq03lPiQkGJgEgv98QYXJ8Dd2zhjAeCi6cVZO1mKcg9cjWAG+RCUEhOdF+qvWbdA6v+MgmX8b&#10;74tyylp4W/UagEkZynucM/T2dGBpbxcuXx2e7iaC1lQCKxe1wdB1eJ4Lxy3BCBLXNE0LyojqodQW&#10;TWEDgIGBARw+fBj9/f04f+4cisWC31bGa6axqfUbj/A1zO9DjWuQQuCWW25Bd3c3xsbGoOs6RJC4&#10;ps5/cM4hhIBpmviN3/gNbN261U8ADKYplUo4c+YMLly4gEuXLmFwcBCZTCZW2YZzv81KSosGCajE&#10;tjAtLXiOc1/tEiJ4XwOpjXMO27aRSqWQTqdRLBZ9cQwIxThd18P5eZ4XLsd13VCou379Oto72pBK&#10;WNiwZgneOJiZUcrdLw6fw9Lebmi6hkQiEWxnANS+rR4z5u860e0ZzN8GUd5Xo+9n5TbsC2P+9i2E&#10;RCJhY/eOW7DvnRNV7erubMNdu7YAAMbGxvx5B3opQ+3PjEaMkwLwPIGr14Zw9PRkKWyhUhqsrxdL&#10;CpNCwHNdAMCalUuxqLtjem8SAQC4a/dO/Olf/S10wwrGsNifGykk9uy8dU7atpDYu3snfvLKW0DY&#10;zz7++WKiUWzdfAte2fcuuKaBcYBF8pok6Lx8I+hbsxLdnW3IB5/DCk2PP2bcqPHNtTxmeHQMP/rp&#10;vuY0corkC0W8038a+w7048TZi3PaFqI+SGIjbmiif44mDT+TMvIHTIIzFnxx9x/LwJD3rwrSoHEO&#10;y7IhuYtisRhehaQOhioPEMc7CCcIgiAIgiAIgiAIgiAIgiBuXGr+5ttAka2c1lQblcImKsWsJots&#10;EgKOU4InXDDGkS8UfCErKBGpaTqgMWicgWvcH8c1aBoPykT6t5yXhaSoqONfdF6+gDybzaFYLM26&#10;yGboOtatXDptiY0xhg1rliFlGdB1A9lsFlJ60HQjKCVqhLKVSmKzLCt8PDY2hsOHD2NgYACvv/46&#10;VqxYgddffwMf+chHYiJYNMFssvMQ4fOsfE4EHFi0uAe/dPtt+OEPfwibJyAdQOPlFDUlfvX09GDz&#10;5s0AEMpmQgjouo6+vr6wLOnVq1dx8uRJHDp0CLlcrqawqN6LaEqREt2kFMH7W66fEy076nkeNE1D&#10;R0cHhBBIp9NB/8pwm1LziqJer8aPjo7CcwU4ONYu6cSRU0mMpqefFnbywiDOXbyC9vZ25PP5WRPZ&#10;pJTQuYYli7qwcd1y9J+Kn5R/6K6d4AwoFotwg3KxYQIimieyCeEhl8vj+JlLuDaSmXa/VrJ75+aG&#10;zWs6DFwbwrWh62Gq3nRZs3IpUslE4xpWBy2pJLZsXIdTFwbHnWbrpr5ZbFE1J8+cR6E48/KFWzY2&#10;pjT0dNi+ZSM8z4M+fqXfpnPyzHnkC8Uafx8ad946lbSxZuWyhs2vXvbu3omfvrYfXNPmrA0HDx+L&#10;/D2u9f1t5v29qLsTvT1zl4647dYNeO0X/dD06atEwyNp/PCluZHY3jxwFO8cPY2LA+N/7hHzG5LY&#10;iJsC33RnocQWi2WuiBpnCA5wNI6WlhRMT6IUxFALzwML/zDVNrpJYiMIgiAIgiAIgiAIgiAIglg4&#10;qJJ+VTRIZJvsF+VN61ZGfsueHZGt6DjI5bLI5wu4NjSEoeujyBc9XE8XAoHNL/mo7mucg0duOef+&#10;/cgQFZuklEjYFlYuXYRb1q4AmP97vG3byGaz8MZNZmusyOZf1M6x5ZbVeOXnh6a1fbS3ptC3vDtM&#10;BCsEsl+0f3TdCKU1lcBm2zYcx8Hx48dx6tQpvPzyy1i8eDF0XcfpU6fwwgsv4JFHHgGAMCEtKrJN&#10;hajcJYSApmm4++678eyzz8I0LXAWTzBTLFq0KByn3rtowppfjlXDkiVL0NPTg23btuH8+fPo7+/H&#10;uXPnYBhGOI0KBWCMhUJctHyoiAQMRLcT1XYtkBW6urpiSWxROVC9PprKpubDOYfjOMhkMujo6EDS&#10;MtC3cjHePnpmRuX/3u6/iJ7Oduian8ZW3s6AZopsQvj7zp07N8YktoRt4c5f2gwGIJPJhp81TCUq&#10;NlVkk7g2OIS3j12Ydn/WYsuGtQ2d31R4/iev4rvP/RTnLl6NiTKsYt9jk35yVydD7d6xGR985F5s&#10;2Ti70tiOLRtx/MxlaOMYVrMtf2WyOXznBy/iJ6/+AoPXx8AigrNisv6tSt0KUh17ezqxZWMffu1D&#10;j8yqBNSSSmLtyqW4dG101pZZyV995es4duaSL5hHmM62W0llf69evhgP3r0bD91z+6wKmr4s6GIO&#10;XUH8/h/9vzDtJAD1dysu1M34syKSXrrnti2445e24sG7b59hq+tjx5aN+Nmb78xIYptLhkfSANJz&#10;3QxiBtyYWx5B1EvsC7r/X3ggEPywoMqMRmPEdV2H5AjjrRmb+E8NCWwEQRAEQRAEQRAEQRAEQRAL&#10;CyWQNEtkm+hH55XLFiGZsMLTmzXFrAaLbIV8HulsGhcuXsbx0xdw/loW167nGtijcZIJCzs29+FX&#10;fvk+pBIWWlpSyKSz8ETzRTbA//1/2eLuabWdAVi1tAdtSTOWHhYT/DQ/lS4qsem6Ds/zUCwWcfbs&#10;WbzzzjsoFApobW3108cMDV/96ldx6623YuXKlX7CTyBo1XMeIjqt6ovW1lbk83l4noRt2WDBc1FJ&#10;TggRPo6KcGoe0RKhuq4jkUhg8+bNWL9+PQ4cOICDBw/C87xQhKuU6SrbFn0cTZ+LimiapqG7uxtX&#10;r16F4zjI5XJhn6rpfPlRVpUs1TQtlN84Z1iztBMnzw/MKI3tzKVhnL88gJ7uLuRyOSSTyVkR2YQQ&#10;MC0Tt6xdho62FEbG/HXYvmktUgkbnidQKBbLKWxNFtkEJLK5PN49fgHZfHHa/VmL1SuWNnR+EzFw&#10;bQh//Lm/wvkrg/4214Skpzf3H8Kb+w9hz21b8C//+a/Nmvyzbs1KeJ5bU2Lbsml2BbZX39yPP//y&#10;38MJvNlGn1e9OngdVwffwosv78MnnnocH3zkvobOfyLWrV2FCwNvV0lNC5HT5y7h9Lnv4B+f/xn+&#10;4F9+DGtXzU46W0sqiUVdHUgX3MknXgD4nxnv4p9+9ib+8H/5+Kx+Zgh35umIBDFdqiQ2gyMW6xuN&#10;KGaRL44SQcp1gJzgKGui59g4aVYEUQv/AHMahni0vjvUBWuRbY8B0Hj4nIAEhIcWkwOMwUtwlBwO&#10;lFh44CWZCck4OPO3cUcwOI6AlB64pke+eEkwRGKypQi3ewYJFqmHLpg24f5CEARBEARBEARBEARB&#10;EARBzC7R33qbIbJVlkKM0tPZFhexxhOzGiSyFYsFjIyN4tiJkzh66jJOXW5cacDxyOWLeO0Xh/H2&#10;4ZP4vY9/GKuWL0KqJYWxsTSASoGtsSKbejdbUgkkbBP5QqmutpumgZW97f4pBk2H63oQwk8J41yD&#10;rvvnCjStXE5U0zSYpolisYjLly/jsccew8c+/jGcPXsGf/pnf4ax0VEADMVCCf/pP34J/+pf/yv0&#10;LOquW2AD4qdBAAbhCRw93A8GDukJeK6L0dHRMNXMtm1YloVsNgvXdcO+MwxffokLVT5CCJimGUpv&#10;O3fuRF9fX1hmtFQqwXXdmBQXFdmiCW2qv9S5yWiimuo327YxMjICXddRKBRir9F1PUzBU6j7IyMj&#10;WLp0KXRdR3vSwtrli/D20elLbABw5PRVLOnpgmVZSCVT/vbVZJFNSgnhCVimhYfu2o7/9qPXAADv&#10;e2A3OGfIpDPVKWxNFdmAwaHreOfEFFPYwpN05cfRz0C/xLCHZCKBVNKe0fszVU6eOY//7bN/Dhca&#10;dMMEAOi6GZumZrrSJLtj5We78Hzx5hfvHscfff6v8X/8m0/MipSyuLcHUng129vbPXtpZc//5FV8&#10;4T9/HaaVgG5ERS9eJQ1O+lkn4+lV0q9PHT4WwsNXn/keBq+P4uO/9sFGNH9SlizqhhBerO0T/X1v&#10;Bpxz6IZRMU4DWKQcNaAiZqdM5Xp4geA0PJrB//rZv8S//7e/hS0bZyc5cVFPJ8bOXwvKgld8mMwK&#10;5SRRxmr0txZ/PK1tOZISKqTA4eNn8e/+ny/hM5/+nVn5XOwLxFcpyymtVduyrPGdmBQHokHUzB2O&#10;1quvjHgOIfeMuAlQm3n5aik9+MNUvtpIUXM/IQiCIAiCIAiCIAiCIAiCIG5ooudMGKt8HAxgYJyF&#10;ZaNkUGIvlEaCUqDlW1l14rIWq5b1+m3w87LC36Bjt8x/XpU9ZUwJFtH7KFcaCdtcff/69es4d/4C&#10;3j12flYEtij5QhF//pVv4fT5AUgpYdtWjX6L3pYrrUCFL6jH0WmCO+FtxWsAgDOOZYt76m5zd0cr&#10;utqS0DQNjHG4rhuUT9XCMqoqiU0lsCnRKpvNYvXq1Vi/fj06u7qwfcd2fPwTH0dLa0soHB0/fhxf&#10;+k9fguM4kFKGSWNTRXkdQkh4nsDJkyfxD//wD7BMC5ZlxZLMVCnUsbExDAz474Fan2gJUNV+JY/p&#10;uh4mt6ntsqWlBVu2bMHDDz+MJUuWxIQsAEF/VZ9TiSa9VabIqeW3tLTANE3kcjnk83kUCgU4jgMh&#10;BBzHged5EELAdd3wvud5cBwHjuP4bdc4lva0zficzrkrozh/aQDZXA5j6bFw/y/vl+V9MXzM1L6M&#10;8i1jkWnj+3etfV4IAcsycPv2W2BbJvpWL0NPZxsAoFgq1djvK+5Dnf8q71PhrlPHOADIZLN49/i5&#10;hqWw+bumxJqVSxoyv6nw+f/wVbgob5OMMb/EZWQo79fBoGnxx1MYovM7e/EKnnn2hVlZv741K8ul&#10;cys2+d6erllpw8kz5/Hlv/0mdMMCYzw2VPXtFPtyov5VJUq/98IrePPtw7Oyjtu3bIQMhNzKc8iz&#10;B6vqXxb5e8TDkt/1DpXlwePD//WFr+Lq4PVZWUMlWM0VLPxffV7U2p6jwyR9W/V+VH72+J9NZ85f&#10;xv/9xb+ZtfVcs2LJHG/LxM1MTYkNQPgFVH0Z9WvOs/DLLm2wxM2AuiLItm0kEgkkk0kYhgk/llrA&#10;cdzgyyyDpmtl6XOuG04QBEEQBEEQBEEQBEEQBEE0hGpprbEi20QkbSvSDqCZIls2m0G+UMCR46dw&#10;caixZQGnSr5QxN9/50WUHBemaYBz1nSRDfBLTCasePLSVLhl5WLo3E9eU+cTorKXulWymGEYsG0b&#10;jDGsWLECfX19gQzml+W877778OEPfzhMInMcB2+++Sa++c1vwnXdUCyb6MRytIym53lwXRfFYhFX&#10;r17Fpz/9aQwMDISpZqq8qUovU+cDi8ViuC6qJKg6Ia/revhaP3GOx6Q0tV3quo729nY8+OCD2Llz&#10;Zyi7McbgOE4ox0UFuTBpLJDQomKcmtayLHR1dcHzPJRKJTiOg1KpFJPXlPSn5Lqo4KYS23o7Uuho&#10;a6n7Pa/k2PkhXLx8GddHRiCkmBWRTUoJKSRMw8A9t9+K+/Zsha77JVOlH/U2OyIbY7g2OIyDx87P&#10;uB8rSSVmp2zet773As5dujonIRX/+PzLOHP+0qwsK5mwao5f1N0xK8v/q698HY6Ym7OnX/36d2dt&#10;WTerO5HN5/EP33luVpbVkkrOynLmI4f6T+HHr/58VpaVuon7mZh7qiQ2If0vIWGaK2OQCIbIVSn+&#10;U/Erf8aDRQaCuJGQwf5gmiZM00QikQivlvIToIPLmCTAwx8vAJT3mtj2X3sfoD2EIAiCIAiCIAiC&#10;IAiCIAhivlJTWGukyDaBybZqeW/QCNUW/0EzRLZcLoeLly5j4HoBnpi7E/EXrwziwJFTEEKVsRxP&#10;YGuQyBZQbxKbZZlY2t0CQ9cRtkIKcM5gGDp03RfCDKMsfVmWFYhgGjo7O4L3T8bexw984AP4/T/4&#10;/VDqEkLgG9/4r3j2O89CiMlLikZTzHTdL9F35MgRfOCxD+DAgQOwLAvJZDKU15TIZtt2OE4ll6n0&#10;JiWqKYFNiXlKzouKbSocQ4l4mqZh+/btePTRR7FmzZqwrKjruuG81aAYr/KNSo1LJBKwbRv5fB7Z&#10;bBbFYhGFQiGU71QKWzS5Tsluql8NnWP9qsUzlpcuXE3j/MUryOfzGB0dDfdDtZDL3/QAACAASURB&#10;VB7NEtk8T8AyTezadgu2bVoLzhkKhWLF/t08kY0zjnQ6g6OnLiGTa7z0umbV0obPsxbf/t4L0HRj&#10;8gmbxD8+//KsLGftquU1xy/qaX450YFrQzh87PSciIIAcHXo+qyksa1bsxIyUgbyZuPFl/chm8s3&#10;fTmpVDIszXsz8uNXZkdiA25eKZOYe/TKEf4XYIBLZeOwMM66/MUeVV+WplpflE15SoKYBwQ/LJim&#10;AaZpsAXgOCUUiwWg5EJKEf7IEJPVApEtOh9F/Csa7REEQRAEQRAEQRAEQRAEQRDzmfFPvEvUvDhZ&#10;wo8QEIG4FhggDAySSUAyMCYhw9sptQKMKUEJwWvLwlJ4CwkmGRCZPySDZP7ZHv++9AUWKSGV8CIl&#10;8oUCBq5eRTo/979Zv9t/GjtvXefLUAjOVFX1W/QW5XWHv16o6ovx+gtgvH65orerHUnbjAlbvpDm&#10;J7tpGoeuc2gaD8S2suyVSiWgaf5GwhgPxCIOCV/c23X7Ljz++ON49tlnAQCe4+G7z/4j2ts6cN8D&#10;91alnqnzd2pcWDpQAPt//gv84R/+IcZGR2FbNoCylBYVx5RIFk1gi6a9McbCxDWVoqaWraaPvkYt&#10;Q8lwvb292LNnD3Rdx7Fjx+C6bqz9atkKtbzoSXS1LMYYkskkisVimLzmOA4Mw4DjOP6qCxG+3vO8&#10;oOJUed66pmN5TxsOGjqKJafu9z/KyYujWNJ7EZZlob293RflZLB9RbYzwN8XoR4zP2kwtj2Dgclg&#10;qw/21aiYGO1vw9CxuKcThq7BKQXSYWSf9vfvyv0e8fvBWeDoPhb9zKj5OQJ/mx6+Por9R8/OqO/C&#10;sIjYY8zKqbOBa0O4NjwKO5mqEtl0I57MyDgPxb9gDKJ/GqIlVst34ytR+bdESokjJxufYjcenOtV&#10;guhsaGUHD/VDM0yw4POGcQ1cK/c3Y6yq/ys/kytrYFXKNf7nTvnzw/Pc2HoeOX4We3beOrMVmYSa&#10;CWGzLAGp8pXxcX65awUrJ7JMGSm82GPGa0tkp89dwtZNfXXNu1761qyc9X6NwRD+7fTLh1b2d1y/&#10;YXzcwogBsuIjUECy8rYshQDn5f4/cvzMtJpdL31rVuLE2SsNl3y7OlqxbeNa9K1ejoQdT4g8efYi&#10;Ll4ZxDv9pxu6zPWrl+OTv/mhqvFf/Jvv4MTZiw1dFtEYqiS2WPxw8GVHWcNq/ynvmFV/nQliQaGu&#10;jGOMQ+MMtm3BdRN+KVHB4LhecFAgISNXDdHuQBAEQRAEQRAEQRAEQRAEsTBQqUa1mbnINunymZJN&#10;EBGwGi+yCSEwNpaG4839L9zDoxkIT0LTlHTTTJHNr7RSL7esWgJDj0tdKq1MleWMlhHlnMO2bXDO&#10;kUgkYgKZQkolmDF89KMfRTKZxNe+9jVomoahoSH82Z/9GXKFLD74wQ8CKG8PUaFMldEEgOefewF/&#10;8Pt/ANd1YZpmKKopaUy1IdoWNZ1KM1PLUbdqvZQcpsp1apoG13XD1yrRSolkrusimUzizjvvRFdX&#10;F1599VUUCoVwnmpZqj21yqVGhbpEIoGRkRHkcrlQEDQMIxTtom0XQoRtjq5vW0LHkp5OnL10te73&#10;P8rloSzOXbiCZUuXYGRkBF3d3VDbXnNFNgHTNKBrGrLZXPBZEZdTmyGyGbqGdCaLIycvIpMrzKjv&#10;5pKBq4PQNB2+kBbfHysfc8ZjfwcqpargU6diRKXEVr2MweHRabe/XsZLOGw2A1cHJ0xaZIzX6JuJ&#10;JbZgZyojJRAJQeOMQ0bmefbilWm2/gaksu8Yr+jvaUhsk+iOKrLlUP/Jpktsc8/EfVm17U7a15WB&#10;NxXzZCpCp8zpc5ewdtWyqTd5GjS6bOvyxT144tF7sH71+O1Wz+ULRbzTfxo/+uk+DI+kG9oO4sag&#10;psSmvvQGI8pfFCviamPTEcQCRx2IapoeHoR6QgYHQvEDCIIgCIIgCIIgCIIgCIIgCGKBwBmYkE0T&#10;2aZEIKXEBazGimwA4Ljzp0SXDPu1tlDTSJGtXmzLRG9XSyiDqVt1HkENKu0sWkpU3QLV5+Q4Z5BC&#10;Qtc16JzjPe95D4rFIr7xjW+EItjXn/46li1bhl27dsWSySp55ZVX8JnPfAaFQiEUu9Sg2lp5Xz2O&#10;luSsTHlTy1LrpqZRCW6VsoqUEnpQclUIAcMwsGHDBgDAvn37kM/nw9cKIWrKa7XWT9d1JBIJpNNp&#10;lEolOI4TpsEpoU7NU6WwRddPSgnLMtHbmcLZS3VvAlWcHchg6bnzsE0LHZ2d5WS+JopsrufBNA0I&#10;IcJzVSyQp5olsnHmb0sjI2P4xZHGpuXcrPzRn34FQJB2VZE8WC/VAo2/Pw4MZ2fQQoIg5hOzUba1&#10;kezZsQlPPf7QlKdP2Bb27NiEPTs24aU3DuJHP92HfKHxZauJ+UuVxKaZQWyfRHD1hAfP87/MaboO&#10;zjh4JDbQc13IoATp+FR82WxEywliFlAx3qWS4/9AwTUkEnZQXlRHyXFx9epVSOHBdV3oui+4CRmP&#10;/mSxfUDWuEcQBEEQBEEQBEEQBEEQBEHMRxgYJEfTRLZ6RIWYqNZgkW2+ouSeZols06Gnqw2WzkI5&#10;q9xODs51aJoBxnyJzbIs6IYO0zKgGRyWbYLx4KxBkLBSbgbzRTYpAQ60d7bjyY8+iVRLEn/7d3+H&#10;bCaDa4ND+OIX/gP+xb/4JHbu3Omfu1NlQOFvcieOncQf/fvPYHRkFJZlhUll0cQ2Ra10NsYYXNeN&#10;CWxqWiXEqcdKFItWcVLzchwnTGzzPC9MaeOc45ZbboFpmnjllVeQzWZjbarczitFOs45SqUSbNtG&#10;LpdDqVRCsViEaZphCp6S2VTbGCu/X6F8KAQWdbXB0PUZC5wD1/M4e+EKVixbhuvDw+jp6Ylte80S&#10;2VTfsmBZavtulsim6zoy2RwOnbyAdPbGTWGbTxw+5suA0nNR+fegXpGtSmKrKHVIEM1kzcrmpoMR&#10;PrORdpfJ5hoyn3oFtkruv2M79uzYiKeffbHhZUaJ+UuVxKYoX1HBwYK6u1VRnShHE1MCFbFQYcy/&#10;8glAeCCvDtR0ieAgSIJFaq2TnUYQBEEQBEEQBEEQBEEQBLEwCMt5Nktkm1IbglnJJops8xSJSGpd&#10;E0S2oFPralN3ewqmEZdD/HKiOjxPhCllatB1HYz7ApBu+BfC1yonqlqhxDDGAE3jeP8vvx9gwNe+&#10;9jWMjIzi9OnT+OM//ix+7/d+D/fee294Ts91XZw8eRJ/8id/gsFrg7BtO5S31Hk8VWo0uhwZaU90&#10;OvVcdLy6H63YpO4rwU0ls6llqfKeKnEN8M+zrFq1CqVSCa+//jry+Xwonql0t2hKXfS+ep5zDtM0&#10;kc/nUSqVUCqVYJpmuOzoAPilUtV75bdBQ2vCQkvSxvWxTF3bQC0uXMvh9NlzsG0bXZ1d4BpvushW&#10;KjkV71HzRDZN49A0jtHRNN5699SM+2tewNT2XFHOktcoL1opiEXu+31WPSYK1+KfGZqMn6aXLB6J&#10;MS25uCqJLf64Woqbrc9+Fuuf+OfJ+Aly5VdXzy+OAKIpkCJeonQ+/41rJL63ISrGefC/hKjHE5eV&#10;laje7oTw4tOIymVIABJrVy2vv9F1MnBtqOnLmJhoCW9Ro7/jj1HxsMbcYl6BlCLWv0KK2H67ZuXS&#10;6TW7Tk6eOQ+maTP6iOjqaMUTj9w947YkbAufePL9ePPAUXz7uVcole0moEpiY1BXMfiDEP6HmpBB&#10;DDBTkdWIfQnlfFwfjiBuWBj3r4JyPMcXOsHCUqJJAbieB2vEgucJOIVi8GMGGWwEQRAEQRAEQRAE&#10;QRAEQRALhfBkb5NEtjpaEsgtzRHZ5i2BZNM0kQ31naPljKEtZYUlKoHyNqLrepiKpetaeD5BJaEZ&#10;hlFD1qhO44tKSkoQe9/73ofW1lb85V9+EdcGrmFwcBCf//znsXz5cqxdtxYcHOfPn8dnP/tZHDp0&#10;CKZpxpLTymJcWVxTt9E2KZmtVCoBQLg+tdqppo8mvNWS2NR8PM8Lk9g8z4Ou6+jr68Pw8DB+/vOf&#10;AyhLdipEIzpE26tuE4lEmMSWSCTCZbiuG5YVVYl4pmlW9X/SNtDakmiIxDY4VsKZ85ewasVyDA0P&#10;oXdRLyq3vUaLbJWSXzNFNtMwkMnm8O7x80hnb6xyduPD/HLNk8hf6nzhBHOpGlMpA1WKcZpWIbFx&#10;bfLktcrn6xRwpfDiy5gltyu6mCqBirGqdkwWnlP9bPAHVj3PGZiIinLV0nDTmMPzxFLKKsFMMIFo&#10;6XL/s2Li/q3cDisltiqpTUps2diH3p7O6TS7LgauDsaqBs46ErG/eVX9XdE3UykbH+3vSomtUkx8&#10;YO8vTavZ06GWbF8Pj963GwnbGvf5E5Fa3gnbxPLFPRPOb8+OTVi/ejmefvZFnDh7cUZtI+Y3VeZZ&#10;rlAE5xxW8EWOaRqYlODS/xIqwCDUzhmKoZV/uOfxwQ5B1EU5kVB9EVRXZmmcgzEgYdtwPReu5wU/&#10;PIhgj1D7xET7Q/1XeBEEQRAEQRAEQRAEQRAEQRCzh/8TbvNEtqmViwsCBpooss1HQgmkiSJbveiG&#10;js5WX5bSIifS/ZKeCFPPVDKZaZowDTMUqYC4oFHr/a98XslvDz30ENauXYfPfuazOHToMA4dOoIP&#10;f/gj2Lv3bnR0tGP//v0YGRlFMpmEKrupkuCiEpgQIpTKoolr0fKgSgSLPl8p7lXKdkpoMwwDnufF&#10;xqv0NE0rizqu64Ixhq1bt+LKlSu4dOlSKM1VimtAPB1OTdPW1oZSqYRsNgvXdavWS61rR0dH+BrV&#10;BsYYDF1Dd3sLzl26Vve2UIsr10s4efoM7EQC3d3d0LiGZotsajtppsim636Z1rF0BvveOdGQviII&#10;YuHw0ScenesmLHh6ezrx4N5ds7Ks7AzLiSZsC3t2bKr53Dv9p/H0sy9WJar5r9mI+/bsQFdHa83X&#10;dnW04pO/+SG89MZB/Oin+yiVbYFSpU/m8gUUiiU4noAAA+MaGNfBuA4JBgkGT0gICQgZfMEBYsPs&#10;RY8SRHNhStBk/q0S2KSU0DUOXdOQsC3YlgXT0KFzBkgv2FNEMFTuIfG9pXKJBEEQBEEQBEEQBEEQ&#10;BEEQxPzBF5IiJRTBAB78ehwpqxgfxnkOzE+ICX4LrlW2a4KGBK9ioT8XFYiCSaAuzq56nqlqPOV5&#10;sDCFaIad1ERCyUuJNTJ8EPReeVzt20i5LimDX+fVi+sPZUjaFhJ2PNErKqKpUqKappfLimo8lmgy&#10;/nZTnQalJDQlpK1evRqf+tSncOutmyGEi0wmjZ/97CU8//xzGBsbhWX5qW8qeUxJdZqmxeajHqu0&#10;OMCXxBzHQaFQwNDQUCiFOY4TimG11rmyvWp50RQ4NT56Xy3TNE1s2bIlnG9lUlxl2pgalBiYTCah&#10;6zpc1w3bWtnenp6ecB5qOZqmgTOO9pZE3dvBeAxnXJw+fwmZTAbXBgfL+52/8PBx2BamokJY5HnV&#10;zvj+qj4DWDBRZVpfdP0Yi762vPz4/fi8qu6jvI9ZlolcLo93j53D2IJJYSMIohH883/2IWzd1Dcr&#10;yzpwqB+ca5NPuMBIJRP4/U/+JlJJe1aWd+bClRm9frxUtXf6T+Ovn/lBTfksXyjipTcO4o+/8Lf4&#10;9nMvTyio3X/Hdnzqt56cNL2NuDGpkthGRq5jdHQEhUIerusAwdUA6uoJqa5yiFzpMNMoQYKYtwQH&#10;BbqmQdOCK5CkhOu6gJTgjCGVSiKZTMC27fIVRFRSlCAIgiAIgiAIgiAIgiAIYkHAwoodzRHZptQG&#10;Vr7TLJFt/iKbK7LV+XN+wjJgm3p43kydI4ueM1ODX1bUl8gMwyifa6sYptwTQRLXhg0b8Bd/8Rd4&#10;6KGHYNs2bNuGruuhtKYkNTUoUS1a2lRNrwbOeZi+xjnHW2+9hXQ6jVKpBMdxUCqVwlQzKWV4G23b&#10;eOls0VuVjlZZ1nTx4sVIpVKxZVSWElXTu64bSmimaSKVSsE0zXAax3HCFDnXdZFKpdDe3gnOdQgB&#10;CBEtxSnRljTBeeP2gWtjLo6fPIVr1675iXQ3uMim6Tp0TcNYJovXDxxrWD/dbEwkr5YHPsHAwDiP&#10;DxNOz6vmH24LNaRZYiHgl56MDSKeTCk8D0LUN0jlhkQcETV8/Nc+iA88fO+sreHVa8Nzuu3K8H/V&#10;B/H+jvW1EJP3b9X7Ee9rITwkExY+8+nfxpqVS2dlHU+eOQ8ekdCn09/r1yyrOf7bz708pde/9MZB&#10;fO7Lz8RKjlbS1dGKT/32k3jf/bvrbh8xv6kqJxqtcV95ZYP6Yh+MLH+BIl+HWLDEv/CrFDYJQB3P&#10;aJoGXcjgiiIexrYTBEEQBEEQBEEQBEEQBEEQCwDGghJ/QKxUaINKi9bRDF/IYgxMyoaXFp2XSNWD&#10;5fVsdGlRvyenTltrEnpw0bsqBxuVQ6KEMlmQpuZ5Xs1giIlEtuhzSoIDGFKpFJ588km88cYbocwV&#10;TVmLJp9Vppmp6aKlNXVdj5URPXbsGFzXxV133YXNmzejvb0dmqaFpUpVepuab1ReG2+9OOcwDCMm&#10;sqlpVLtVepoqR6rmE5XZ1POqzKpt20gmkxgbG4PjOGE5U8dxwDlHb29vKLmptnueG847YZlBOVgP&#10;jWA0J3H63EWsW7MaV69dw9IlS3wxrEZZ2xuhtKht28jlCzjYfxZjmYWVwqaEwKoUxKpPhfo/I6vF&#10;j4rPB63iNH0TzrcLWfFHRgIyMq4embqZzLQdLPK/ml+s/+fHajYdIQRcx4mNYzz+uTaVvq5MiZUi&#10;vh0J4WHrpvX46BOPzloCGwBksjkMXh+FnWwJvndF12W23uTy3yHGJNx4d4N5M+zvyN/rVDKBPbdt&#10;wyeeehypZOMSQyfj1Jnz0HQTjMVLiMcIhOvy48nnOzySxvBIesrtGB5J44t/823cf8d2PPHIPeNO&#10;9+h9u7F141o8/Z0XcXFgcMrzJ+YvVRJbwRFwhANvaATtroQHzU+Y0jW4+YL/5ZZxGLoOQ9dRLBYh&#10;hAce2zLjH2xsgr+69R0aEMTsUiyVICRgGgYAQItcJcWCC2IStglD5xCuDR0eNOmiUCzB8wR0TQPA&#10;IIKDBSEERBDUpmk8+IDXwt83fFl07taXIAiCIAiCIAiCIAiCIAiCiOO7Sk0U2abWinJbmiWyzVcC&#10;x655Ilt9tKXs8AR2tCym6mf/PouJXkD0fn1ETxyHF9EH81+xYgUSiQR0XQ/bo+77bfCrzPivLafn&#10;RNut5qvkOsZYWEb09OnTGBoawvDwMHbu3Ine3l64rotkMgnTNMN0uWganRpUOc9o2lp0UH2laRoc&#10;x0E6nUYmkwGAcBo1TyWfqXn6t0Aq1QIhBAzDQCqVQqFQiC1LlRVdvXp1uG7+ssuSAeccpqHBNHS4&#10;bmMkNgAYzgL9x08gmUyit7cXGuc3pMimzgcPDY3gtf39DesfgiAayyMP3o1dI2kwVvHFIpL8OF3K&#10;UpWNtauWYc3KZbMqVSkOHuqHVil/zjK//isfhBZ4AwCq+numKXESEr3dnejt6cSWjbMnCEY5cKgf&#10;um7OaB59q5dXjRsenbrAFuWlNw7ixJlLeOpDD41bPnT54h586refxI9+ug8/fGnftJZDzB9q7uXq&#10;C57/5c714wojX0Kj0wRfk2atwQQx31Bip4rkNgwDJdcNXTSpvvirg1eVAx1Bqt835vHvBARBEARB&#10;EARBEARBEARBEDcjoQDSJJFt6ic8A+mlSSLbfEXKQNBpkshWLwnLAA8ENemJmglkgH8huzpvwDU+&#10;4xPbZSQ8T0DTNZw8eTIUvFTJUCXQ+ef0ykk1/ol2EU7jj2M1S58CCEUzx3Hw+uuv4+jRo7jrrruw&#10;c+dOFAoFJJNJJJNJWJYVzkeJZtHzjK7rwnGcsMSnEuTUdKVSCdlsFq+++irGxsbgeV64DtHUNTVv&#10;NQ/bTsIIRAIhJCzLDtPuXNcNX9fW1obOzk54Xlk89O/LMI3O0DgStoVcvtig9wjIFBlOnb2A9evW&#10;YmBgAMuXLfPPE91gIptt28gXCjjYfwZjmVzD+ocgiMby8AN757oJTefgoX5oujH5hE3kv//VD8zp&#10;8meDdw71Q9NnJgtevDKI9atrlxSd1vwGBvG5Lz2DJx65B/ffsX3c6R69bzf6Vi/H08/+U12pb8T8&#10;YlyJzXEcFAoFaBqHEXwYmJYJKSVcx/+CKYI4RPXFhyAWGkx9gVdf+NUQicDWNR2ccSQSCf8qJ8OA&#10;Fxx4ecFVO0II/8CE+fXq1Y8N6jn1owMlExIEQRAEQRAEQRAEQRAEQcwz1O/EzRLZptIEhAobmiWy&#10;zWeaK7LVR8K2wJjmi1XjvJ9K4IomnwkhapYSracP1DyEEPCKHvbt2xeKZ1EZrVxKtDKgQm0/LFZ6&#10;VA2maYYCmcJxHORyOVy/fh3PPfccMpkMtm3bhp6enrBNhmGECXBqXFRYc103HFcqlcKkNMdxcPXq&#10;VfzkJz/BuXPnYBhGeP5FSXSqH9U4NT6VSoGxcr9qmo5kMonR0dHwNZxz9PX5STZ+CVEvdk5T7Qu6&#10;riFpWxia9rtTm7GijiNHjyGVTGLJ4sVh6dYbRWQzdB26rmN4ZAyv/OJIg3uHqPp70IxThPP7o50g&#10;6uL1nx+csVxFTMzJM+cxeH0MLe3dsfH1iviFYrUUvn71MiRsC/nC9IXxbz/3Mt7tP42nHn8IXR2t&#10;NadZv3oZPvVbfirbS28cnPayiLmjai+X8L8ASSFRLDlgvAjb9ksqJhKWL+Pw4Eui8KBpOjhnQKRO&#10;/GSHYeMXHiWI+YU6WFMHw/6XewkJCSmCgx2pg0HC0Dmk8O/nDQMcEgXPg5ASXnCAzVQNUsYhhBcI&#10;cZF9hhw2giAIgiAIgiAIgiAIgiCIeUVZngKaIbJN5cSgelVTRbZ5iqoI1CyRrZ4TVYwx2Ibu/8wP&#10;Dh7ptmi/SymRyWTR1dXlp4JJhKlfM0lkU/PgnOP555/Hyy+/HJYpjZ7P8CU1LUhfY/4/7m8DnCMU&#10;2JTEpgeykmEYMalNzautrQ3ZbBaFQgGvvPIKDh48iK1bt+K2227D4sWLkUqlYklwSlBTQ6lUQqFQ&#10;CEU2x3Fw6tQp/PjHP8a1a9fCdXMcJ1wXAGH50MoSpa2trUgkEmEKHWMMpmkikUggl/PTwkqlEvr6&#10;+rBp06bg9eXypIzxsKSoku5akta035fxyDkaTp69gFtu6cPly1ewYsXycBu5EUQ2y7JQKBRx4Mhp&#10;jKYpha3RNC6dsY5lUC4NcYNy8sx5DF1Pw062AAjSRSPbN1UObAyvvbkfumGBV5RAZ6zicSTpVY2J&#10;cvHKYM3533/H9hmX+zxx9iI+9+Vn8NTjD2HbxrU1p0nYFp545B5s3bgO+w4cndHyiNmnSmIT6jDM&#10;Eyg6LoQsIJlyIMCQakkBTACuByE9eK7nRzYyDomyxDa5wCarxhDEvISx8odw8GUeCJLYpPAfSn+v&#10;0TUOZurQOINlGmCQKBUK/gG08MA4B2M8FNkEAEhAqANvIHbASxAEQRAEQRAEQRAEQRAEQcw9vujR&#10;XJFtcpTK1TyRbd4SSGpNFdmmCGcMpq6Bh7/qx2MblGDmOA4YA7LZLBKJJBgvl++cDqH4BP89vHTp&#10;Er7yla9gdHQUpmnCNM1I4hpTpzLCvmE8KtHJmMBmmmYorem6Ds55KLNVSm62bSOTySCTyeC1117D&#10;wMAA7r33XqxatQqGYYTtULJZqVQKE9lUOdGRkRH87Gc/w1tvvRW2P5VKxcqc+uspQ4HNLyvKIIRE&#10;R0c7urq64Dj+eUmVbqZpGizLgmEYKJVKkBLYtet22HYiLEuqpLdotR0E76JpNCfdJ+uaOHT4KFpT&#10;LVi6dEm4nvNdZNOD931kNIOfvXW4KX1DEAQxVb71vRdgWPZcN2PB88JLr0M3zBnP58TZSzXHP3rf&#10;bgyPpPHmDMWyfKGIv37mB9i2cS2eevwhJOzaIvr61csaWtaUmB2qk9hkOUbY81wIz0U6nYZhGGhv&#10;a/G/CHIOyThE8IUmDKkiiAVGNG5byvgPEZ4nACnBeQkAwLl/AMUYg51IwDAMFAoFuJ4AXNd/maxV&#10;MNSfLyeDjSAIgiAIgiAIgiAIgiAIYt4Rlh9sksg2pSQ2Jaw0UWSbj4SCWRNFtnpgnEGLCGm1+k0I&#10;EaajDQ1dRzLZgmQyiWTKC8t81t0PgXTll8PkeO2113Dw4EHYth3KZup8BhC9ZRDBhfiMIZiunMSm&#10;5LRKYc0wDBiGAcZYOC6RSKBQKEDXdRSLRWSzWZw8eRKDg4O45557sGHDhrA9qq1SyrCEaD6fx4ED&#10;B/DjH/8Yo6OjcF0XmqahVCqBMYZEIhEuT5UfjSbbCSHR0tKK1tZ2MKaBMQFAQggvaDuHZVkwTROu&#10;6+Lee+/F0qXLIEQgdkW299h7qpLcmiSxFYWJ42cuYvPGDbgyMIAVy5aXJbV5LLLZtoVisYS3j5zC&#10;aDrblL4hCIKYCplsDm/+4l1o2szlKmJ8Xn1zP4ZGMzCtxIznlS8U8eaBo9izY1PVc089/hD6Vi/D&#10;T984iIsDtRPbpso7/adx4gt/h088+X6S1RYQE34ji9atBxBeqeB/oQsmmp/HNQTREPwDBHU/DGID&#10;oNLYZORAqvycOkjjnIPLyRXPefr7AEEQBEEQBEEQBEEQBEEQBAF1TqR5IttUaLbINl8JhZsmiWz1&#10;wJTkE3msbmXwVmuRElxCCFy8eBGmZaCjqy08n1BOTau/HzKZDJ5++ukwLU0tWw1+qVMWjBdgTIbn&#10;9ThnMWFN3UaT2AzDCCU3tX66rkNKCdu2oes6UqkULMtCJpNBLpfD97//fRw7dgzbt2/HypUrwz5x&#10;HAfXr1/HqVOn8MYbb2BoaCgm+anEtnw+DyklLMsK5bdoEhvnHK2tbejs7AIkC89bRtfLL4Ljy3Dr&#10;1q3D3r17gz6p9R7LqvG22RyJDQCKSOKdQ4fR2dmBpUuWQOPavBbZdE2DedmtRwAAIABJREFUpmsY&#10;Hcvgp2++27R+IQiCmArP/+RVlFyBBgSEERPwre+9AMNsXNrdj366D9s2rq2ZkrZnx6ZQcHv62Rdn&#10;lMyWLxTxxb/5Nu6/YzsevW/3uKlsxI1DdTlRycC5BtOy4DgluF4Jo+kMAKC1tRWGoaO1tRVM02FY&#10;zC8lKln1QdhEBzxUTZS4QZDS31yFfwwRHgwBHNILrvLxPH/zF+XXJW0DgIlCLgHHdeG4/oGYGiRT&#10;B0j+/qYOBqUU8/rHAoIgCIIgCIIgCIIgCIIgiJuNqPTVDJFtahc5qzSp5ols8xIZpLFVSGqNFNnq&#10;KTWkUrvU7/uq7+LlPuMz9DwPly5eQs+ibqRSyWmdA4iWw3zuuedw5MgRmKYZWZ4sC1vBbfl9ZVVS&#10;mpLfKiU2NZ2atpzwVn6dEvA0TYNhGBgbG0M2m0V/fz9OnjyJ9evXY926dUgkEjhz5gyOHj2KwcFy&#10;0oqav5LZ1HmTTCYD13XDBDh/HQDLsrBoUQ9sOwG140khwTgLpDweztc0TWzevBl79+6F53nQND1c&#10;1gTvKgAGQ9ebJnR6MHHy3GXsHEvjysAAli9bFpfU5pnIZlkWSkUH+w+fxAilsN3QMDoRTywAvvP9&#10;F2HaSbCIAK7+voWPqeLZjDh4qB9HTpxFItUGAOBaXCOqlO/ZFGT84ZE0nn72RXziyfdPOF1XR2ud&#10;ra3NS28cxIkzl/DUhx7C8sU9DZknMTdMeFlB+UoN//INx3EA+GUUGcpXvtDfP2LhI6Ph7uWDtjCS&#10;O/4bBIM/QtM0CCmh6RrgBumGwY8c4bTz9ccBgiAIgiAIgiAIgiAIgiAIolryaLjINrVyogiFl+aI&#10;bPOZpopsdVhs/sXu0XKi6iQuDxPPYu0OUsSy2SzeffcgbrttJwxDhxCR8wyTrXvkvfE8Dz/4wQ/C&#10;5XueF8psgABjui95BUljUrLgwnxE2lxbXlNiG4AqmS3aViXIqfakUilomoZMJoNCoYD9+/fj0KFD&#10;4TRKIPM8LzwJrubti2ZaUCaVIZfLIZFIhKVOOzo60dXVBc4ZhJChsCaEgKmZ0HUtTGADgOXLV+LO&#10;O++EaZqQUsLzvHC945Ihj6yPn47XbAHCYS04dOQIOjvasWTxYr+/56HIpusadF1DOpPDT954p6l9&#10;QhAEMRnf+t4LGB7Lwk62zHVTFjR/943vwkqkGj7fd/pP4+lnX8RTjz/U8HnX4uLAID73pWfwvvt3&#10;49H7ds/KMonGUy2xRb6Mqi+txWIRwvMwNjYGy7L8mvKGDlPXyldzzEHjCaLZ+NIZwITwfwJg6iBP&#10;Aw9/jPBhiOwH3JfbEokEdNdDyZMolUooFYvwXEBIoS7uiQhxsdkRBEEQBEEQBEEQBEEQBEEQ84Tm&#10;i2xTISqjNV5km5dEfjpvlsg2nTYBCPuvVgqbGqdkLSn9pLEDBw5izdrV6OnuDRPColJc9DaKErLe&#10;ffddHDxYFov8ecvwecZcX2QLUvuCqWLyEgsuwFeJZ6q0p7qv2lxz1SPryhiDruuwLCtW+lOVAwUQ&#10;jlPnHNXjyn6SUkLX/VOWuq6jvb0d7e3tMAzLb4v0q+T41WxEINf5WwVj/rnMVatWYdeu3TAMA0BZ&#10;mlPzj7ZxLvCYiRNnr2D9uqtYsuQali5ZEkpr80lkMy0TpZKDf3r1bYyMUQobQRBzRyabw99/8/vQ&#10;qY5oUzl4qB9HT55visQGAG8eOIqLVwbxxKP3YP3qZU1ZRiU/fGmfn8r2+EMNS3ojZo8qiY1xDgnA&#10;Db5kMsbBuX/1RalUggSQzxcAaULjli/g1LVIsnSIG4kgjRBA+QeC8viydyYRPaRTVxaZhh8/nbBt&#10;QPqlR0vCA4Q62PAT2/yL6OSEVXgJgiAIgiAIgiAIgiAIgiCI2WfcsnsNEtmm9LtwTRmtsSLbfESt&#10;GQvy0pohstWDRPn3//HKsFZKQkIIMM4hpMDQ0HXkcnmsX+9i0aJFoUg2XipbtCzo6OgovvzlL+Py&#10;pUtoSbXEyoP6y/Hgur7sxblfpjOapKaCK3Rdj6WvRUuHRh9Ptl5A+SJ9JcXZtg3OOUqlEgqFQvha&#10;JcWp9VGpb47jwLIs2LYN27aRSCRgWVYon/mvCebBVKqcn9Km2pxKpbB161asXLkyHK8S3qLCXM33&#10;M5TbJOSEJUcbQ0EmcLj/GJYtW4rFvb7IOJ9ENl3XoWsaBofH8Nr+o03vD4IgiIn4u2eeheMBXJvr&#10;lixsPv8fvwbTTjZ1GRcHBvHFv/k2tm1ci907NmHbxrVNXR4AnDh7EZ/78jN49L7duP+O7U1fHtE4&#10;qiW24EuL63rhFSRc0yAlQ7FUgpASuXweGmcwDf+LbuUBV42vtpM8Joh5CvMPkMODJQj4MdOICJz+&#10;l34WORCSwdU8hq6Dcw5XAMLz4DouGBNQ+wBjDFJdaSQkGO0bBEEQBEEQBEEQBEEQBEEQ847mimyT&#10;/y6spJVmimz/P3vvHiTHcd95fjPr0T1PADOD1wzxIkACFEhQlETSkmhSL0sr20szbsP0+VansxW3&#10;3lvrfBfnR4RvHT6frY2721jat3tradfyheWHLmTT3jVFW2uRkihRFkWJFEmDFEgABIjngHgMBoOZ&#10;6VdVZeb9kZVVWdXVMz0z3TONwe8TUTPV9cjMyqrqzqz65vfXqyTH2SUh21IeyytpRWexXMlskVbT&#10;PkqBMw7GHDgOQxAIHD/+Jr7xjWdQq9XwwAMPYP/+2xNhl50WYwxSSkRRhMOHD+OZZ56BFw+et93F&#10;THkAabm7Ocl643JmC9ps8Zr9v5WADdACPlvEZ9zmzP6+7yciMs/ztDmGJcQz4jQzXy6XMTg4mAjr&#10;TP52PZriaGGaD8dJj2HLli1497vfg02bNsXbyCQ0qV03hefSuv4BoBFGXXdpi5SLt6/M4NLly9i2&#10;ZQu2bduWEa2ttZDN9z0EYYTnfnAE9UbQ1bogCIJYiFePHMNXvv5cIq5ijCMN4Y14mf171cMNmR7m&#10;i48/iZm5Gvxy1oWN5+q6U9X72rFTeO3YKfSVS9i3axwT28YweXGqM4kXUKs38MTT38GLh4+ir1zK&#10;rJu81L18iZVRIGLTdr5hGOi45/HoCQCoVeYAANVqBZ7DUPLdliMyCGI94DAGxTiEFFAwI3YkAAap&#10;FDhDspyptDMkRAQpFfr7+8GkQrnsIIoiBEEIJ4ggpe54me6Q6fhx1sO27QRBEARBEARBEARBEARB&#10;EDchzYKvzgrZ2tHNaP1Jd4VsvQqz6qkrQrYllEUqBSHT0KFSCuscpC9889eLcWPjibhKYXx8AlNT&#10;U/iX//I3MDc3hzvuuAMPPfQQDh26C6OjYxgZGYmdx4B6vY4/+7M/w/z8PEp+OVumWLRmxGNCiKTe&#10;bEezvICt1VQkZLOvj6KwnGYf13UT0ZyUqaDMFtrZIj37HaNxjgOyYVL1NoDjcLiuk5gMHDhwAHfe&#10;eRdc19NOarky2udAr0undFkab6cRiCVcCcunEvk4dvwExrdtw+bNmxPHuLUWshknvqvX5vDcS6+v&#10;Sl0QBEEUMV+p4vf+w58u6A7WpE+h9+tL5tUjx/Clv34Kpb7uurAVUas3EkHbakCCtRuLJhGbQTdA&#10;dWPRHvlgRnyIWHTTyx0bglgxuc5a5nqPO/qmy4wWHSTOGRxHOxoybh4hJMknHWSVxiolCIIgCIIg&#10;CIIgCIIgCIIgegQGxKKQ7gjZjKhsMbotZOtVss/oOy9kW4oVm5ISYShyIUUBpWR8HTQLA5PP8T4O&#10;12YSDAxbxrbiX/zzX8S5c2fx/PPP4zO//a8gZYRyuYyhoSFs374dnufhlVdewZUrV+CXS9YZTgVs&#10;SdhSpkN0mjwdJ43BxjmH53k6ZGTsfGaHFrVFbguFSrUnI1QzIUJNGE/P8xI3tiiKMvVg8pNSolwu&#10;w40j2ph8TVmcOEqU6zrJORocHMCePXuwZ88eDA8Px8YcKlMPeXFdWnYjpEPyflMpxOUHGkHY9nWw&#10;EiLJMTs3CyEEKpVKfBxZ0dpaCNkcR9fl1Zk5cmEjCGJNefXIMUzPzMMrlRffmFg2333hFbixmRVB&#10;9BJNIjYHHhyu4JS0HTEDwGKDKd/VFnuNWoB5zEMGIUZHR+H7Pjxu2Qcz3X0wI0RY3DCXcSOeAYkt&#10;cKP7IeYJYtkwoTstyde36fAohdQ13HQYLVtNxsC4wtx8HYzr0UfDAwPYMDCIof7rCMMQFyYv6M6B&#10;lBgol1DqL2E24gite0JZHWFzP2n7TgUlJaSxAndaOyIuFKJUkSydIAiCIAiCIAiCIAiCIAhiYWLx&#10;V9eEbG2ghVnxM90uCdl6kvhAGGwxUmeFbEtBKoWGiMA4g1Kpc5ipfwCZZZlDsQbN29uUSj727t2L&#10;3bt34+6778bXvvY0Tp8+jbm5OUxOXkAURZibm4fj8FishIzDmq4TPW9c2Iyoy4jDbFMKuwx2Gc3n&#10;fLp5x758GFPbMS2KImuAv87biNSM2M3sY4vq8nXDuRPP63eJnudg586dOHDgADZu3GgdIwBkzQjy&#10;Yja7zPYxmTT0+0yOIBbbdZt+N8Ke3XsxODiIDRs2AEpfy2stZIuEgOt62DWxBXt2bMOpcxdXpT4I&#10;giDyvO++e/DjHz6Gp559Edxp6clErJBPPPowXnvjTbx95fpaF4UgMhSEE00b2qbhBCNmsxqvUunR&#10;FWEY6gZkyUn2j3exEkXaibDW9WiXiCBWjH2t251r03EzI5ykkkAEQJmRP5ZT2yIPDZh1X5JHKkEQ&#10;BEEQBEEQBEEQBEEQRBfpopANMg1puBBGqNItIVsvoo8hFdsYOipkWyK1RqSjtDQ9w9fn1o5uVIQR&#10;mNnHwrkDzh3cddchvPOdd+P8+fP46le/ijfeOIpqtQbOHVSr1cShTIgISnGUStp8Ih+6NIqi5H2E&#10;7/sAkIjKjMmEmc+HEjXp5YVhtmjN/DeiOdd1E8c1ex/b1c3kZ9IplUoolUqJyC2KIriueW3J4Dgu&#10;SqUS9u3bi9tvvw1DQ0OIogjSNgKIA9y0qu+8c5y9jYwjTjHGIJVEtdZ99zEGheGyxN49u7F927Z4&#10;obkf117IJqIIJd/Dh993N/7fvyARG0EQa8cnHn0Y33vpNcxWteGMykVFy7SngEXfqxPNDA7045d/&#10;8efwP//Gv4bjlTLrmn5T89Xbm81GYp3QLGLjcQNeKP1lIPUIBGU3WBUQhRHqSmJ2dhaO46B/21hq&#10;NcwUGGTyXcFi+zXOeNJpk8p80fB8EQjihofHFt1MSOu+0B1A3/fhOA4GBgcghECtVoOCQhAEUKyE&#10;wnui6YeAgXEGB/GILaW76gRBEARBEARBEARBEARBEERnSUUk3RGyJeKyBUheJrLuCdl6E9YkTjN0&#10;Ssi21EfrlVqj0NXLnNO8S5pZn3dCs5fZ66QEJiZ24FOf+u9x8eJFHDt2DK+88grefPNN1GoVCCES&#10;Jzd73gjFzPIw1C/+zaB6s43jOMky45Rm1hWJ2PIuZmkoTpUIwUy+BjtPUydCCDDGEkc23/fheV6S&#10;lxeHNBseHsaWLVsxPj6BzZs3o1QqwXEcNBphLLpDxlnOrj/7sw4f2uwaZ2OOMYoE5io1dJsyr+O2&#10;vXsxsmkThoYG0/uuR4RskRDwHQf7b70Fe27ZilPnL3W9TgiCIIoYHOjHL/+LT+I3/o/f12FFlQIy&#10;wnNSUXWCvbt34Cc/8gCe/vuX4LhpaFFFugNiDSn2XzQNUksYY0KAKimhuEpGWNTrdXDOEcajOjzX&#10;g4oFawoScb8BDAwsDoMIxBa9pGEj1ilM+5tnO6Pxte84Djjj6OvrQxRGiMIIYRTqUUquD8aTHdJO&#10;R/xDzGB3ZuO84m3s3xL62SYIgiAIgiAIgiAIgiAIgugcXRWymXA2C5A+A86K1zopZOtVTMjIbgnZ&#10;lvqidna+BpELz5k6gWVDWQJIBFRFIS9NJKT0eFQiCJNSYmJiAuPj43jwwQfx5pvH8cIL38drr72G&#10;69evZ8J/KqXgxIPrjbuacWRrNBoolUqJa5pxRDPbOo6T2T8vrCsKHWrEayY9+7MpkymfPYVhmLjD&#10;lUol+L6fuKGNjo5i9+7dGB8fx8DAIOw3HVLKpJx5AWG7oXDz58V8FkJACIVqrd5WOsuFQWHTAMe+&#10;W/dgYnwcyAtIe0DIBqUFkOWSj48/9B587v/7SlfrhCAIYiEOHdyPO27bhTdPv73WRVnXfOLRh/HM&#10;d14k2RrRMxSI2HSD3YjYlJJpYzZ2ZJNSAUrEtr3Sang6cBwXPBbwQFniGh33MM7CNHJVKtghiPUE&#10;M8LNbGhQBd0pBAf6ymWEToh6vY4oihBFEZSr0m6ZEamZRxzmnkweMpiOHxKxaAr9zBAEQRAEQRAE&#10;QRAEQRAEQXQCIzHrlpCtrUieqvtCtl6FxcfYLSHbUqnUGpBgGWGVFnDpc2lcwmyRWd6NTRYsMxh3&#10;NeNeBgCcAwcO7MeePbvx0EMP4ejRozh16hTOnj2LRqMBKWXifGaL4KIoSgwpBgYGMu/17LxtJzXj&#10;JGeHJzXbmmMzojVb1JYP25kXsBnHNuPC1t/fj+HhYYyMjGD79u3YtGkTBgcHzVmFuZfS81zsombW&#10;LRZStBWccwRRQ7/77CKuquDggYMYHRnF8NBQYiHSa0I2IQQ8z8POiS145x234h/eeKur9UIQBLEQ&#10;v/Lpn8en/qff1G5sRFcYHOjHwx97CH/1lW+tSj2PbBzCxNYxTGwb62o+kxencOLMBdTqja7mQ3Se&#10;JhGbFBJSmREkKhXSMAYeN8ZdAErEjf+4kXh95jpczwUwBOW54L6b7J6Ib4zaBlrApjsNBLH+SEYc&#10;xZ+VikPoIg6ry4ByuQzOHZTLDQgRIQg4JGPxfaKxO2FSSoAxiCgyqaYjmVbjoAiCIAiCIAiCIAiC&#10;IAiCIG5CjOasm0K2tkoRi7K6JWTrSWKDBF1fXRKyLZG5Sg1BGKHkpGFDiwRU2VCjrVEAuLW/7a5m&#10;0jFmE+VyH3bs2Ildu3YDAKanp3Hy5EkcPXoUk5OTqNVq1rUo4boepJQIghBzc/NwHBe+72dCeeYF&#10;bPax2EI2exLCuK5xKCXjd376PESRSERZnDvwPOPUpuB5PkZGhrBv3z7ccsst2LRpU+LGZovnbBHc&#10;Yk5r+frKusbJpu2NiE8paLMNBtSDCEI2b9spGBQ2lBX27NqFWybG42VGQ9l7QjYpJfrKJTx0/50k&#10;YiMIYk3ZunkUH3zgXnzvlaPgtrSFMdhuSe26chLFPPITH8ETf/dN6/c/+5vYVL9ttnFs7rv7AB68&#10;/xAmtnZXvJbnxJkLePHwUbxw+Oiq5kssnyYRmxac5bpNlpAt+c8ZYI2ACMMQgB4holwnM3rFdOgS&#10;YVwygoK+TIj1id3ZBNLbQd8L+u7Slt0c3OFJx7AI+77LjhhSTfkQBEEQBEEQBEEQBEEQBEEQnSYV&#10;gXVDyNaWhE3BEmF1R8jWq2gtWveEbEt1Y6vWGqjUAgyWvER8ZZzY7MQWE2Ml65qO1xrojvh9XGwO&#10;IaWI09N5joyMYmRkFO95z72QUqJSqeDy5cu4ePEiLl26hEuXLqFWq6FWq0EIibm5eTAG+L6fCONM&#10;iE8jZss7quWd1oyQjTHtFKeXA0JIKAU4jgvGGEqlEgYGBjA0NITR0VGMjY2hv78fpVIpycecN0BH&#10;gdJCtlTQZs41rHC3+bo09ajLIq2gUNLKIw2Jqj+zRFgnpcS1uXpX31l6qOLQwTswPDyE4eGhNIAV&#10;elPIZlwGt45twt0H9uDw0VNdqxuiuyw1XDJB9CIf/cD78Ox3X0a5fzBdyDjALKEVXeorYnCgH498&#10;/IP4q698C47rQcmFRWzmNyr5vEA7cmTjED716MdXXbxm2LdrHPt2jePeuw/gjx7/O3JmuwEocGLT&#10;1sROYvGbdqpEFI9ekLqRzxwnadRevTYD3/fBYrc2x+FwHAeMcUBJKACRCX8IBeZ44Jy+TYj1iTJ2&#10;4Z4HAOCILcSlhAQAxuC4LsAYBgcH4TgOPN/HTC1EKKJ49A/THRUjcuMAFINg1mgihThsaftxecn/&#10;kCAIgiAIgiAIgiAIgiAIon3yIrDuOLItVgZrUHO3hGw9iDZii+uyW0K2JZYpEhL1UGSEXUUvbzPG&#10;EC2Py7Z+MMcQP8WPz5vthmLEXcJyG7PzGx4exuDgIHbv3g3OOSqVCqrVKq5fv44rV67g8uVLqFTm&#10;EYZh4sRmxGwmPRMK1XZe45wnoUmFELGrGk/K43keHMfBhg0bMDw8jI0bN6JcLmNoaCg9zjhdIA25&#10;mijO4osw46KmZ+LzhkwZTRrZujUGGrZALvs/PUaB1MGDY77WvRfanEmM9HPs2b0LO265pcW9CPSS&#10;kE0BkEqiv6+MH733IInYCIJYUw4d3I+d41tw6VqFjF26yI998P340l9/FY7rdSzNia1j+PQnfwp9&#10;5VLH0lwu+3aN4zd/6RN47A8fx/TM3FoXh1iAJhEbQRAEQRAEQRAEQRAEQRAEQRAEoTGOUN0SsrWj&#10;YlO56DbdELL1JvFgbwDdErIt1b5FSomrM/PYOTaUirFg67FYIsZKHcWyuahYGJbZ0V6P+KrImrtl&#10;RF6ZWmIMbmwywRiD67pQSmFwcBBDQ0PYvHkzbrvtNnCu903FaBJRFEEphSiK0Gg0kmPiXDut2VFi&#10;XNeF53nw/RIcx01c1QDAifOXUib52+5ndr2Y47aPww6pmgj6rIPPhzk1/1uFHJWyOTxo6i7HoMOg&#10;SgRC4sq17r3M7ncauOsdB7BheBjDQ0NxOW4AIVvsjLd1bBMO7d+NV4+d7lodEQRBLMYjP/FhfPYL&#10;fwnPL691UdYtWzeP4r57DuLwG6c7kl5fuYRPPfrxnhCwGUyZHvv842tdFGIBmkVscVtZhzeMG05K&#10;2xSHIgDiz5wB3O78SAkRRahWa+Dx6JW+vj44jgOX61EcUqkkTTOyIxI9OryHIFYA0z3BtBMKxB1R&#10;lijEOeNgDkN/fz9838fAwADql69BNgJEkR71o6Dgxrcp5xxggOvoz5LrTi5nPGOLTRAEQRAEQRAE&#10;QRAEQRAEQXQOI4TqlpCtLQGZssuh6bSQrVdhAFQXhWzL4er1CoRUiSgsyZNZjnmsWWyWHFPm+ihm&#10;Kc/8lVIIw7ApdGk+nKkQCpw74JyBMf2erlzWYjXHEsEV5d1quV1WxpgVXhVNIUoz80tUTtppmLzs&#10;vIFmV7yi0KjppNfPVxuYma0sqSzt4nCFsSEPu3ft1C5sgPU9cQMI2ZTCQH8ZD7z7DhKxrRd696ue&#10;IBbkvfe+E//2D74Iz49DUiP/G04Xdyf4sQ+8Dy+9egy+6s+tUU2f2CJLHrr/EEY2DrXMq1ZvYPLS&#10;1RWUtjUTW0dbiucmto7hHz10L7767ItdyZtYOYVObPlxP7qh1KJhGjf+ueOAxQ3TKBIIowi+EABj&#10;cLgDc+GahlQ8bqllugRxo1NsH25mstuZjp3jOnCFgzDU1tlCKUBJQPG482U6Mun4vF62eicIgiAI&#10;giAIgiAIgiAIgrjhiYVP3ROytVMElSuHprNCtt6ExQ/BuyVkWw7T1+cRCAXPTYVSqWjNnHOeDXnJ&#10;0kHu2fCwnXlT1izqQlNeRuhlb2FCkwopAVv0pndO07E/mxcT1guKIpFZkRuaXdYkXRSFB22mVXhQ&#10;u2h2mFcz5ZeZYkkpMVdtoFqrL5jvchn2I9xx4ACGh4YxPDwcX43shhGyAQqOw7F18ybcefsu/PD4&#10;ma7U082KHSpYL+hGHvQCkVgfDA70a5ewo6f17xTP/nrSld4ZDh3cjzBoQAqRWS5l9rNjG/kAKGrR&#10;PnjfocI8Ji9N4YmnnsOJM5MrKuti7Ns1gUc+9n5MbB1rWnfvoQMkYuth8ldXLIrRDVTdflEApP4h&#10;1W3v5BJUCpBSQUiJUrkM1/PQCEJUajVcn51DpVZHrd6ABIMEj/8zCBV/Zk3ZE8S6wOEOHO6knSKp&#10;0nuLm1FPEqYz67keSn4Jg/1lDA30oeQ58FwOJgUgBFQUAlIA0txN2g3R4QwOX3ismALLTARBEARB&#10;EARBEARBEARBEET7KKUSJzTj4IREjqLJCJWsz/Z/FseHNPMsCZXZxnNbVVQOVVg2LdhqnjcCJn1M&#10;6TEARa8ee4R4JHfyzoql9WfqjrG4fqFVgck7LhMdJU4qE5JVpUe/HI1HpVrH9Hw9E97Tdj0zmdii&#10;LG4EX4tkaMRMnDFwloqbFptslDXlU5dGyBVPRtRmC8QS0Zedlv3Z2kfaadllaLNi03eR8efM+cum&#10;V2we0OweYI7BFq9lPkMijAQiITE9X02EfJ3E5cDmjSXs2rEDExPj8bmPr0PrmFvfi+Y7IznQgu+b&#10;9ArPLzP3S9M2zFwzzFqP9H5JvqfS0gwO9OP99xzoUM0QBEEsj0MH90NE4VoXY10zONCPO+/Yt2IB&#10;7F379xQ6oZ04cwGPff7xrgvYdF6T+OyffhmTl6aa1o1sHCoUtxG9QaETWzpCyCwAAJbY/pqRQgy6&#10;UQoAnudBCIkoaiAMFKSI0NfXl6QHqMy8lG1aZBPEjUjcKZAmzKdC0hGIV2dHO8Uzvu+DcRfVahVC&#10;CARBGsJXSQlwbu3HrIcSBEEQBEEQBEEQBEEQBEEQRDdIHbNYVxzZ2tKwZZy7WFcc2XoVBqQubF1w&#10;ZFvOE3YpJc5cuIrtG/sgYrcS8w6NW+4kdkhR25WsSKRlY4fnLArjae9f+KI5JygrStukk9+vaLul&#10;kC9vUfmLBGmZ0KOw77v0DOXd3pBbbsRqZpmZ1wI2lZwrqSSEVBCK4e0r15d1nIuxqV/hwO23YWho&#10;EEODgzkXtBvIkU0xOI6DbZs34eBtO3DkzXNdqS+CIFbGr/3Wv8Hx0xfgOFn5B8s5ZrXzi5//BVHx&#10;d+lAfx/27BzHrlu24f533YU7D+xdYamXxqGD+yHEE3A9f1Xztfn4z/xz+GUdalNHWnMy61dc30ph&#10;8+hGbBkbwX33HMR999yJLWObVl7wJXD3wf04cfbvk9Cty2FiW7F8WrSXAAAgAElEQVRA7EtPfmPZ&#10;aS6HWr2BJ556Dp/+5E81rdu3e7xQ4EasPYUiNiAVm9lCG85ZMsoFkICSYFJv47oegAhCCEgRIQxV&#10;IsAxjUTTWNcOVHEIxa4eHkGsIQyQIu4sSaVtTa1r3ghA7c6a75fguAqe5zV1QpW2PozvJ/1gQ6nl&#10;dyQJgiAIgiAIgiAIgiAIgiCIxckIcrohZGunDFALlKO4bEsVsvUiiUOULV7rsJBtuZy7OIV79m0D&#10;L2mRT5qXOd8SdkCkVk5ihcdtvR/IvydYKGyovf1i6ReF5OQFgrOlkg/5mT/uovTzx5h3hsses22c&#10;kb53lNL8T4VrWQc2Fm+jICEgJTBXl5i+Prei4y3Cc4BtI33YMTGB7du2xQ5sSO7DG0/IBgwODuC9&#10;79y/7kRs7V/t8fdLB3Nruhe68L6v6XuihUfjjU7+iNbfEbaHjgiWE1Ex3vS7sJiwqknEFm9fqwd4&#10;/fhpvPbGCfzt176DOw/sxa//0s9joL/cgdIvzt7dO1Intvh7bvXJ/j7n67tJ1NZGXdtbKKUwNT2L&#10;qelZvH78NL7w53+LRx/+CH7mp36sI6Vvh0MH9+Pxv3kGnr+QWDD3nZj7OF7gcjZ5aQrTM53/zV2M&#10;E2cmMT0zh5GNQ5nlRU5xRG9QIGJLG35JAEJmrTE/drlRIGEUQSkFv1yGFAJSCMxVquDVOkqlMjzf&#10;w8aNm5K0arUaRCTQ5+ZuXOumNyMi8iNOikZtEEQvke9MagGbXidV9sfIbjj4ngMFhoFyCVHEIUIf&#10;QkgIIcAgAcWgfwvNfSihpAJyaTY/cLA6iJmldB8RBEEQBEEQBEEQBEEQBEEsRJMLVoeFbG0JmwoG&#10;NHdayNabxOYKQPeEbMukWmvgejVE2XeTqCk6n/bFZAuRF4PZaSbrrO1Zbr/sO4PcduadQm7bTASZ&#10;HMs5mqKyt3rHl3Gqs9Mw5UrMN2TTfpkQqJYjm/kvhIBS6XtHKSWElDh/ZQ5CdD6U6NiQg9v27sXA&#10;wCAGBgZiwRi7YYVsnAOuw7Ft8wjesfcWvH7yfMfrbC3Ji4TNMpvl+FU2C01z166ImrZf9P13fv0S&#10;v2eUFFkBa4+8J2yu75WmkavL3jjMrsO5ExsPWcscL/N71M5vU/46lFJkN4h1ZG+cOINf+51/h9/+&#10;tV/A5tHVcQu788A+nDx3pWAgwOqcZMZSoRrjvKm+HdfPbb+0+k4Nocxnib/8229ganoGn/75n15J&#10;0dvm1t07EIUNSJmKE5tFt7mdcodZJBCr1YMOlXDpTF9vFrHt3TUB4MW1KRCxIAsYobW+0bMXqW5G&#10;mVj3nDtaccoYokggCEOEUQQhJLjjgDsuHNeFQupElSaVHVWSz4+Ea8SNQlNDM+/I3WI/zhgczuA6&#10;HI7jwOEcnGW62UnHRU/NArZmenMEHUEQBEEQBEEQBEEQBEEQxI2ALYxJnv2qVPigHwWrjAlF8p4j&#10;fr6bd9XSA/aBdp/fmnwWLkdx2VT8HDk/b7/k7+XXL7qaYpODVvMsnkcqDGRxRBPbIMGWomTP39KR&#10;UuLc5WsQMhuZKH3H1RxW0/6/UrpyyjJ1ZRYtrbz2cXLOwXnWBajVu75WIVOzUWvSUKF5sVrRfBRF&#10;mcm4sgkhIBVw9u2pjr979F2G8bEB3DIxjq1bNqfljYWT9n2Y3Kt6I6T/UjmOdSayeiXr3VH6fZNe&#10;4fll5n5p2oaZ903MWo/0fom/pxjnGB4awP1339axuiII4sbn8tVr+D//ny+gUq2tSn5bt4xBCrH4&#10;huuMb373JXzhL/52VfIaHOhHfx+5lBFrR8eieQohIISMR7KwTOz6ufl5zM7O4urUFGavz6BaqYAz&#10;Bs/zIOLRDiJuOEopoeLJNExNA7eVRTJBrBfMdT40PIzh4WFs2LARfX19cBwHQgiEYZhxQdSdsJDu&#10;CYIgCIIgCIIgCIIgCIIgiC5RJGLrrJCtjTJAQUF2VcjWqywoXrPnlylkWwmnzl/GbLUB13Wbwlja&#10;MrNWgq78cS6HvOhsJWSuIWtZu+Uw27cqT158Zk/59XY58vuZZU3CNCkRhiHCMEyEa0KIeD6EEBGC&#10;IIAQAtcqIeYrnRddbNvoY++te9Df34/+/v7sMdzAQjbOtfnCts0jOHDrRAdrjCCIG51TZy/gb57+&#10;9qrktW3zaM84CK42X/n6d3Dk2Furkteenevre76v3BwadXpmdg1KQrTDIiK2BdzY8p9NxwmxV1Tc&#10;sAFjEFIiEsaVTUBICTDeFBO4leNafqQFQaxblASUhMM5HM7hua52ZeNWR8RMdDsQBEEQBEEQBEEQ&#10;BEEQBEF0nVYits4J2doJNWX0LjeZkM0I07ooZFuJp1m13sD0bBVhGGbEWK0w5yb/3qvTLm3LpUhA&#10;JqVc1KqvqPx22NAiZ7dW7mzNIRVVMplrPzHFyM0bIZsRrpl5PWkhm5QRIilw+Vql49d9yeOY2DKE&#10;8W3bMDY62nQ8N7qQzeEcG4aHcN9deztVZQRBrBNWS8QGACof3vQm4lvffWmti9AWJ89MNi3bt2u8&#10;MMxotxnZOISJrWNNy69dn1v1shDt4eYXsLYb69kthRB6JAlM49uFgm7YVusNOE6ESAEDAwMYUMDw&#10;8DBc10UYZkc5KKXA44Ytj8OS2qM37AY+Qaw39I+uQn+pDOE5cBgAGSEKGwiCAFLJ5M5jjIEz04Wx&#10;78bmeyMnC11wLUEQBEEQBEEQBEEQBEEQBJGymNCFgUExFT9qZWBMQcXyEAVLzMMYWPzfvOdoW0ST&#10;CGEYwCSgOJqf/NrlKC4bmIL+mJ1nrDefE5tB3coIdZRafB5x/Ssg/qNFQsycFY2OLLSy4xZC4syl&#10;GWwf6YfjOOA8PadSquRz/lw3nfcCc4fFr7vsvsy6ruw8GGNAm9cbLxCYcceBVGrBtxD5dIs+540s&#10;ikKt2qSCwFSsZr8jzLu4FQnXjLDNzBvqysH5y9ML1sVymBjtw627d6G/rw99fX1N5z79LgCYiq++&#10;+D6EuVdhf08g831ivlOS7xmlj5tzXvB9Y/JQTcsAfb8AKrsN7LIgXo+kLI7jwHUdbN88iv17xnHs&#10;1IWO1+GqoxSUlJA5UUxTuML4nBhY011Q4OyYuw9EFGU+h2Eju7mIFr2XFiN/L7GcoUzTvbZKAmaV&#10;yjSbhapSQclsOSSy9Z+v73xdq/g8JvsLkTmnUq2i6Mmu41UWiDPO4bhZxynH9cBY6mtkRKvJ5zau&#10;5UXDdyqgVg9w5NhJHNzfXZHroYP78Rdf/lpX81gYHV4ZADh3murb9bIiLcZz9+Qi9Z2/lpWSmfP3&#10;8g9PLL/oS2BwoB8ivAjH9UxBlrT/9EyxQOxjD96LJ57+zkqLtyQe+egDhcsnL06tajmI9ulYONH8&#10;6AwzwoVznjQubQtfGTeWjH2yHTI0SUcn3DMjUAii29gjhgDAcR14vodyuYyS78P3/bRhETeYtdhz&#10;7cpMEARBEARBEARBEARBEASxnlnIia1TjmyLliHjstYtR7bepG0XNnt+CY5sK+Xty9OYqYqMG1vR&#10;NZIPn2lPRQ5oi4XkNBSl02o/e/+FpqbytUg7v33RZ1tottixFuVv3NXseRMm1HZdK5qCIEAQBMn7&#10;SRNK9MLVCiq1+grOejNl38HObRuwbetWbNq0qelcdcuRzbx3XRVHNsbgOA42bBjCew7u6Wj9EQRx&#10;43Pq7DoQtvY4lVodl6eudT2fvbt3rGj/146dKlz+0P2H8MhHH1gVR7a+cgk/+/CHcNf+5t+rWr2B&#10;E2foeu1VmpzYlottK+w4Rn2q/0ciFrEFISI/QhhFTQ1TOx0V/zcjDZLterkXRRAdQEkJqaQWeUKP&#10;avE9H+VSGfVSAMYZGkGgt1VKdxw4R+rPRhAEQRAEQRAEQRAEQRAEQXSSdp1wVuLItngh8uXovCNb&#10;z2JENqoNFzZ7vk1HtiJXlKXQCEK8ee4KRu+YgJTSEsm1X6n5a8yks9g+rdzd7OvKCMjaudZaubUx&#10;xpL3FkXlLVpe6EDWYt8igV3qxNa8zDisGRGb+WzEbea/2c/Mc86huIdzFy9Bys5e9Du3DGLXzh0o&#10;l8sol8tJfRfVQacc2YSQ2bqKv1u66cjmui48z8X2LaO4fdd2HD/zdkfr8Wbkt/6XTwGwxIwdxNzz&#10;/+ELf45L05WOpk0QeSrVzoqDiWKuXJ3GlrFNa12MBanVG3jh8FHcd/eBpnUP3X8I9929HyfOXMCF&#10;S91xQxvfOrZg+NLXjp1Crd4oXEesPc3hRK3fRrVouz1rJwzo31ap9M7aXU1blSoFRFKhHoRg1Tpm&#10;5+fhBz42eFroZhpOpsGp00obrYxpa0ZGQjZiHcOYtkeMwkbsZOjC9104fEALQaMIV6evQimFKIrA&#10;HQ6Hc92mjW8N8wyiFfZ93dMPJgiCIAiCIAiCIAiCIAiCIHqApYRzW46Qre0yqHyAr84K2XoTlpS7&#10;a0K2DkQ6OXdxCgf3bIHrcEvExiClOedpRrbrWJGozLhwJddJfv0i12Or9SZy0lL2taMnwZS3hcht&#10;IRc5pUTiKGYtRZxsfBsYkZdK/jOmw7La6aYubUgmI1TLu7LZbnCMMQglMRdEqNQ6++K67LvYPb4J&#10;W7dsxoYNw22J+TohZAvDEGEUwfNcCCHgOM6qCdk2bdyAd92x+4YXsSklF9+oy7zj9t1dz6Psd8zX&#10;5oZkoK+81kUgiJuOp779Iu7av6dQSNZXLuGu/XsKXdK6Ta3ewBNPP7fq+RLts+AvlulUtYPd6EbG&#10;FSodE2AaipEQiCIBxiLAcy3b5mzDdikdQ4JYDySRQqUEGAe4gsM5mAt4nptso63fZaHSdCn3LUEQ&#10;BEEQBEEQBEEQBEEQBLEwS31XsWQhW5tlkEqhSK7WMSFbj6L1NV0Wsq2QIAjx5vmruGffNjiOTARq&#10;OmCRESA5yfaLisnSDZddprybW9uuf3Y5LGe0VutbzWf3aZ7PhtdMBWpZF7Y0BCljLOOwJoTKhBnV&#10;oUKjZBszmXpwXReMezh68mLH3z/eOjGMHbdMoOSXUPJLmXCgQHeEbCoOq9oIQigAruNqEZtOuKtC&#10;Ns/z4Hkhtm8dxW07t+LNs5dWVoH2dRmHMF0NDh3cDxFFUEpCRGG2SHG0MQNnPFNOE564JQpWEFhN&#10;Pg8RhTh4+63LK/wykDICY072e2EV8j10cD/+4stfA3fcuBwCTFh1WfC9xPgiF0FO1K2/T6zvDRFB&#10;xqY5AHBg387lFX6lLPE7d8XZgTXVpzYKytZ3c53bnwt+G3PfmTx3f4AzMPBVu3fXmiQEc1F9567d&#10;prqK90zJ1reSSjfpYqQqSuPGqOjpmTk88fRz+NmHP7TWRcnwpSefIRe2HqdjsmvX9eJGl9Dt/7hD&#10;xZC1LG40GgjCAEEYgHOO4Vu2gHMOz/fB4ljqdrx709kgiJsBz/PAGNBoNLTVuNAdK9/3IRWDEAKz&#10;s7OIhEAQ1uIRSALgDm6UHyyCIAiCIAiCIAiCIAiCIIgbCakkOIpeQrZmSUK2NtIzohgJdE3I1pMw&#10;xHWkuidk65DI4MTZi5gYG8b2Tf1wXTcRW7muG4eyLHBds95/FTmlNckMWoT7LCJrPtGapQi6Wm1r&#10;RGd50ZwtnCtyvMoK2bIiOCNes9cHQWAJ11RGrBZFAcIwTERsZrsExjEXSFRrnQ1311dycevEKDaP&#10;jWFwaFAfM6BFYV0UsjWCAJEQeO3oaey6ZQt2bC9BKQnGuMmwq0I23/cxsmkD3nlg18pEbC3uv0qH&#10;z1MrPvzQj+DvXzjcdH0qmfvMkQt1xBZVgOXvl6I87n3nHUsu83KoVKrx/ahW/bX7oYP7UfKdNCRx&#10;TnAG8ObvB7nw93Jz3WbTzH++753vWFbZl8LJ0+d681VtU5lY0cKFdii4T3PCrdjgqFPC8PXFYnXC&#10;Cj5aokO12PnqbV44fBS1egM/+/CHWob2XC1q9Qb+6PGv4sSZyTUtB7E4S+t1tUG2sZ9VQTNLPS+l&#10;hIhd2UxjMm+vq7dfWOlLEOsJfcmz9LI3XtpK22ZzzuC5bjKiJrnf6LYgCIIgCIIgCIIgCIIgCILo&#10;CkpqIZvtStXOZJx49GfAvDMxj3+T57vtiKhi4wD7fzY/QEHGj5MXKkdx2fKOQb2EdjxisUGTfs/E&#10;jDjNhO5sZz4RxLH0WXwHXwyHYYTzl68jtN55ZSfzHmz5db1cAVux805229bpt1/mrHOb2Se7v1lv&#10;BGb2PmmoUDOpeJIZlza7PvU6ASHy+8qMuI57Jbx9db7jrxlv2zGKifFx+J4Hz/OT+8o4ReXd7Bac&#10;R3xvmnvSvlf1Rsm2YRii0Qjw3A+O4MXDxxEJASlV9uvEEsmm3zeWi1BumblfmrZhRvbCkvWe68L3&#10;PWzfOoq9O7Z0tlIBnD53oeNpFvHRD7wPYbA2jjwD/X344PvfvSp5nT5/sXD568dOrUr+j3z8QxAi&#10;WpW88nzwfe/G5tFNXc+nUqmCc2fxDQniJuO1Y6fw2B8+jhcOH12T/Gv1Bl44fBSf+fdfJAHbDUKB&#10;E1vrUR75dl3+c9oIZrETG5KRLmAM3HWhFCCVQiPQlqmVSiW28OXwPA+u6yajTZIRGowlDT0ZLy+2&#10;XiSIGxvOODgDuOlgSgElGaQAXIdDORxDQ4MIwwiRlAjDEGEYAqzdRlFerd27DyYIgiAIgiAIgiAI&#10;giAIgiB6AaUkIDkk744jW3tlUBkntq44svUgiSGJ0i5Q3XBk66SQ7cTZi9i+ZSPGNzBwzpMQmcnx&#10;JIK67DP9Vq5pRe/lbEFavuRF4qh8HvntTHrN2+vPuvwseS9ntk23VwBkC5e41PVpIRFX3nUtFawh&#10;I16TUiCKIsg4lKYdOjSKIoRhmIQXNWFEpZRwXQ8X5yJMzcyik/SXPezbMYax0REMDg3F5dfuhlDm&#10;0u28I1sQhhBS4PLVGbx17iLevjKNn/jQ/YkoNZNlFx3ZSr6PLWMjuOfALpw8d7mjdVupro4T26GD&#10;+/HwRx/CU99+EY7rrUqehv/xUz+Ngf6+ruczX6l2PY/F+MSjD+P5HxzGhSvXVzXfgf4+/NzP/ONV&#10;yevSlaurkg9B3IhMz8zhS08+gyeefg537d+D8a1jmNg21tU8Jy9O4cKlKbx27BSFD73B6Fg4URU3&#10;gEzLyDRo9CLdMHYdN9lOSQmF1Pq3XC4nzlJmMg3MpnzIjY1Yp6hcR0IpbYetAIDr+6NcLoM7Ecqx&#10;EFQIsZirLkEQBEEQBEEQBEEQBEEQBLFM9DuJ7gnZ2ioD9CB/W8DWeSFbr6LrrGtCtg4+X4+EwKvH&#10;z2P0nluhVCMRsnHOIaW0hGBZ4dpSQ3omISsX2KYotOeC6Vnl0e/osq5ethgvG1mpwP0PWdFcPhpT&#10;kTuZvdyEYpVSLzPCNSlT4VpewCaEyIQbdRwndWIrD+PsuSlI2dkL/cDuzdi+bRt839fmBCp5M9pV&#10;IVuj0UC9HuCZ5w8DAGr1AN//h6N48L674vPHs2EjuyRk83wPbsPFLdu34NaJzXhr8kp7FZePnmdd&#10;K/p+cXB2cgUhSpfI//Dz/zUqtTq+/f3DqZNW/lLhzYLXxQSweYdLKUUy/0ufehT33XNw2WVeCm+d&#10;PqcFesYU0Sr2D4+dxE//4w+tSjn+9W/9Cn79d34Pk5dnwK1QnwwMLOfSttS6NUJvg1QS/WUfv/2r&#10;/wwD/eUOlH5xLl2eAnfcjBFPL2gaWAfE2k3XPmu+FyiUqKYT9ZBNo7WT6o2IcUUjiIXomJ2ZLGqY&#10;xj+GDAyccTiOA9d14ToOuMPBOUej0UAYBBBRlOxvGvV5e+N8o5Yg1h2561sqpcPuRlHygKNULqNc&#10;LqNUKmkXQ0bNAoIgCIIgCIIgCIIgCIIgiG6RCQfZpdCii5dB/8mHFO1kaNFehcV2bGk40c6GFu00&#10;0zOzuDBdSd6bGaGVHRIzL97qNM1uac1CtiITCXs+u7q5nKmLWvE1b4f0zIvUbPc1s42pJ3sy9Wc7&#10;r5kINWEYJsvMcrNPRpDHXVy41kC9EXSgZlMG+nzcvmsLRkc2oVwqZ8OIJvdh50OLmuOcmZ3HK0fe&#10;Ssrz7PdezbyrNfdMQpdCi5ZKJYxs2oC7b9/RXsXlb7m8oC2JKMRw+tzb7aXZAX7lF38OP/8zP4mS&#10;x6GUdv2zJyXlgp/bmZSU2DyyAb/za7+AD7xvdcKIAsDJ0+fAWbEk4PLUtVUrx+BAP/6v/+2X8aP3&#10;3oUoDLThjZSQBfW99LrNfj54+x783m//MnbvGF+14zt85FgsgmTW1Hv0ZqkIQ9P5oRNG3IQ0ObFJ&#10;3l6DuWkrYwcMlZ2P15mGaLJ53Iiaa3A4kUIDdQxFDoaUi5JfAnc4oigAYwyu68DlDK7LURcRpFJw&#10;VKrIVrmGtsj8EDMo6+7mJIAjloS2yV4thIwAKB06FAzcSUPrgun7x3U5FDjK5RKE0KOL5qp1RJFA&#10;X18fwBgc7sYdNwGpBBQYSn4pbjNx3ekTAorTbx9BEARBEARBEARBEARBEMRCGAe0+FPHHdnaQrV2&#10;YuuUI1tvYsQ0Ckp1yZGtw8eulMIPT5zHQHkPOOfwPR8AA+epmxljIgnTqT+zxEQoKyBLBUnp33Q7&#10;ve9C12E+7KfWQpn8ml+ZpdJKIzJLyybi/PLHK5PypNsXG1IUizwBKZUWoiSfTf4SURTG70LScKK2&#10;MDD/2SCEgOO6iNx+XLjSpkPYEji4dxvGt2+H67mAqSPbfU3XVscd2RqNBuqNBp5/Oetkc/7iFI69&#10;dR533r7bEvKxrjuy+SUfXt3Fjokt2DM+ilMXOhdS8fT5i9i9Y3vH0luMR378w/jIQ+/F15/9Hl4/&#10;/hbqgeUOVuA8tRi2OHjL2CYcvP1WfPD97+lYedvlpHFiK+DK1DVcnrqGLWObVqUsgwP9+OVf/O/w&#10;T3/6J/GNb38PR46fhuM4S67fJuF1LA7fvWMcH3z/e7Bn5+qJ1wynzkwu8n1MEARBtEOTiG25Ei9b&#10;sNa0bgHhWCRjmVAgUIokIqHgae82a8RBbB/LGDgz3Yr2yq0WWEcQ7bF6V5CxpWeMJ6NcTAfOdKqT&#10;e4Frd0PH4foBhgm/y7ieYDqKLO2wxOtZPApvSUP9CIIgCIIgCIIgCIIgCIIgbkKUVJAcXROytVUG&#10;47yGYgFbJ4RsPYsR1HRJyNaNZ+Sz81W8fPQcPvCuWwE04CkPjsMtEVs2GpFSWdce/V7MFjsV5dLa&#10;zS0rXMs6k7XaJ5+uKWezo1s+j2y6rUKEmrRMHaQubEa4lrq2GWc2HUo0SARqJnSoCS9qHNmU9Y7E&#10;FshxbwBnrsxnxG2dYLCvhLtu34Hh4SF4rpc4rTWJ1oqWrUDIJpVEJASqtToOHz3VVK7vv3IU77ht&#10;N7hS4Iwl+XdbyFYulzE6shHvumMXzl+eQRiJprIth9ePncIH3ntPR9Jql8GBfjzy4x/CIz++OiE2&#10;V4Mfvv4mGG/9W3Xk2ElsGVtdcd3WzaP4b/7JT6xqnt3k5OlzqNYb8Et9a10UgiCIG561lwMz3VAN&#10;ggDVahWzs7M6xGgYolQqw/N8KAWEYYR6vQ4AWpFNEOsQqbTNrZACwrLalrGdrlIKDnfguh76+vow&#10;ODiIjRs3Ynh4GMPDwxBRhCgMUK/VoKSE57oolUool8uIRIQoChE0GhBS6gYrCdgIgiAIgiAIgiAI&#10;giAIgiAWRIcRVUmovs6HFm2jDGgdSrRToUV7EmaHMDThETsbWrRbTF+fw6mL13XEFCkRBAE455n6&#10;bn2dyLbPCYsHvZv0zLJ4beE++bCW+WV2eE87BGrTNZTb165PO2RoXlxmxGgmDyNMs0OJmjIUhRrN&#10;l89eF4YhpJTwy324PCdwfa7a9jlrl0P7x7F5bAwOd5L3nOm9l95XLZcVnIN2QovW63U0Gg28cuQt&#10;zMxWmsr1/MuvY+rarN4P9tnvbmjRUqkEz/OwbcsY9u3Y3EYNpuEW9X3NMxPnevrBa0cXS4hYhJOn&#10;z2Hq2mxGOJsR0TLgyLG3Fk+IWJBXjxyD63rg3MlMjPMFBYQEQRBEMz3xrWkabvmGanYUStwBA7ra&#10;qSCI3iDb0dMzSAZAMSB2YtNubJ7nwfO8ePuszbd2bWNWZ0kCqm2TeoIgCIIgCIIgCIIgCIIgiJsa&#10;mYjWuiNka0fJprTqpatCtl6mq0K2Lj0tV0rhyInzuFaNUA8altAqO4Bd131+anY6ayUgA1LRm31t&#10;Fi9XGVcyW2hmi6Za5Wmnkd/XTsNeLqWCEDIz6fChZtJhQ6WMB/mLCCIelB+GQeK2ZqYgSJeZOrXz&#10;AgBwjorqx+Xp2Y5f24P9JRzavwsD/f1alCjbEK11QMgmlUQQhqhUqnj12JmW5fvGcy8n9zqwekK2&#10;vr4+jI1uwu07t8JzFzIjyd1vOQGbEf0wzlGrB/jBYRKyrYSvffM5eL5vCdeQmxhe+IfX17qYNzxf&#10;+9Z34fqlzPXLeHpdEwRBEO2z5t+axro5ikLUazXMzs6hWq2iWq3CcV3wOA62iBtnYByMO1BgyYSm&#10;KU+24U8QvUs88iQ3AkwppR+QmA4tY/A8F6VSGf39/RgeHsLGDcPxiB+JMAigpARnDK7rwHNd3SEW&#10;AlEYQkmR3D0EQRAEQRAEQRAEQRAEQRBEa8wg+64J2ZZQhm4K2XoRhlRM0z0hW/fK3whCvHz0HGZr&#10;IgmBqeKB6LYAywi59HGlIUBtoVgR2iBCi76axWdGyFYsQsuH7wSQCfW5mHBNVyPL5Gu7p2XTV7Ej&#10;XSpqS+e1YM2I1lLxWhB/jhLRmjHBiKIIQaDX2fkzxsEcB7xvI05euIpIdCaspc17774VYyMj+n0M&#10;4nt4FYRsjUYDIhJ488zbOHvhSsvyPf/SEVTrDb1/vGw1hGzl2I1tfNtm7J0YW0bNFvODV0nEthK+&#10;99KrcL3SgttUqjV887svrVKJ1h+XrlzFmfMX17oYBEG0oK9cwr5dE01TX3nh70Zi7XDXugAGzrmO&#10;5R4J1Gq1uPE+GDc6mTGUTa2jCWIdwhkDYqtkpQBuXermIci/MG8AACAASURBVIKUUndsmB7JwhiD&#10;7/twXQXP88CYAGNR0mFkUoLzWBSn6P4hCIIgCIIgCIIgCIIgCIJYCloMxJH8lRyS2y4BZpkEX6J3&#10;QLsuYImQCDrfdv9npU8MYBJQRWt6+7mxEUsxxqCgwBQDmIJSDIwpQDEoBjCYeaWPSSkoI9RpNd9l&#10;rs7M4QdvnMMDh/ZAyio8z0ep5CchQI1wjHOezOfFYUopcM4zz/dtR7WFsCMe5dO2yYvRisi7wBU5&#10;r+W3NcI9E4EpL57TQr6s+M0I/vJhQ000Jy3e0wI1IQRc14VSClEUwBvejDNXqoiizgvYxrdsxB17&#10;b0FfX1/8rsYKnyMZwLUolMHcYfo6XXAZYxk3Rvv82PNBEGB2fg4/PH52wTJWaw28cuQEfvS+uwCk&#10;YUXt/BlTaZaMgcWCuiQ/BjAV32u5ZYC+dxDfh8k2UBgY6MfY6Cbs370VJyenEHbgHLx4+Cj+239S&#10;w0B/34rTutl49cgxTF+voFTuX3Tbbz73A3zwfe9ehVKtP/76b78G1/PXuhgE0fP0lUu4a/8e3Ll/&#10;D/btGm8SkZ04cwGTF6fw4uGjmLw01bF8J7aO4dOf/Kmm5Z/90y/jxJnJjuVDdI41F7FlGmJCIRQh&#10;6vV60hDNxOVGOqKGINYjZuSXsfQ1XmnJCB3TMWMMKrafNSI2BRaHFGXxCCDdAeRSQUKmI8qsDivd&#10;SgRBEARBEARBEARBEARBEAsjpQLn3ROytRfu0ArViO4I2XqVjICtG0K2VXhQPn19HsfPT+PgzhGo&#10;IITrOvr5PedQSsFxnHRgOmOJwM12oTPr7OX6MFTTZzs6UV60ttD1lncBK1pf5L6W3yfr3Ja+37DX&#10;paI1E0bUDguaFbDZUzYMK+A4ThKmtdQ/hMuzIeYqtTbPzNK498492LRxI4wzYuYu6qKQLQgCRELg&#10;4pVrOPLmuUXL+eTXvosfve9QkttqCdnK5RJ838f4ti24becVvP7W223Va/b6zX6u1Rv4ytefw6MP&#10;f6SttIiUP3v8Sfilvmw4S8Yz7wbNO/jXj5/ClavXsHl00+oX9AZmvlLFN77zAhzXSxw+s9CLWIIA&#10;gIfuP4SPPXjvgu5n+3aNY9+ucTx0/yFMz8zhqW+/iBcopPRNyZqHE1VKy3R8z4MThw6t1mqYm5vH&#10;7Nw85is13YhiDrjnQzIOqbSAx0zSCi1aFCBxoUCjBNFLxA7SiWjNXLlmhBVDPEpJSEgRQcYjlBzO&#10;4bkOhgcHMDQ4gIH+PrgOhxQRwrCBMGjA4QyOw+F7DhwOaH/rG+MhBUEQBEEQBEEQBEEQBEEQxFqR&#10;CnFkIl7pZGjR9sqQDTvYjdCivYl+Rp4Xb3U0tOgqoJTCG2+dx/G3ZxApgUajkYTG1A5i2tgBQJNT&#10;mRncvlg4UCkjSBlBKRG7B+bFZOn2ebFaPr2i8ucnIygrCjeais1MyFAtQAsCEya0ASFCCBEmAjYh&#10;BMIwRKPRQBiGSbjQIAiSydRT6tSmEEU6P6fch6mwhMvTs125nm/Zugn7dm1HX185doEruL+6FFo0&#10;CALMzs0v6sJmmJq+jmNvnbMENWnA4G6HFjVubHfsGYfvOYXlsw1MuDWvBZwOOHcz099983lUqvW2&#10;jp3QXLpyFW+8eRquXwJ33WRyXBfcsScnrnMHf/k3z6x1sW84nvjK1xFECtxx4DiOrk9rYoXCNoK4&#10;ufjZhz+ERz76wJLCd45sHMLPPvwh/OovPIp9uya6WDqiF1lzEZsR0dg2yCaefRjGDXgg7lBwxGNo&#10;MhMKPhvoZ4G40chfy/m2TbYTozs3phHkui5cN24oMRY/NNEjmRjT4Ul5LIYjARtBEARBEARBEARB&#10;EARBEMTipCKdtROyFe3TaSFbr5KK1LojZFtNXj85iaPnriEIo0SsFYZhEhrThPE0gjIb44ZVJEYr&#10;vD4sYVo729vXQKt581lfNwxSomkSQkFKIIokoqjZRU2IrMuaLUwzUxiGmf95N7ZUNCdRr1fB/D5U&#10;MYBLUzPdOnX4kbv3YcOGYURC6HteAqshZAujCJGIMF+p4B/eONN2eZ946juJME0ntTpCtv7+Pvi+&#10;j+1bx7B/9/a2y7sQlWod/+WZ73YkrZuFx37/j+CXFg8javOt51/GlavXulSi9cd8pYonn3oWnt++&#10;MIcgbjYe+egDuO/uA8ve34QCXaoIjrixWXMRm22H6zgOfM+HknrUyfT0VczMXEOlUkEYhpkGOkGs&#10;R/SII9MxC5PRRADAGddiT87AeBxWNxZ3mg7f0NAQhoc3YGTTCAYGBuG6HqQUiMIwCVPqui64w0nh&#10;SRAEQRAEQRAEQRAEQRAE0QZZt6nOC9naoaVQqYNCtl5mvQjZokjg+OmLOHu1hkjIxJHNCLbyITNt&#10;t7N2hWj2e7d2js12/covLxLFFYX4zAvS7GPI72OEe2Zb7c4WZvbNi9tMeuadif3fK/ejxgYxeeV6&#10;167jHdtHsW/XdpRLZYRBmBGrdVvIFgQB5uYr+OHxs2gEYdtlPnriLK5em0ucElZTyDY4OIDRkY04&#10;uPcW+J7bdpkX4r984zlyY2uTV48cw9GT58D40mUAv/+Fv+pCidYnT3zl6whJskAQLdm3awIP3X+o&#10;I2k9dP8hfPqTP4WJrWMdSY/obdZcxAZAd6BioQ5jDIxrsY4QepSGHmWgRzZIZcWLjyeVCRiab5D3&#10;dseLIDJYncp0BJxepXLXcnLFW45rxnrZdR24jgPX1Y5snDE7Vmns3ra6h0YQBEEQBEEQBEEQBEEQ&#10;BHEjkhcQrYmQbYF9OyVk60mYLVjTCzouZFtlIiFw+PhZnJ+uQijttCWEjKMT2eFD00f6wNIc8xa6&#10;zhZblnduKwoxqhSQd3pLRXdqAZFbOoDfFqjlXdhMOFFb4JbmkYrinPIAGt4mXJi6DiG6pyZ5/7tu&#10;x/DwkBYa2mLCLgvZhBAIgwBzc/N49di5JZf7r7/692CMZ947rYaQra+vDN/3sG3LKN5x6/iSy22H&#10;FzVTtdbAX32Fwl22wx/8yV/CL/UV1qMxx2g1vX7sLbzwypG1PoSe59KVq/jSE0/B9UpJ3Znfp2x9&#10;g0xFiJuWjz10b8t1k5em8NS3X0ymZ7//KiYvTS2Y3sTWMfzqLzyKf7RAusT6oDPy9xXAoDtzYRiA&#10;cwbuOPB9H1JKVOsNhELCmZ3D4EA/GOfwXBMjnduJICtWy4t9FHIbE0RPwhgHYsdBxPdG0tDhcefA&#10;EmyajkIURpBSoVQqgzOOoQEGpiSgBJQZlSTCuFOuwKFFbJKRzJMgCIIgCIIgCIIgCIIgCGIhjIBH&#10;SgkeO9tICXAuAXAkfyWH5LZ7gFkmwVfoKZAIXFqgy9D+/6Yh06w37WRsIY2KB2crxeL/ylrOoKDA&#10;FAOYirdRgGJQLH5PpBgUU/oZu1JQayRiA4AgCPHK0XOo3rod+7YOAgpwXTcWdQGe52WEheZdgbn+&#10;8o5reWwBGuc8qSczFe1jb6PTQPK/KCSplGn92+vS0KjGRc4WvEVNojfbtc0I2Uw6Jl0TQlSnzSCl&#10;RHlwAypsEBe66MAGALvGx3DbrnH4fgkz1wvyYgAkA+PaiCNzf8XrwLVDB0vW6et0wWWMIQgCNIIA&#10;J89exNS1uSWX/aXXjuOf/lc/hrLn6BPJWPxPQVlvm0z+jKXGCmAMLBbUmfOsixjfa7llgL6nEN+H&#10;AwMDEELirtt34vW3LiAIo+JC5q5FBoBxJ7OMO/p19le/9QLufec78I7bdi+5Lm4Wvvj4k7hw5XoS&#10;4tLUnUF/h1jyxUSAZT4zfO5P/hMO7t+Lgf7yqpT5RuR3P/sF9A0MN9Vv/rt1tUNWE0SvMLJxCPt2&#10;FYuYn3j6O3j2+68WrpvYOoYH7z+0YAjSjz14L+7cvwdf+vIziwrfiBuTtXdiixs5ZhSFCSvqeR6k&#10;kohEhEajgSAMIeJtSHRDrFe448BxHB0y1IyMiaeFLnwlbTdD3dn1PA+lUgmu68JxXN0hjDuCAJLO&#10;LkEQBEEQBEEQBEEQBEEQBNGaIleqTjuyLYZSWHD/Tjiy9SrNzmtApx3Z1oIwinDkzfN44/x1VIMI&#10;YRjELmUCQRBBRCITYjQforMo3Gde3GYEbEDWUTAvECsKXapFZSKJmmTmzWTvY9zUgiCIhXgRoiiM&#10;XdWCeGok29gua0Wua/mQorbgLQxDlIdHMR31dV3ABgAP3nsHBgcH0Gg0EjFd09QlR7ZGEODa9ev4&#10;4Zvnl1X2aq2Ov//+q4kDl7nRV8ORra9chue52Lp5BHfdtmNZ5S/iP/7ZE6hUax1Lbz1x8vQ5PP7k&#10;NxIB23KpVOv47B9TWNFWfPHxJ3HsrcmM+I8giCytwn4a17VWTF6awpeefAaPff7xBQVqxpWtU+FK&#10;id6iJ75dFYAoDKFicY0W4LhJo7TeaCCMG77SaoATxHrD4VyL2OIOhbnSk2teWZOFVEacpke/uK4D&#10;3/fg+34sYnMSAZsUElAAX8POOUEQBEEQBEEQBEEQBEEQxI1Cs3its0K2dsvQzrQSIVsv01Uh2xqi&#10;lMKbZy7i9TNTmKtpgZcRiDUaAaRIBWsAWorY7PRsR7RW25v6KgoJmk7Z8KILTfl807xFMtnLbZFa&#10;NtxolAjV7Pk0pKhC38bNmAl9XJ2Z7/p1u3tiM27bPQ7f91GpVhe+/zosZGsEAcIgxOTFKZy5cHXZ&#10;x/DUsy8AsdhGa9dWT8jW39+PjRuGcfeB3Sj5nQkOduXqDH7/C3/ZkbTWE/OVKj7z2H9EqX+wI+m9&#10;+A+v41vffbkjaa0nTp4+hz//8tNwPX+ti0IQPc3EtmIR20ICNpvJS1N47POP46lvv7jgdo989AF8&#10;+pOPYGTj0JLLSPQuay5icx0O19GCG8YYpDWygjsewByEkUC1HmC2UkUQSUQKYK4PxV3UQ4F6EKLe&#10;CCAVAMbBHQeM8XhkiB7twaDA+Vp3RwhiYaJ4RJNS2sTZjJJijBeMtNMdQCUFPMdByfMQhQFEFECJ&#10;CL7rYHhwABs3DGHTxmF4nMFlgBIhGARcDgCmwxr3KXKx2jkvGqklev6BBkEQBEEQBEEQBEEQBEEQ&#10;RKcoFq+trpCtXRHbSoRsvUqikVmnQjYpJU5NXsHzb5zHXKgSRzKpBIIwQKNRS4RcYRg2Oa4BzdeH&#10;LS7LCs2QEZrlhW5FQjN7G3uZEZjZLmraqUwkLmxRFGX+24K0vBtbfsrnIRUwuHU3JmclLk/Prso1&#10;+8EfuRP9/f2o1uqIhCh4T9M9IVsQNDAzO4vXT1xY0TFMTV/Hyz88nojRVlPIVi6X4HkutoxtwqH9&#10;u1d0HDYvvHIEjz/59Y6ltx74nX/zOczM1TpqXvHZP/4rnD73dsfSu9G5dOUq/tfP/FuUygNrXRSC&#10;6HnKpWZHyMlLU6jVG0tK56vPvojHPv84pmdah9Tet2scv/rPyJVtPbHmIra8UMbu9BkhjZQKQkqE&#10;kYg7fQAYhwKDkCqeTJhRlnRQkoahCbO4hsdJEO2QPGBIYCi+cpXxj49FaByccyipH44opcA5145s&#10;ngvfc8EZwKAfljAoLNaOtdenjd7efphBEARBEARBEARBEARBEATRaVqL1zojZGuHNN3uCdl6F9ZV&#10;IVuvvDyanavg+VfPYPJaDdVGA/VGHVGkRWt5gZcxg7BDbtriMuO2Zt67GaRUkBLJJIRKpiiSyf8w&#10;TJ3UtIgt+1+IKJ7SeS1cW1iYViRSKxKz6VCm+rgAoDy4EaWRnTh18Tpq9WBVzseeHVtx2+4JeJ6H&#10;ubm5VIi2CkK2KIwghMTFy1M4ee7Kio/lqWdfTARnyojWVknI1tfXh+HhQbzrjj0o+V5h+TIGC1y/&#10;77Inx/Uyk+v5+E9/9yyeff6VlVXMOuF3P/fHOHHuMrxSGa7nZybH8QomN53i+kwmvwTPLyfTZ/7d&#10;n5CQDdrp7l/97h8AXhmu7+vJ8+C62Sl/7bL0blg9UucSLPoyuFN59MTv6BoUgmFt6nstWGIZipzY&#10;lvv7PXlpCo/94eMLurj1lUuJK1tfeWUhlYm1Z81FbA53wBlPOnxRPKJDi3CcJJ50EASoVCq4evUq&#10;Ll++jFqtquPel8vo7+vH4MAgOOOQUiJoBBCRgOe58H0fpVIZgBbDEcR6xHEduJ4Lx3VjJ0ItDnUc&#10;jr5yGQP9/di4aROGN2yIlc8MjUagw4pyDsbMlHb2dWc2HaUVq0eT7QiCIAiCIAiCIAiCIAiCIG4G&#10;FhavrY6QzQhcuilk61ViiUz3hGy98fYdAFCp1XH4xCSOTV5HIIFG0ECj0ciE2rT/54Vt5nl+0bZ6&#10;fdZlzRaL5V3WoiiMpyDzX4gwEayZZXo+tIRtIpNvPo8iBzd7n0TUFkUYGNmOqrMBZy7NIAijVTsX&#10;H3nvIfT1lVGpVBFGUSo4WwUhWyNoYOb6dZy5MNWRYz564izOXrgM7QCyukK2UrkEz3WxeXQj7rlj&#10;z4qPxeZzf/qfb3oh2+9+7o/x3Euvw3E6E641T7Vax//+2OdvaiHbfKWKX/+d/xtvT88lugWCIBbm&#10;5JnJpmV95eWH4a3VG3ji6e/gjx7/uwXd3PbtGsdv/tIncNf+zv7eEKtLj3zTKhiHJ7uzxuxQigCk&#10;UggjEU8RIiF0g4kzcMdJU0rSibsflosUQaxHGFTS1TZjaXSvQ4EzBodzeJ4L13XgOFw7skmJtu8J&#10;+74kARtBEARBEARBEARBEARBEDcRRnDWLSFbW1iima4J2XoSZglnuiNk6zXCMMKpyct4+c23MTUf&#10;olpvoFaroV5vIAhChGGERiNAEIQZYZgRihlRW5EjWpFYzb6Oi0RyZt4WvBW5wNn5NBoNBEHQJLSz&#10;hWv5dMzyIAhQb9Th9w+if/MuXJxXmJqZX9VrdO/Obbh9zwRc18XM9evN4Xe7KGQTcT1PXZ3Ga2+u&#10;LJSozdPf/gGUMTJYZSFbua+MoaEBvOfOfS3d2JbL5/70P+Nb3325o2neKHRbwGao3MRCNiNguzB1&#10;nd6PEsQKmdg6hpGNQytK47Vjp/CZf/9FvHbsVMtt+solfOrRj+NTj36cXNluUNZcxMZisY0Ogxg7&#10;PsU4rgfH88EcF1JxNEKJuUoN1+cqmJmtYL5ah2Ic3PXhlcpQ3IFUSBrV2o2Kw3U4GCSUFGt4pATR&#10;Diw3tb8lgwJnAGcKTEropyASvueiXPKwcWgQGwYH0Ffy4TBAhI3kAUnL0X5xx1XGnSrtEEqNNIIg&#10;CIIgCIIgCIIgCIIgbh60CG1thWxF4rROC9l6mptMyCalwqWp63j5+AWcnmqgFgjUajXMz8+jWq3G&#10;YjAjbqsnYjFbPCaEQKPRyAjGTLjPIAjQaDSS9WaZLTwLYhc4e13RZNJptd6k32g0UK/XUa/Xk33y&#10;U61Wg5DApm270PDHcPZK/C5wla/Pjz7w/7N3pzGypfd933//5znnVPVdZyEpkxxaJCNxZErUYora&#10;rYW0rC2inASSIcQwHOdNAiN5ESBAECAvZAfwCwdGDEdxEMOSIAeSrS2SCIaMtZgjSpRIihJDioSG&#10;IjUkhzPD4XDm3rn3dnfVOed5/nnxnFNb9927+/by/cz0re3UWarrqa469Tv//zdpMpno+vUbpb3p&#10;xlg5zCBbO29148a2Pv3557W9e3CtU3//wx/Xzu5K9ZojDLJNmkZ1XevRRy7rm7/uqw5sm0b/28/+&#10;sn7pN3/7wOd7XN3Y3tE/+qf/Uu//0McPPcA2GoNsn3jyL49kecfBZz77tP7b//GfEGAD7sGnP7t/&#10;CPtv/63vuu95787m+plfeo9+/d///i2rsr3l8Tfof/pv/q6+jqpsJ87R/GW7hT3V11Y+VFgobUZj&#10;jMqeZVnDBwrT7u6uck5q21bBXFVc/zAyvukbP3sd989fwP0oO0SGGmw+fMDIktvYltfUNKVEZ9M0&#10;6rpOMUalcWfJMD5CKLnWciSOl0/9K4NnvAoAAAAAAAAAzorsrpClHLKCgnLOi32pNz8vhZAlBS3+&#10;zUE5rFYXKNfdCXeXZ18rTVDme4fbMEx7q9NjyVZ2U5vJ3OUymfmwv9rk7iunkrsNp75+u1zmJpkP&#10;07jkx3uHd9t2+tTnntMXXzyn173qsh49F9V1OzKT6rpWCEEhBPV9v7Z/fzNwsRkCy9kX+/r3BC+z&#10;r1xfCkaMbUrdfVG9bby8ettYzc3d1XXd2nSb1d/WKr/lrKppdPnRv6LWzukLV3fVdtcO/wHex1d9&#10;5av1pje+VrGKevHKS2X8a++YcamkvNzGS/szSdlkwTUOYd+4TcHHVlNqu1YvXb2qT3/+hQPftt96&#10;/x/rnd//7eVCGVRyGzpbDV8AlZNhnI2bOKzsOO7KxXE8LsehTDIfxtrGddPpVCllve3r36SPfOLT&#10;ms27m6/oxvM3bAS1qnq9JZ1Z0K+95/f09HMv6L/+e/+Jzm1N7/UhOvY+89mn9c//z1/Qsy9cVTPZ&#10;UqzWH5tYrVe6G18XFjZfHzzLfGUa01rLTF8pPjPvXP/zP/95/ac/9Df04z/6jvvfmGPsAx/6U/30&#10;z/2Kkkc1TXk+WQiLznBSeZzW2ou6K2/8MT3q8NuDC9vt/btzyIvb81w+yi1fLvd4v4e4b/u8n7hT&#10;n/7cM9qdzfdUQnvL42/QT77z7frF3/zd+169Jz74MX38yaf0k+98h77qK1+z7zRb04m+51u//r6X&#10;haP1wENsy6OTlteNb7DDSojNsmm1+eHOzo5yzprP56qCKVdxvPNy3p5lbrJsi2UQwMFpVD5UrobN&#10;huNnXGX8mKmuyxvXpq7VVlX5YKvxA6QWH0QXb2j3fMhl/AAAAAAAAAA4ezxn5RAOLch2Jwfhj9Xb&#10;Nu58oEG24+wwg2wnoQjCtRs7enI21+XzW3rF5S09ci5qNr+hMHyfFmNcfAcQh5BFjHGx3YtAkdYD&#10;bavdkVaLTqxWFhwDaON1kvZtQ7o6/Wrb0nEZ43U550V7UXfp3IWLuvTQK3WjD/ryTtLu/MaRV15b&#10;9YPf81Y1daOXr11T23YKZjcdMwcdZOu7pPm81dPPPq8Xrmwf+Lb9wYf/TD/6N799EUyzIwyy1VWl&#10;uq706MMX9ba3vEnv/+NP3PF6b4Yo1oJD0uL75D/+2JP6H/7J/6H/6u/+bb35Ta+/p8foOPv1/+d3&#10;9Mvv+l112YYCFmHPY7EncLLnsdt7efWZawoqVWUGIcg2gnC/9K7f0Sc+9ZT+4d//z/TKRx++5+05&#10;jm5s7+gXfuXdeu/7Pqhm69zato+P+ag8/svH8wT8KTk0i9eUI/sieZ8qqke0aLvJ+dPofrfv9z70&#10;Mf3Ad79tz/Xf8g1fo6/6ytfq9z70/+mZL76oT3/umXtexktXr+unf/7X9YPf87Z9l4WT6YGH2MYj&#10;O0IY3gatJDpTXlZTkwVZDApDpbXZ7rZcc718/UZ50+tZdVUphEqTZjIcsODKySVzhRBkpj0JaOA4&#10;2Tzoa+3innc/K6G14YkdQpBLCqZlOfmUpJBVhSjFUI5A8SQz15XdXikt2/iGYezFGBdj0vOy7P1i&#10;vUizAQAAAAAAADgjSiW2wwuyjeGQWxlbFy6qtx1CkO34Kl+PH1qQbaV94nHW90kvvnxDL13b1kOX&#10;zus1j1zQVmiVu92hKI0N+/bD2o+0DLRJ64/HanBtDKKNgaDV6fu+X5t+DLT1fT+sW79WlW2c33jb&#10;GFwbp0sp6cLlh3Thkb+i7b7SMy9vq+1u3hLsqHz161+jx9/4mGIMeuGFL5fKSrp1+PMgg2zzdq4v&#10;vfCCnvzswVdhk6QvX3lZf/DHn9B3vvXNkjSMhbICRxFkm0wmSinr277pa/Thj/+FZvODa5c6euHF&#10;q/qpf/av9d3f+g36+3/nP9b5cye/KttnPvu0/tW/+VX9xWef21Np7UH5xJN/qf/+H/8L/fiPvkM/&#10;8o7vfNCrcyA+8KE/1c/+23fpyrWdY/M4AyfZEx/8mL7u8TfotV/xij23PfLQxUVr0f/39z6s9z7x&#10;4fta1nuf+LA+/udP6Sd/7O37Lg8nyzEIsa18PDNbS4Qv3iCPt0mLxHPOWSlndV2vvk/q+6SqqstR&#10;J8Mb7JRdbj686SZ4g9NtdSz5eOpDhbahiloIphiDqqpSXVUyS4v7bn68WhsvG21FAQAAAAAAAOCs&#10;8OwlN3ZoQbY7+O7CS/eZMMZnDiHIdhwtwzOHGGSTTlQJHXfXlZdv6Oq1bZ2bTvTKh8/r8tSkfqYb&#10;166VNqNDoC2utb5bdkBanZektSpr4+M0htFWW4iOlzdbi45httXWomN4bay+lrNr6+JFTS8+ohSm&#10;urrT6YUv7Sodo+oTP/J936KqqvTlF19S27aS2W3b8B5UkK1Pvbqu03Nf+rK++OL1w9lASb/9+x/R&#10;d7z1zcN3SJLs6IJsVRVLNbaHLunbvvFr9L4PfuzQtvN9H/iIPvzRT+hH/uZ36Yff8Z0nMsz2/Asv&#10;6hd+5d164o8+qljVCiHe/k5HaHtnpp/7d+/Wb773Cf2dH/tbevt3ffODXqV78rFPPKlf/L/fq089&#10;9cxQbY08AXAQdmdz/eJv/K7+4d/7sT1tRQ/DM89/WT/987+hH/jut9FC9IR74CE2afnGWRbkGo/+&#10;yGrTSsCmpNAWHzCqqpZkunFjW5569d1cjzzysJqm0fnJRDnn8gbTs9yzwrCMlE7QJxHgDq224JXK&#10;Bw/PeTFmxuvMgqbTqaqq0nQ61a6uK7addnZ2Fh84LedhXlWZbwjSSslxAAAAAAAAADhLsmeFMXR2&#10;CEG2sYrWrdfBh6pQhxdkO44WGRkdXpDN15Z0cri7tndn2pnNNZ00evjSli6ff1Q5z9Tu7ih124sQ&#10;2+p2j9XaxnmMp5utR8cQ2xhMy8N3B+N1q5XXNkNsY+tQN2nr/AXV0wuqzz2k7VZ6/sZc8/bBtgzd&#10;z5ve8Fo9/sbH5O764vPPlwqMun2A7aCCbG3b6srVq/rcc1fU9Yc3Ip9+9kv68888ra/5jx6TdPRB&#10;tqap5e76zrd+rf7oo3++bzW2va+H669sMa5XySotJo+zWAAAIABJREFUHlfa5IakHKLmnevX3vN+&#10;vec/fFA/9PZv0w+//TtORJjt+Rde1C/+2nv1/g9/THU90fTcBUml0MtakM1MIa4H2zaDbrf/Xm/z&#10;uz+XhY2CMxtpAvf15+dLL9/Qv/z5X9Ovvvt9+vF3vkPf++3fdJtlHg8f+8ST+ne/8Vt68i+/IAtB&#10;zeTc2u2xqtbaie7fvnV53t0l32h1e8QV3UJVL17fF4Yud/dl4/6bywixKq1n7U7fhdyfEIJCrNaW&#10;d2QhT7PF7zVY2OfxPohlrF/YXMZRfV9vMS639R6fV2Ow7B/8xA/pkYcuHsJartudzfXr//739WdP&#10;PqV/8BM/eCThORy8Bx5i23+M7X1zt6gsNVwoA6W8eUrDkRzjj/vyzfh459XSx8BpU57q4/P9Js/z&#10;YSfHOGUwK0e9DONp9aip1Q+sZf62dh4AAAAAAAAAzgrPeQiwHU6QTcFu/z2g+0qo5nCCbMfV+P3Q&#10;4QXZHujm3Td31+5srt3ZXM+ZVNe1Lp67qEcuNgreanbjqmY714eiD2VjV4Nsq4G2cf//arU1SWvX&#10;S1qrwLbaQtRC1OTcOV1++FWKk/NqVevlGzO9tDNXf/3wqosdhB99x7cpxqBnv/hFdX2vYHbHAbb7&#10;DbJp+H7mC888p889d/WwNnHhDz/yCb3pDa9VGFazrPfRBNlKhcCgRx66oO9865v1Ox/46F2v/+b3&#10;VJsVBi14WffBzmyuX37X7+qX3/W7+t5v/+t62zf+Nb3tG//aXS/3MN3Y3tEHP/Jx/Yc/+Ij+/C+f&#10;VghRdT1ZC1GFEDdCVbY3NHSf3+GV18WVy9r7eO8NcpXLL7x0Vf/7z/2qfvbfvkvf+x1/Xd/3HW/V&#10;61/36vtan4P2/Asv6oMf+bje9Vvv19Xrs1LUI5a4hG0GhTaqspUQ2+1DgWuXjvg71Tta3mGsUjBZ&#10;tvt+/t052/v7OKplrxZ9CYewzNv8+RjX4SjcVYGbW0z2zPNf1v/yr35J3/OtX68f+O63HczK3can&#10;P/eM/vG/+L/0k+98u97y+BuOZJk4OMcgxFbe7qz+UfQxdLacSFJ5E2jl3ZyaplRb67pObdvKU6fJ&#10;ZKKu67VVn5c0vPHOWW5aeRP9wDcZuGObbxRvxkIYSj8P5b3z+MFyuJ+7ck7DfFwxBFlV6cKFC2qS&#10;q21bpZTUte3ah9ObBdkIhAIAAAAAAAA4K1732GNqu1ZtW76PaNtW89lMdV1p0kzU1LXqplHTNOV8&#10;XauqKsUYh/2tZf9saa24PCi/T0nypLppbvul8usee0x93y3m556X8/ZcWp56adnoOW+c97WWjuW2&#10;ZdvHYEEhHs8YW05Zu7szyV0uL9tZeqsqrxyQ7T7eVh6LxeMkX3TqsVucnhbuUtt2erHt9NLLpqau&#10;dG56SecfflQht/LUyvtOyp3ck1LfS6kf9vkvH0tpb4tRC0HBhhBNrGUWVDdRipViPZGHWoqNZm3S&#10;9Vmn2cvbi3Dbcff4Gx8bKpOZHrp0WefPnV8bY6vfmyzG2zC21sabZ+W0HF+r483dFUJQDKVyTxiq&#10;aoVoMpmuXb+up559Ubvz/tC39wMf+YR+5O3fqlc9elkuL3nYxe9f0sp5H8aefPW6LPeVCpEr3ymN&#10;3++GIWAVwvjcWV6WpKap9Tfe9hZ94E8+qd3Z3mpsh+V9f/gnet8ffkQ5Z33LN75Zr/+rr9HXvukN&#10;ev3rXnOkVdqef+FFffbzz+qpp5/TB//k4/rcF55TVU9Uqi4dr7ahd2tnd6Z3//Yf6N2//Qd61aMP&#10;62sfL4/v61/3an3t42880nX5zGef1ue+8EV99vPP6o/+5M/04tXri9f8k/44AyfJ7myu9z7xYT3x&#10;wY/pW77hcb3tG75Gr/2KVxz6Mn/ml96jtzz+Bv3kO99OVbYT5BgkutZLlK6E9RWG5HYJuJncluGc&#10;xQcqK5XYzF3z+Xw48mOySPOPx+ekoTXpmKYGTpPxSIjFB4W8/GA5HhvjOasc0OOLD/F1XSvUQVU1&#10;jIvh8LW1amzS4qiZxXJEkA0AAAAAAADA6Zaza2dnR7PZTFeuXtVLV67qpSsv6csvvqSrV1/WhQsX&#10;9MgjD+uRhx/WQw89pMuXL+vypYuq6oma6VTTZqI+pRJ6m7vmbavd3Zl2d3e1s7Or7Z1d5ZR0+fIl&#10;Xbp06RbrkTVpGsVg6vtenffq+6yu79R1vbquKwf8D0G7cvB/udy1ndpuJXzXtovb2nmrru9V15Wa&#10;ulHTHG3bs9vJOZfHaNGNJyvlcppXuvOUQGBW7nv1OSv1vfph+pyzqqpSXVeqq7qc1rWqlfN1Xak6&#10;4pZvR8HdNW87zdtOV66VffsxBMVYa2t6XnUMClOpqYKqOJa2y4sD4xeFJ2SLnz650hBk6pOr7Xq1&#10;ba80c+U8k/vug9vg+/Bj3//tpfNT6hWrKJer61wp9WWM9cM46zt17XLctStjbzHWxnHYdmvh1z71&#10;qodxVte1mroZTsvl7FnPfXn7yLb5D//kk/rh7/tWuefFWMl5OW7KaVoEb/Ni/KW1MO7yJ6+Ec13V&#10;MK7K2KtU1fVwOozFqtJ00uj7v+ub9Zu//YEj2+5VH/roJ/Whj36yXBi+8zrskNWN7R099flnSyGW&#10;la/IT+v311968Yq+9IErkn9kcd35c1uHXqHt+Rde1AsvXt1TqetBhZb/0f/6s5Kk3K+HVO/lu9Y9&#10;lQiH73i/dPXBv/4+8Ud/qk/+xVPlO+mVEPNBbKdZkMy0vb2jZrq1Z/rPPf1F/dQ/+5nlFe57Wt/e&#10;73pYCDp34fJdz+Og/fwvv0fnVkK3h/G8euGllxUP4b3R7myuJz74MT3xwY9pazrRa7/iFdqdzQ98&#10;Oas+/uRT+vg//deHugwcrD2v1D/4n/93R5pMaRYFZ8tb4ywt3ijkUC2qP7mk7MsjP86dmyilpNls&#10;JvMk816XLl5SVVV6zaseVghBk8lEyr089YuSxs3k/FFuHnBXSonm/Yeg+c3fWMWhpG3XtZKXo9Ms&#10;2PJIspUQ23jkk7urr88rh6hnnnlGXdfp6tWri7Ba3TTDfYvsPhwpY0orR2ABAAAAAAAAwGn0pje8&#10;Vn1K6rv10Erbteq7EnYZQygloFEqsFVVVIyV4tDibqzKlPIQvsrLAIi7FsGO69u7uvLyjbV1+Kuv&#10;eaW2ppOhAlSp+rQ8P1R+Wq0SlderspXrl+fXqkgNlaRCMAULpVpSMO0eXVGkm9qaNnrNqx4t1deG&#10;alAaq0Bp/UDsRfWoPdct2xoGM9liO4eKUBvXXX35hl56+Xi3vDwM4+NTAh7jF4fjNwO+PDh+9bE+&#10;ZR5/42NlO1eqHO43zny/yocbp2vjbKUioruvPN/G519YqxT48vbRDb6t6USPvfqVyyqH4xjaHHNa&#10;//1rpTrb5vNitZLfOL5Wx1p5roW187O21bPPv3h3K7/xJMy+/t2ar7S4LZfTRlXA5XrebJ5HYuNr&#10;v9KWcz0wE1Zad46P58od9rT2DOFgq2r6PkGgtBGYSX23cZ+NCozH5UXjNm1RNwM7IW60E9V6CG7P&#10;Vq10xRptPjYpbVRavJfHZmM74kYAMtYb27HRFvXe+omur+fmdqS+X9uW8b3H8u73v517WltuPP/d&#10;89pyVl+PDmo9SjXJ9TEYq43Hf08g9f4eb9/vedWdlucVzhLX0Hp+s/vf8Fnk0qVLevOb3yxJP/XA&#10;Y91pI5izjLRJ5nnZi12ln7wNF9K8vJGbVrVyDnKPms16mSVdud6qrms93EwU4kRWmfq8q6Ss6TiD&#10;fcbu6oefsgK2CPT4LQberW6z/RYE3EQJqt39i/xYstlCkFxr4TMfXwRCkOQKIZYP7pKakCRzPXqh&#10;UdsFhXxOXduq7Trl1CtnUxWrEn5TKEez5aQQq5U/TL72PDfPey6P3MItxwsAAAAAAAAAHBefeuqZ&#10;m9xikmr1vTTvk7SbJM0OZR0+/+wLhzBXkxTLj5UCAsNO4GNjd9bqM59/7kGvxpngXqqrnWVP/uUX&#10;DmnOY9ihjDXtGWvjmaSjtjub6y+eOqztPmSb4ZaVfyVJYQhmDjwEWd6syHSbF7zDGBO3qQK2X+Wp&#10;1ZDOnhDPHczzfpXlbQTl4q3bcPpGqPAmE93fit3OHTwuewKAG9tVwkqrAaa9z7u1kNQQTL3VPO/o&#10;97Uxz9vZDC5ubldZ7/t9ntwmADi0T1/cPoT4b2nz9rseH5vbtXeZh7EOa8HGfYKkBxPmWl3G7Z+r&#10;J/d5BezvgYfYbvnSsc8LyyI2k/OiypRCUM6lrahcarssC5IryIcjGrJ1ykoy9cNyfe88tfIHZ2ir&#10;+KDKigJ3Y/lH2Mb/128fbtp8Kx+sfFpqqiDzoKaK8hTUd8MRQm5SLCPDZcoupeyyuDqXxRK0ea1t&#10;BNzO9sdgAAAAAAAAAAAAAAAA7OeBh9juVdf3MjPFGDWWfS3lel0729vq2lYxRk0mE02aRlWsVMVK&#10;OZWeur4SUBtT0SEMly0M5XG1TN2QZcMpVLJvrq3plqoqqU2SZOr7Xl1Xyl6rHsuJh5XSqwwIAAAA&#10;AAAAAAAAAAAAHIwTG2Jbs1HeKeeslJL6rlOMUVUVVcWqVG1Ly8mXldfWqyaa2cqNR7IFwAPhcplK&#10;RcMQXFUVFWP5sT6VceFeKhcOY8RsbJO7p0AzAAAAAAAAAAAA8ECtddpy7dM+b7MF4OYMDuML4tu1&#10;KlyfZk/70NJX8BDW6+7s39Zx9QpJfqv19CPajntpT3nn97+Xee5tPblpv8fmfrfj4G0uw802G47q&#10;tiGLPWPs7sZH6Uy20jZY65elOyjKctfrYOu/nv1a/B6Cs/K8AkYnNsQ2tk8c24qaTDa80MzmM8W+&#10;9AI+n5Ik16VLl1RVlXI7zqHcZxFocw390YcXm9Xwzm1eZPdt3QicAO4lyFbXtSxGnZMNIdBebZpJ&#10;fSrV2EySZQXT8AdZkvJiPqt/4/e+SeGPGgAAAAAAAAAAAA7efmGL8XtkSbIo7QmtHccvc/d8nXY8&#10;QiR7l7v+WMZq4/bj+Nju5wAe79sF30Jcj2KE22WN7sVmhvC2gaYDWOTGMkq3u41f/EE/D27z+9p3&#10;oUewDoc/Lvcu47Q+r4DRiQ2xxWE0LlqCmikoyE3KqQRvuq5T27aq61qpTwohLO63ajXIZlaSqLaR&#10;yveT8gcXuGemGCvVdaOtrS3NepfFpK5t5Z7lSmWchXBi3n8CAAAAAAAAAAAAAADg+DuxIbawEkZb&#10;lFMdSlWmvpeyFgG2tm2VUlJMUdVK6M01VHRzly+qrg2FJlfKXpYAG7EdnF7uLjMpxqimaeTumrRJ&#10;FnrNZzO5TNmTqioqhKDsTrATAAAAAAAAAAAAAAAAB+LEh9hSTuUKlyyElUpRrpST2raVmen6jetq&#10;6kaPXAgyLadxl/q+l0vq3WWSKh/bigdJpV2pUrrF2qyneWieiJPChha6bddJMilUappaTVOrd6nt&#10;em3fuK6cXbnvpCCFKsqzrzztfeM57/ucAwAAAAAAAAAAAB6Ezd54D2YtTice25s7S4/NcdjW47AO&#10;R+GsbCfOqhMbYtvsZy6tjE8zyUt1qZyzUkrq+34I7EzHhNpwj5JY86EamzS2FbWVuRLFwemWc5ZZ&#10;kMkVQlAIQXVVlbGgYUh5lrT6d3B1XDBGAAAAAAAAAAAA8OAtv+fFQeOxvXNn5bE6K9t5XPB447Q7&#10;sSG2nHMJnuWSsvEhRLNoLarSGLTv+zLtEM65PHlEMUZNJpNFWCdbkszU9UlmVi4P09MyEafa8Deu&#10;hDyDgkwxRtV1rfPnz2uSsi5evKg+JeXt3WFMMCgAAAAAAAAAAAAAAABwcE5siG1PFbZ9Eqer13l2&#10;ubm6Pim7VNcumSuGIMkkG05Vakqt/gCnnVlYjJcSDi1V14KZ6rqWmamuYilg6C6749HBCAIAAAAA&#10;AAAAAAAAAMCtndgQWx5CNmPlNTPbU5EthGUwp0+9LJuu3dhWXdcKVa3GGoUqSLGSZZdbL5kp5THA&#10;tmwxaitNFJdRN+CkK211YywvBa4ytrquUzRTiKaHLl1U1/eSpLZt1bZtGXMrc7nlaFgLmFLeFAAA&#10;AAAAAAAAAAAAAOtObIjN5TItg2pmtgywjacrt40/8/lc7q4+9apy2Xwzk8JG5TZ3uS8rvtFbGKdZ&#10;rKLcpexe2u/mLItRsqDpdKrYdZpNWqWU5O4lisaYAAAAAAAAAAAAAAAAwAE4uSE290UwbQyyZV9W&#10;TpMN1dhsGWSTVEJscvV9r9wsq7mtzbvcvbQgdZfLFWI8wq0DjsZYQS3GWJ7rfVLOWX3OqizIgms6&#10;nSjGoMl8rvl8ppyzQozUVAMAAAAAAAAAAAAAAMCBOLEhthhiaR/qrpTS3gm8VGvLnteu7nOv3qVw&#10;9brmba9522s6nSrEoLqZKntWymlR0y1WsVR5S/36zFfYLZopOlEfHGsmly0qD66GQmMwWTCZXMFM&#10;07qSn5sqyrW9u6uUksyCJCm75J5LiNSCxrFTlrAMmNKEFwAAAAAAAAAAAAAAAJtObIhtrJ62qLy2&#10;nyHItipnl1JW23WqulpV16tuXBakEIKCm1JeBt/GQM9+OTngtFgdRuPYMrNFBNNMisFUxaimrrQ7&#10;k5K7zNZHWBmPYwR0+HeYzy3HKgAAAAAAAAAAAAAAAM6sExtiu1chlMpR8/l8cX4ymSiEoMm0XrQQ&#10;lbvc86IyFRk2nE7LVrtjks2Hqmk5l+d/FaOCmZqmKRXaqkp9dnVdp53tbblLfcqKMaqqKoUQJTP1&#10;fS9XqdI2hkEpxQYAAAAAAAAAAAAAAIBNZy7EJgtDsMaVUi4/ufy4Dxkbs0XVKNfeClIu0SQUZ4Av&#10;Tk1SMFMMQVWMqmKQPCqYlOVDAG5onmvrwbiSCfXldQAAAAAAAAAAAAAAAMCKsxdiC5XcXV3fSdYp&#10;uTSdzZWyazKZSJLcgtx8qDCV9oRvbhXFGZqcLi47cTcce7Y8GZ+uLslzOQ0mM6mpgupYa1JHeb+l&#10;ru+1u31dKbk89zI3BQsKwSQLykMwNGWXWRhmTik2AAAAAAAAAAAAAAAArDtzITazUjTKzIZqbL1m&#10;s5lSStqaTkr7xKoapjXllOVyVWTRcMq5tGz5aZK5SzZUUZNKhTVJMUbVdS0LQU0zUZ+SYpckUwmu&#10;pSwLUrCgbK4wRjudABsAAAAAAAAAAAAAAAD2OnMhNqkE2cxM7ll9nzWbzdR1nc5tTRVjVIxRNpSl&#10;6lOvnLOq5kw+VDgDvKQ6JVl53q9VY3N59qFFqGShRNLqplZIUU3TyPpeMbaSSojNrFRwMzMFmTyM&#10;442WogAAAAAAAAAAAAAAANjrzCWz+uwymWJVy3OWu2t7ZyZJmjSNmqbRdOucQgyqrFKfUrnjavjm&#10;dhWlVm8ms4NjLLuPhdfKzyLgaVLuZXJ5TmWaLCmYZKYYSuvQSxfOq+06pZQ1n7dq27n63ElmmjSN&#10;XGW6lLJSTgoykWMDAAAAAAAAAAAAAADAqjMXYvOxVaIFuUnuSSklubu6vleIUVIJ8lgI2jdxM/Yk&#10;BU4416J76BobU22+bCfqcpmH5e0yVVVUdleMUSGUamuuLHcrY0imbEEyX4w9AAAAAAAAAAAAAAAA&#10;YNWZC7Gl1CuEKKvroaiUq+s6pZS0s7OjnEt70a3JRPUkatJMlD1LqXvQqw4cvCGLmT0vK7GFsAxx&#10;uivnXi4pDZULzUxuJcx2/vx5NX1SVlCMQTknzbqsNLQglQWFEBU8L4NxAAAAAAAAAAAAAAAAwIoz&#10;F2IrwZohu+OSVCpGhRDk7ko5q+s6VSGoiuW6u0veUKENJ8dYUc2HtqLuLnNfVCDcL3dmVqqyldtN&#10;waQYo2KMqqpKIfVy+TB2suSlCpvRRxQAAAAAAAAAAAAAAAD7OHMhNrMgyZRzqTwlC4pVreCuPmWp&#10;7XTl6stqz22p7zttbW0pxqi8Oo89c90MrhFkw8lgZpKZUl9ahmbPkknBpSArmU8rzURNUggl9Om5&#10;hNRCVSqwTacTeU5lHmGuri9temUmz2XEhFhJnmnFCwAAAAAAAAAAAAAAgDVnLsQWQpQk5exDO1FT&#10;jOU6T536vtfOzo7Ms8yz6rqmghROrTHEJpUqbMsfSebLaVQCoGPVwpTT4j5yKYagqq41mUzVdFmy&#10;oN3dXUmmbEkhBIUY5SkT8QQAAAAAAAAAAAAAAMCaMxhiKy1Cc86yYDKVVohmprZrlT1rPp8PFaOy&#10;zp07pxCCIjk2nEZWKquNybLsWealvehYcrCE2EymLAthEWobx5HLFEJUXdXSRKrbXm69tre35TJl&#10;lXEXzFRqtRFjAwAAAAAAAAAAAAAAwNIDD7H5EYfD+q60ETULMgUFCzIfQjzDygSLJciTXd28lVy6&#10;fH4qdy8VqDzLPSsMgZ5gtgj05FzCbwtVPNoNBO6CpV6SqQ6lopqGQKe5K+chbDaMC1dQziX4aaFW&#10;jFLq+zIfuZoqqolRqe/V15Xa6yUU16dOdXbV7tqWlBVkYajutrou4+kwnuSu7FnuXtbpZttwi1Cc&#10;3/ReAAAAAAAAAAAAAAAAOC4efIjtqJeXfVl9SsPPykrY8N+4cjln5ZSWLUV9/PGV+4wzLzf6SoiN&#10;CA2OteE5G6ThyTo+Y331KT4oY8UlhWBD2ExlPEklEBpMdYwyd0Urc8ueFVV+TEEuLcfYcnGrKbZS&#10;r63MfAixHcbGAwAAAAAAAAAAAAAA4Dh44CG2o1bFssnurpyyPGeFISEzVoByd7Vtq9x3SikphKA6&#10;uEIImkwmijEqWlTf90o5K+VOZqYYYqkwFYNSn4YQDnD6jFUIzUK5wl2yEhBtJo2qutLFS5fU96Wt&#10;aM5Zu7u7Un1ecaUl6cjlJWA6nB+ZWVkWLUgBAAAAAAAAAAAAAABOrTMXYjNbKaLmviisZovqbOW8&#10;vATd+r5XCEF93yvGuKgOZWaLma2H1axUjaJ0FM6ARetPLYuphVCCbXVdyyTFGNV7XwKi+4bRNq/z&#10;W9wGAAAAAAAAAAAAAACA0+YMhthMkivnXAI12WUxSirhm0UgLSf1fa+u6yRJ1841appGzWSiqqoU&#10;qkpKSS6pT1khBMUo2dBS0YIWITngtFk047XSMzRnL91AvYTXJOnSxYtq205d12sn72jWz2R1Xquq&#10;ZitnvCRHlYeKbCUnOoRCNwYSldkAAAAAAAAAAAAAAABOjzMXYttjpWDaGGIzM7m5ZFE5Z0nSfN4u&#10;2owGk6pYWiLGGJWH9ojZXfIs87Co7JYe0GYBhym7K2hZtXCsYuhyBSvP/6aZSGaaTCbq+k5VVSlp&#10;qNw2hkWHioZDDUQtknDDicv3tB4FAAAAAAAAAAAAAADA6XLmQmy+p/3n0hg8K7fHRetDd9d8Ph9O&#10;W1UxKKdqMf0Yssk5yxSUlRVCuS7lI9ks4Ei5u/LQP9RkMrfF9eOYaJqmnE4aNV2j+XyuZBrCnstw&#10;mkkr7XeXZdfcy7wBAAAAAAAAAAAAAABwup3JEJtUqq6VloS+aGWYhsTZGMIJIcpCkCT1/Vwu6fqN&#10;G3JPkmdtbZ1TjFF1M1XOWW3XKnuSZdOkaRRCkDIpNpw+eRgrMUa5uUIIyp5LuC1lWTDFEBWrqK2t&#10;rUW47cpuJ0+ulHuVBJzJYlCwOPYnlecSYCtj1eUqLUXvNM7mBN8AAAAAAAAAAAAAAABOlDMZYitZ&#10;GVtpgbhy22rrQlvWgUruspzV9736PqlPqdzPrLQhVanwlmUyL8Eb0QYRp5SXXp+SSrW0IWpWKh2O&#10;t5kWLXerqlJVVQrWSyopNV/OTJLLLCzmb+MyhnNUZAMAAAAAAAAAAAAAADi9zlyIbQywxRiHjJmr&#10;73u5u7q+HcJtQSFIYQjhjPdMKevGjRvKqVfXzhVCVNM0mk4qmYchhONyz3LPFGHD6TW05fVlkm1x&#10;Oac0XFVCbU3dKFjQpJloruuq2k7b2ztyd/WpXwRKYyzjLVjQSsRtEYgDAAAAAAAAAAAAAADA6XTm&#10;Qmx3ZCUwM7YfXVZtc6Wc1aekru9lIaipY6niFkLpg2hSHjqVAqeV7VNp0IYmvSathdxsqFhYxai6&#10;dsWh/aglSfIybsZpF/NfPwUAAAAAAAAAAAAAAMDpdOZCbGbLnzXuixvMTLKhqlQuFaeaqgTVUt+r&#10;bXullFU326rrVlUVZWaq6qYEdzwrZSnlrBhI4OD0sVBaf44hT6kE2GQl6OmSUk6L20IMsmC6eOGc&#10;tlJWP5+pT0l9Oy/dRcs/koLMSgnDsDJOb5UHdcq0AQAAAAAAAAAAAAAAnGhnLsS2bqXy09BiVNJw&#10;6jJl5SGIM1adMgslzJaS5vNWOWf1fa8Qouq6HkJsVlqUZlcM8QFsF3C4goVFC9EyjNYrFkrrAbdR&#10;0zSqXKqqulRsG1r6ukueXRZWQnGLMWelWNvhbQ4AAAAAAAAAAAAAAAAeoDMXYhuDNcuAzTIaE0KQ&#10;jWE2z0Nn0FRaha4EatxLuK1t50qpV9f1qusSfhtDbF3XKeWkWoTYcPrYULFwrLa2NkaGafI4xnwI&#10;olkJsbkFVVW1HIM+huF8pX3vWByxLMdJsQEAAAAAAAAAAAAAAJxaZy7EFob2nu5Zy+pRY9UnX1RZ&#10;K5XYXBaCYgjqU5bMVNW13LPco7o+q+uzrt3YUdPUqpqpQggKISi5KXs5X5bny6DOyvosQzs2rF8J&#10;0uWcj+gRAe5e9jxURxuezWbDufVQaCm3pkWyLQaTQtCFc1N1XVDfbanv+qFyYZLnLAvDDNyGsSYp&#10;hLWmoXtbiK5UgFu7luQbAAAAAAAAAAAAAADAcXfmQmwj9zEGszfkUm5zuZbVpXJ2BZlskbCRcs5y&#10;d3V9LwtBKZeg21iPqrRLtJV5at8A22aQDTju9msVuq+Np3SprCZVMchzVBWjPGelNAQ95TJfudNQ&#10;pc1KWbY7WwgAAAAAAAAAAAAAAABOlDMbYrtbOWcplBaJpvXA2Wy2q5R6XbtWazqdaDKZqK5rNU2j&#10;nLpy/31CP6tV2hZzW2mpCJw2fd9JMm1tbaml7JKXAAAgAElEQVRuGrmknZ1dSabZfK6UktyDzIJC&#10;jNKQGXW6iQIAAAAAAAAAAAAAAJxa4faTnGY3j8Xsd8sYpBnqpi1+Unb1Kavre/V9WlZkG0Nqt1kL&#10;K/1MV1oyAqdUdrlnxWCKwVRXlaqqVGQbh0EJcpZ2vyUw+oDXGQAAAAAAAAAAAAAAAIfqzFViu/OY&#10;2PqUY620nF0WSktEtyCXazbvFPus7DeUssstqG6mClUt7+fD3Mb5bC5lpeWoSlW27E5rUZxKOXVy&#10;d21tbampouoqKpjLPKlr52pzVp9Ke155LBXZLMhttULh3rGxPq42bycaCgAAAAAAAAAAAAAAcJyd&#10;uRDbvRpbf0pjX8MSlDEzuWelJLVtq/m8VlXX6vsSxKlDKCXcxiprG+1CXcsQWylCRYANp5lJJrlc&#10;LinGqKZutDXd0u50LgtBaSdJXlr4rgY8AQAAAAAAAAAAAAAAcDoRYrtDizCN743T5FxaH+acVde1&#10;qnmlbgixNcGW/RCH+/pKkG0zsFZCcUR2cEqZSg50CHYGC6qbWu6uyWQqs6CdnR3JpZRSqcR2xpse&#10;AwAAAAAAAAAAAAAAnHZnLsRmK/kwv23Bs+UEIVal1WfOpXqau8xCKSwVarlcKSfNu07anau+vq26&#10;aXXu0lRmJgthEV4roTfJc5ablduHn7ESG0E2nEYxmEymvp2XEFusVAVTvTVV319Q1/fa2b6hlLPa&#10;rpdnk2dJHtZb8t5i7K6Oa2MYAQAAAAAAAAAAAAAAHHtnLsS2aigKdWfTrrQ1HO9XrhoqrXkptJaz&#10;K6Wkvu+XFdi0XnFtDKm5+54sDgE2nGbByugZW4W6ZYUYFUNQXVeSSSGYXMsxUsaJaxwtdzNuAQAA&#10;AAAAAAAAAAAAcPyd6RDb3RhDaKYhsFb+kZlUVXFoj1jaJLZtq2vXrimEoEe3gmKMmk4mJawT46IS&#10;W5eSTJLlrBDCyjII6eB0Ks9zaTabSWay7AohKMSoc+fOKWfXQ5cfUtf3yn5d7iUUaiHcsvoaAAAA&#10;AAAAAAAAAAAATi5CbHfIh0prS7bnvNlQlW2oIpXd1XWdPGflui63h7CYdt9MDlXYcKqVWoYhlHEy&#10;Bj9zzovnfl1XcklVVSmlpJSSljUQAQAAAAAAAAAAAAAAcNqcwRDbekjMbnrL+uWxeppWq6WZlWnM&#10;ZGYKtrxjl7KUsq5du6a6rhVi1GQyUawqhRBKi8ThfhpaJuacaSWK021Ig9ZVCarl7PKc1LVZFqLM&#10;TBcvXlTb9eqza3d3Vzs7O3cRXxvCccsFHvQWAAAAAAAAAAAAAAAA4ICdwRDbvclDuGxs+SlpkY9x&#10;bdxmy4Jq8/lcOWf1fa+6rtemW59X6U3q+y0HOCXG53dVVaVVqJXwZkpJIZosmCZNI7OgyWSitm0Z&#10;CwAAAAAAAAAAAAAAAKccIbY7lHNeVk4bMjXuLnkJsZX2oLZSBMrlLs1mM7m7+r5fq7S2bD26NN42&#10;VmkDTht3l8s1iZPhfGkX2ve9ogWZB21Np7JQQmy7u7vDPRkPAAAAAAAAAAAAAAAAp9WeEFvM9YNY&#10;jyNjvlFJbeXiZhPC1ctBVbky36RVoe83B0mhVtu7vvTll3Rx3ulil3Tp4iVVdSXrS6itT1kxBMUQ&#10;5Z5LMO4eMztG90TctaMLiJVmn6523pVKbNkVFDWto0LVyEJQ7l2eTJXVurB1QZVVurE7V0q5jA+Z&#10;zKLGPGlfOpQq9amMG5NCCAoWFIb2pQAAAAAAAMC9ynbv+2vvTa+1fc8AAAAAAJxQIQSVQmAliRWC&#10;KefSrXI+nyvlrAsXL0raJ8RmHo54dR+wm+wL2LtPYiy/duup9txmpuyu2bxVM+k06foSkLMg2fCL&#10;UgnmlMps43X3hnpVOM6GeoVKKcklefZl4CwEmQWlnCQv01axUlM3irNeeREtteV/JtmiguHKcrxU&#10;TTTXUe9hBAAAAAAAwGlz5LuXTITYAAAAAACnQWlEaUNXyvG6cjmlUuirqkp8bU+ILed8hKt6+uWc&#10;Fg/8bHdXclcMQXXTaDJpJEkxRlmwZVvS4Zd1L4jr4DiLIWiMybpL2VwWbNGO1zSOh6AtBTVNo8m0&#10;18s3dtT3vfq+l8zkFhVj+aliJQ3jJrur65K61Mk9qwm1AqMCAAAAAAAA98HNjjRSVg56Zj89AAAA&#10;AODkCx7kQyU2zy6Zynl35ZzV9712d3cl7RNiC5aOfIVPsxAk97HevMtzUkq9Qm/SpB4qTpVf0FCi&#10;bYjycKQdTh/PZaefhra5cpdnk4LKqYVxqMjkMnOFIE2aWnLXfC5ld/XukrJKt1CTKcjkCvJhzJWf&#10;YFlnrLYkAAAAAAAADpibLY4WP5LllR1nR7dAAAAAAAAOTZa5y5RL7z0r+Q43qYqmGEo+RNonxFZV&#10;s6Ne21OtqcrejRxNpl5d22u2E9RXlc5v1ZJKmbyUkvqU1qpK3RP2beAYc3dlealQKJU+x5KUpByi&#10;ZDb0Q7bSYjSWF61XveIhpZx15coV9X3Ste0duSflLkteyywoBpNMCjbm40yVWhlHrQIAAAAAAOA+&#10;hHC0ldh0j106AAAAAAA4bnIuxdSCu2KIQxaklCMKk6itJqiyXtI+IbZ7bWOJ/c3n7aJFqCTJVVoi&#10;SqWNoqy0T0xlmqZpFEJQ3/X3tDzj14fjbHxxCkHuksWV1xyzoRly+SlhtnLRbBwPvigzmXOW5yxP&#10;SWYuKQw7E5c7Fd2zSHYCAAAAAADgfiwOxAQAAAAAAHcl59Kpz+VaLedVclSulJJmu6Xg2p4QW85U&#10;LTpIXTtXCEFVVS16unZdJ3eXWak2FWMsQbdUQmwxRqX+3tq6hiMsaw/cLRs6IdjQgmF8iXIvL1eL&#10;3YE2TBOGAKhJGnskDwG2nLNySgoyybKkON5xERot0/OaBgAAAAAAgHvnxmGSAAAAAADci5xKZsM9&#10;L0JsJklmQ/4jaXd3V9I+Ibb/8r/4iSNazbMhWlAIpqqq1Laduq7TuMvjwvkLyjlrNp9rPp9rPp+p&#10;qUslNrvHNFpgbwqOsTCEZEMYKq5ZUAmnSXmoyOauoSpbXATZYtXIQlDbttLQIDTEqBiibAiBppTl&#10;7upTHmbiqmKvQHlCAAAAAAAA3Iej37sUJHG0MgAAAADg5LNQMiGe8rKTpUkm03w+13Rrqle/+tWS&#10;9gmxveH1jx35Cp9mTTWRmamqotq21Xzequ875ZzV1I36lLS9va3ZrNLublBd1TIz1U19T8sjxIbj&#10;LHipvRZCGCqmlZah7q7swwuXe0ncWli8gE3PnVeM1VDBMChUlaq6VlVVCiFKZuq7XtldXd9LQ8W2&#10;pibEBgAAAAAAgJOmEiE2AAAAAMBpEOKQCRlCbKtms5kmk4le+cpXStonxPbVX/1VR7OWZ0Q76xSC&#10;qa4rjb+LxenKdDmXn1jyOMr3mLshxIbjLAztRMN4MOnKIHAvR7UO7ZDXxsD2bqc+ZVWxKpUNm6AY&#10;pRiWR8K23fJ+Q0ZOVWB3HwAAAAAAAO7PUe9yZX8WAAAAAOC0CFY+Vw9dRSUtP/fO571iME0nUdI+&#10;IbbwAIqjn2ZxCNOYXOZaSxXa4rE2LboraqhUdY+7Kow9HDjOfHiO3uR5ahrHy7oqlqptMZgslBe5&#10;xTTuZSR5uS6YKahME4bxBAAAAAAAANyrshf3aPcysU8LAAAAAHAamHzIc7jGT7tBkswUF/mP8sl7&#10;T4itsrx5Fe5DrMsvIOdOMUSFoX2iJGXPMtky1DOU0HN3xZXp7gY7N3CsxZuHZMfWomF4Erv74vTi&#10;ueVL1WqVNs9SSmXM2FB6MlZVeaEL4wsdwVwAAAAAAADcO3MrbQSOiAf28gIAAAAAToecU8lu5LGd&#10;qCmGIDNTqLwUOvKSVdsTYjNiUAfKzJQ9l3Da8N/4GKecZDJVcflrGKcN8d5CbMCJMVZQW16xXqnQ&#10;rITTzJRXqq15uVFSCbzFaJKb8nDdZqU3XtMAAAAAAABwP0z7tA44gqUCAAAAAHDSBQtyuUIpvzZk&#10;Omw4X3IhOSdJ+4TYcLDMTCZbVFhbC7GlpBDWw2qevQTZblGxCjipVluASpLnZeVHCybfbLk7nC/j&#10;whehtrGCoZkUF+G1YdpxERoDbIwlAAAAAAAA3LvV/VVHhT1aAAAAAIDTYMx4ZC3qFW0UI3L1fS9p&#10;nxBbcI7wOlCWFExq6qAxYmMqCcJJHVV+NWkxeRUlV1AQbV1xipmkRdJ2vC7rZkeYRis/Q/RNZnt3&#10;48Wwd+eeOZXYAAAAAAAAcJ8OIlHmGg7glLSyT6xve7nKQZyxCopVlJQPaKEAAAAAADxYwVQKfrkv&#10;ChZJWSbJgpSzlEPJdVCJ7dB5eeAXR+stdz6Efa6zRWV6dlLgDNiTL9v/eT+OH7vddBpH3E1mDwAA&#10;AAAAANyLAwqybTYOyNkll3LOpWuHjxOyfxgAAAAAcAosW/ZpaCKq8TPvmKcaJyHEBgAAAAAAAADA&#10;AfMhi9a2rUIIquvl7ngfiq01k3rvHY3eAgAAAACA06Hr23LGJYUgMysHcQ2CmSZNI4kQG4Ajxy44&#10;AAAAAAAAnCD3UxTNJLOw2oJDUqnA5tkVhx33ZuW6nF2hWu3sAQAAAADAyWUWVi9JsnLQl5nc17tb&#10;7g2xOR+ODxQ7G4AVBzUebr7n0NZuC7ymAQAAAAAA4IEY99OHWJXdxCu7qeZtp9RnTTWVBamqpK7t&#10;NZt1OndpqliFfecJAAAAAMBJEmIznCuhtey5tBR1qU9ZZqYqls/AVGIDAAAAAAAAAOCA+XCspdlw&#10;rLNrEWSr66gqBsU4XOdSrKKm03IEut9P9TcAAAAAAI6J9UrjXsoSucvMlHNWMJNiia8RYgMAAAAA&#10;AAAA4KB5CbKN++vdhwyblRDb2qRZqmJQVQUliRAbAAAAAOBUWM2wuVRaiA6tRHNKUlh+Pt4bYjM+&#10;HR+sePtJDhK/Phxjd9PZ884nvdWT3g+ugykAAAAAAADOJLd728GUXZJLIUg5u7o+KaWklNMipPap&#10;T31Ks9munn3mOVV1pbqqFJotWTji/coAAAAAAByCnHuFEFTXjfq+U9d1qptGwUx936lpGj366Csk&#10;7VuJjRTUwQoPegWAY2X1Febe82V38zrFaxoAAAAAAADuh93zHiY3lZ1gJmV3pZzV90nupYXKlatX&#10;tb29raef+YKaplFT16qnF2SRJioAAAAAgJOv7zvFGDWZTNR1ndq21WQyUQhBfd9pOp0qVhNJtBMF&#10;AAAAAAAAAODA3bixrb7v9cgjl2VmilWlpqkVVo57fsUrXqGqqhRCUNu2ms1m2n7hivrEgZkAAAAA&#10;gJNvNttWVVU6f/685vO5ZrO5tra2FGNU3/c6f/68wvBBmUpsAI7M4by63KqeWz6UJQIAAAAAAODs&#10;cPk97deKlcktLu5vJrm5XKZxT1lVR1V1VDOpNZvN1HZzuSpZoMMHAAAAAODkC6GShagQK5n1Mosy&#10;CzILkkyyIAtR0j4hNrfuqNf3VHPFI10euzZw3PlNzm9G0W51m91hI1K3JIJsAAAAAAAAuB9Z1RA8&#10;uzvNuUaNXL16mZkshmF+y1jc+UtTJZ3TQ49e0nPPbevFqy/o/IXXKFbTA90GAAAAAAAehGoiVVWl&#10;ZnJBfQoKvWTVRBajcu9SqBWrrTLtA15XAAAAAAAAAABOnXIgpqnt5goWVFfN4raUklyuy5ceUhVr&#10;ve51j6lt57p69eridgAAAAAATjrPXn7cld2Vcy6XrZzPOS8qGxFiAwAAAAAAAADggI3dBLquU4xR&#10;dVVr3DOfclLOSZcvXdZ0MlGfOl29elXPPfecdueE2AAAAAAAp0POuYTX3OVDaC3nLDNTTiXQNtoT&#10;YjM1m1fhPtx9kfmTtkDgzplu/RQ96KevqdZ6Y1IAAAAAAADg7sT72mtlqq1WVFBUWFxXeVB2KSqo&#10;ibUeOn9Zj33Fa9Xvdvrkp7+gazd29dDly+r6Xteu3dBkOtV0OtVs3illV85JZkExlmCcma3t+JdL&#10;trJfLLivrNF6c9Rs5Qh4AAAAAAAOWhUmkkzb2zPlbJpMz8lClMsUYi0paj7vy7R77x72XgUAB+Do&#10;M5a3i80BAAAAAAAAt3a/e5eCbPHfcp7La0qr0Vpb0y1dvHBRMQS5Z1VVVM5ZKSeZSTFGyXr9/+zd&#10;W5Nc15nn5/9ae++sE4pAASTFg6gD1FS3pz0ah8Y90eGIHo990b7oT+VPZUc4wt9gJtpXPXbEhHti&#10;HC1NSxQPAIiqzNxr+SKzCoUDKVKEtAus52FsMDN3JmrXZSJ/+b49Pa0npexeW8r+38BKz2WrVkqS&#10;fj1M61dR2+7nXjvnn88AAAD4IymlpPdku51Ta0mtQ0qp+3M1KSXz3JJYJwoAAAAAAH804zjuQ7Nn&#10;eu9pbfeP9MMw5PT0NB9++GFOT0/zT588znjwu/z2t79NHYbcvXcvvfecnz/Ner3N3FoODw5T65Bp&#10;dZj1ep2L9UXGOr30cwAAAOBNYewaAAAAAAD8kfT+8qrO3vtzR7KL3Q4ODnLn5CSnp3fSW0t6T62X&#10;M9x6SslVqNbTk/1x+QgAAAC8qURsAAAAAADwml1OW5vnOfM8P3eutXZ17nIi2/Hxcd555508fPiT&#10;/PzjP8t2s06bt5nGMbWWtNZSa804DOl9F7i1NucybtuVbP3aAQAAAG8O60QBAAAAAOA1a629cgpb&#10;ktS6+375PM+ptWYYhqtzDx48yNHJac7OzpKUbDabzPOcUkqmcUxSst5s0lpP67sZbOM4pjerRAEA&#10;AHhzidgAAAAAAOA1u5y29qqQ7XrE1nvPOI5Xa0IfPHiQuy05OzvLerPJ7z79PCnPYrVSap6enycp&#10;2c490zRlHMfM11aTAgAAwJvGOlEAAAAAAHjNxnHMNE2Zpum5SWtJMk1TVqtVxnHMMAxXq0d775nG&#10;5HBK/rt/9d/mz372k/Q+p23X2a4v0uZNet9mmmrGoSS9JWlJesq1I+lJefXRS8/1/6weBQAA4CYw&#10;iQ0AAAAAAF6zUkpKKem9X01Ze/Hcq55TS9JLcu/e3azX62Q/Ya23Ob239F5TS0kr1wM0MRoAAABv&#10;NhEbAAAAAAD8kVxOWpvn+Vmotl8nOo7P/on+8tz5xTbbuefPf/4wd++e5j/9v/85n3zyST757Sd5&#10;+nS3RvTe2b201jOsW+Z5zsX5RYY6vRTLAQAAwJvCOlEAAAAAAPgTaK1drQ3t/fnJaVf3+26qWkky&#10;DkPeeus0J0dHOVitMtSSUrJbI9p3z3k2he3rJrGZ0gYAAMDNZhIbAAAAAAD8kV0GbK21JLvJa5dT&#10;2lprV2tF07dJaylZ5c7xUf7yL36eo9WUebvO7z5/nPVmmzZv0vt+HWn6LmorLbk+iK0/P5XtMmMz&#10;qw0AAICbSMQGAAAAAACv2WWsdrk6dBiGq3OllKvHX3z+OIwZhmSeW+ow5O237+fzzz7Lp5+e5el6&#10;TqnrrC/W6SmZ++7vHMchsUoUAACAN5iIDQAAAAAAXrPLtaG11t3EtGuR2eVjly7Xi7bWMk5TSq25&#10;WG8yDDVvPzjLp5+e5ex3Z/n0iydpPfnsyZMkNa2MmaYxwzCm9ZJuaygAAABvKBEbAAAAAAC8Ztcn&#10;r10qpWQcx+cCtsu1oskuZktNSlqGtJRek5588N57uXt6ml//13/O5599muPDVXqp6WXaB3DbpA8p&#10;X7sstD/709A2AAAAbhgRGwAAAAAAvGblFes9X/XY9cdLKelpSXrK/kiSo6PDrFZTxqGmtznDUJNS&#10;00pNa3PmuecyUtv/jS/8BCPaAAAAuNnq0hcAAAAAAADstLll3s5ZrVaZpim1JElPT89f//Vf5+/+&#10;7u/y2eef5fGTJxmGIfPccn5+kdba0pcOAAAAfzCT2AAAAAAA4IYoZT81rbf0lJQyXE1lOzo6SKkl&#10;h4cHqXVMm+ek99Ty4iLRnuvT2J6/l5eeCQAAAEsTsQEAAAAAwA1RS5LS09smKTWllNT01LT88MMf&#10;pJSa9959J+vNNp989jhJMg5lH79dTmMr124nKeX5WK1L1wAAALhZrBMFAAAAAICboiQpJev1OpvN&#10;5uqxWmp6T1pPPv7443z44YdpraWkZBzHlPJVs9YAAADg5hOxAQAAAADAjbGL0S4u1tlutvtHSkop&#10;u4it9Xz88Z/tIra5pZSSQcQGAADAG846UQAAAAAAuDFakp5aWkppSVpq7Sml5MmTL7Pdtrz/g3eT&#10;JD/60Q/z+PHjPH78OKlTSp6FbD3XozbrQwEAALjZTGIDAAAAAIAbpb9wJKUkbZ6z3W5yeHiQo8PD&#10;HB8fZRyHtDYnXagGAADAm0vEBgAAAAAAN8S8Xmd7fp47p2/l6Og4vbWrQO345Dinb72VJLl3717+&#10;3b/7n/Lw4c8yjpN1ogAAALzRRGwAAAAAAHCDlKs/kqRfLQMtpaTWktZ2K0cPDqacHB/lrbfeyjAO&#10;S1wqAAAAvBYiNgAAAAAAuCFq2a0OTUlS+n4S2y5am4Yhq3HMxcV5SnrefftufvKTj/KX/+K/ycnx&#10;cV5eQ/psHelzyrUDAAAAbgARGwAAAAAA3BS1poxD0lrSXgzQdvenabqavHZ2724ePvxxDg8P/8QX&#10;CgAAAK/PuPQFAAAAAAAAO2XYrwXdbJOUpOzv9341OW0ap/Qkc5Kzs7s5O7ubo6ODBa4WAAAAXg+T&#10;2AAAAAAA4IbofUjvU/pwmD4cptQpKWN6hqT3lN5SekvtLWPvV8cv/+W/yP/8N3+ddvEo7eJx2vZp&#10;hjrn6KCmp2Xbtkkt6bVkW2rWSS56f9WyUQAAAPiTM4kNAAAAAABujJrk2dS1l11mZ+W5p5zdfSur&#10;aUyft0mp6aWmpmeoJT097dokt9aTnpLWe3r5mh8FAAAAfyIiNgAAAAAAeMN98MF7mVvPw4c/zfnF&#10;Jr/+zafpvWez2aT3Xfj2+NGjrA4Ocu/td/PkyZM8efwk0zQmRcYGAADAsqwTBQAAAACAN87zi0BL&#10;Kam15uzsLKend16YrrZ77jAMKaVknuek9wy1msIGAADAjSBiAwAAAACAm6Ik/drx9frVMU1jDlZj&#10;/vUvf5k///nPU0qeHUlKeo6ODjKNQ54+eZLeWg4OptTqYwIAAACW590pAAAAAAC84babbdbrTe7d&#10;u5uzs3t55513crBa5eLiItM05ejoKMMwpKfk/Pw8rbVM05RilSgAAAA3gIgNAAAAAADecJvt9Yjt&#10;LG+/805WBwc5Pz+/ithqHZIk5+fn6b1nHEVsAAAA3AwiNgAAAAAAuFHKtePrPFsnevns3nvunNzJ&#10;f//LX+ajDz/INA6p6Sm95+mXT7LdXOTk+DBjLZm36/Te/8i/CwAAAPx+IjYAAAAAALgxvuNktJ6M&#10;45izs3u76WtXk9Z65u02vbWMw5BSkt7a7gUAAACwsHHpCwAAAAAAAL6bo6ODJCVffPEowzjk/tlJ&#10;fvGLv8z9+/fzv/8f/2d+/Y//mPff/yCl1gzTQTabTc7PzzPWIeW7hnMAAADwHYnYAAAAAADghviu&#10;c9FqrSkp6T05WK1y9607OTo8zMFqlaHWpJT01tJ7SzGFDQAAgBtCxAYAAAAAADdI309GK/t7V8rz&#10;0VnpL09QW01jkprtpuft+/fzg3fu59//h7/PZr3O4cGYufU8vbhIby0ll+tETWIDAABgWSI2AAAA&#10;AAB4w7XWkpTUWvf/L+m9Z7Pp+elPH+atu/fz9//X3+8DuZokKaVYJQoAAMCNUJe+AAAAAAAA4Ltp&#10;rWee55SyC9iGIem9Z72Z89OfPswvfvGLfPnky1ycn6f3XcomYAMAAOCmMIkNAAAAAABujOtpWU9K&#10;vXamvfjU526WJHWo6Slpc9+tDO0t989OklLy4QfvZbud8+jJl2mt7c4PQ0qp2Wy3KaVkHMd9CFez&#10;3W7TWrsWx9X0vltpWkpJKSI4AAAAXg+T2AAAAAAA4IYoX3Pv5fsvn9mtCE32rVmSntU05vBgytHh&#10;YQ5Wq6vg7dqTruK0JKm17teSPjt3ebz4XAAAAHgdRGwAAAAAAPCGK2V35NqktNVqzMnJYTabnidP&#10;tvnbv/3b/NW/+asMw5BxHDOtpqSUtN6vorXtdpv1ep3z8/O0tpv8No5jhmFIrfXqtaawAQAA8DqJ&#10;2AAAAAAA4Ib4w2ecXXtl78mLk9N6z+HhKocHqxwfHWWaxufmutVar8K061PXLteGXo/WBGwAAAC8&#10;biI2AAAAAAC4QXquJ2nl2vHiE/sLR7v6G1rbJL3tXtXm9HmT9949ywfvvZ2PPnw/907vpKal7H/S&#10;5bS13nvmec5ms9n99FIyDEOGYUgp5WrVqJANAACA12lc+gIAAAAAAIDXp2c3Ta21llJKpmnIMNa0&#10;uWeaVvnoRz9K6z2PHj/K9nw3da2WkuwDtUvXg7XL6Wy9dwEbAAAAr51JbAAAAAAA8H3Sn60Enec5&#10;4zTk4GDKPPespoN89NFHuX//flarg12gto/d6guT1l5cI9pae27VKAAAALwuIjYAAAAAALgh+tcc&#10;X6fUkjrU9O026XNW05Sakr6dU3pPTXJxcZ70OW8/eCsfffhePv7ZwxwdHaWUku12m+12exWoDcOw&#10;u559CDfP89V0NyEbAAAAr5uIDQAAAAAA3nSlJKWk95bSk1pqSvJcbNbmOUnPwWrM0dFh7tw5ybiP&#10;1a7HaS9OYHsxWhOwAQAA8LqNS18AAAAAAADwejx69EXGaZWT03sZxjHDMOTiYpu5tdy7d5rek80m&#10;ef/9D/ODH7yff/7saaZf/ya/+tWvdpPW5jnTNGWcpuemr5VSMo7jc/cBAADgdTGJDQAAAAAAvidq&#10;rc8HZiXpeTZJrSdJ7ynpGWrJyfFxTk9PM+6Dt6uXlfLSBLaX/m4AAAB4TURsAAAAAADwPbGapkzj&#10;kKQlpSclaW3O3La7J/Se3uaMNTmYan7y4x/nL/7iL3J8fJzDw8P0JKXW1FrTe888z0nvqaVkmqbU&#10;Wq9WjwIAAMDrYp0oAAAAAAC86fZR2afsbrQAACAASURBVLhaJUnmzWYXow1DpmnKMI7ZbDZJSsZx&#10;F6htNtucnZ3k+PQwR0dHWa/XqfuArdZn34EvpaSUkmEYstlsBGwAAAC8diI2AAAAAAB40/We9J5h&#10;mtJay+Z8nXGaklozrcYkJU+efJlhGDIdjNlstlmvtzk7u5My1BwdHaWU8lLE1ntPSrmazlZKSW8t&#10;ubZ6FAAAAL4rERsAAAAAANwQ9YX75aV75dUnLyenlZJah0yHQ0opSX32msPDw5T93XEcUoeaee7p&#10;223+l3/7V/nVr/85/9uv/kuynrPdnufk8DilDnn06HE2bZtPN1+m1prp8DStJe3qh/eU0q5d1jZJ&#10;39/uKdef2YeXfisAAAAQsQEAAAAAwA3x9XnX15wtz8dt9RWT0obh2orQWjKkpG236XPPD96+n4un&#10;T1PTktbT2pzVYc0wTknvaT3ZtDmr1ZCxjmm9X1sr2nMZre1+fHnu/vXcLTHBDQAAgJe9+KUuAAAA&#10;AADglphWYw6OpozjlAcPHuRv/ubf5kc/+iitzdlut9lsNimlZBrH3L37VlarKdvt9lrABgAAAN+d&#10;SWwAAAAAAHDLlVIyDENOT+/k6PAo0zSlzXPmtjt3eST7CWyl56snw/XnblkeCgAAwO8jYgMAAAAA&#10;gFtuGGru3DnJzz/+OOdPn+a3n/w2v/7NZzm/2OTk5CS11oxDzbxN2rxNHcZ91JYkPbk+me2Faq3L&#10;2AAAAPg9rBMFAAAAAIBbqrWeNreUWlKHmtVqzL17d/Phhx9ktVqlp6fWmlKS1lqSZBgG49UAAAB4&#10;rURsAAAAAABwS7XWMs8tpSbDUDJNu4jtgw8+yOpgld57Si1JKZnnOUl2UZuKDQAAgNfIOlEAAAAA&#10;ALilhqGmD3k2Wa0kZ/fPcnR8nP/8//06p3dO89tPfpuUnlKH1CR1KNnM7doG0b4/vorgDQAAgK9n&#10;EhsAAAAAANxWpaSU5yOz1WqVOycnuXNykpOT46T3q6OUpJbLLO33xWsAAADwzZjEBgAAAAAAt9Rl&#10;v3ZxsU6pNeM4JinpfcgvfvEv8/R8nX/6p39K6yWb7Zzee1pvSb0+vg0AAAC+GxEbAAAAAADcevtp&#10;a8kuVGvJajWkZzeVbbOds358nv7CVLb9K79GidgNAACA30fEBgAAAAAAt1xrLbXuJrPNc8tmM+fs&#10;7E5KKfnZwx/niy8e53f/8P9crR6tJbmM00qSfq1T27Vwzx7o19aVFkEbAAAAr1CXvgAAAAAAAGAZ&#10;vff03jNNU4bx8nvvJbXW1JLUmnz00Ud55913kvTUWjNN01XMBgAAAK+DSWwAAAAAAHBLXUZs4z5g&#10;60lKKbtjP5nto48+SkpN788itvV2Tm9fv0gUAAAAvimT2AAAAAAA4JYq+2lrrW3T2pwkqbVkmmra&#10;tme7bjk5nvKDd+/nf/yb/yHv/+BBHn3xu/R5naG09HmdPm/S25zD1ZR7b72Voda01vLo0Rc5P3+a&#10;w8OjDMOY1np6hG8AAAC8TMQGAAAAAAC3VCm7o/eW7AOz3WMlvSet9QxDzeHhKu+8/SBHhwfZbtZJ&#10;bynpSW9JWnI1pW1MSknvPZvNJvM8p9YhpdR0/RoAAABfwTpRAAAAAAC45VpvKUmGa4/VWpKUjGNy&#10;eDDl/v37+eEPf5iLi4t88unnWa83GccxrfdcbDZ58vhxzp8+TS8l4zDk7t27qbVmvV6ntZZaa0rK&#10;Qr8hAAAAN5lJbAAAAAAAcGv1/Z+Xqz6vH7upbElSS8lqNeXo6DCnp3cyDjUl/eqopaSnp7WWnt0k&#10;t6EOKaVkbi2995QiYAMAAODVTGIDAAAAAIBb6jJca73tvvXe56vYbKhJ70nJkGka8uDeafr2vRyt&#10;hnz6u9/l/OmXuzWi2U1em+c5m3md6fA4pdYcHBxknluenJ9nmsaM45g+z7FXFAAAgBeJ2AAAAAAA&#10;gCs9/Wrt52XQVkrJNNWcnByntQc5PT3N+cU6X3z+RVJqxnFKqWW/gjTpvaf3XRzXWktrwjUAAAC+&#10;mnWiAAAAAABAksvJbDvX13+WkoxjzZ07x7l//35O75zm5PgkrbUkyTiOmcYp4zQlJbu1opchW5v3&#10;t//kvw4AAABvCJPYAAAAAADgFuvpKTVJ6SmlP3empKS3bZKSUoaM45BhqHn48Md5+8H9fPKb/5qe&#10;knm7SSnJUEvW623m1jOOu48gpmmVlJLt3DKkp7zqIgAAALjVRGwAAAAAAHDbld20tf3NJH1/azdN&#10;7fLcbl1oyZ2T46Tv7reU9NZSSt29tj9bJ5pk/3jZ3VewAQAA8AoiNgAAAAAAuKVaWnpaxjqm7P97&#10;6Tmt7c+0lFpSasnPfvajJMn//R//Yx5/+TT/6R//S3p28VqrY0opGYYhNSVlLNlut9luNulDTRGy&#10;AQAA8AIRGwAAAAAAkOenr+3vpuyis379/DOnp6fppWSapmznOdvtNqWU1DLsprFdvjRJqdUgNgAA&#10;AF6pLn0BAAAAAADAMnZrP1t2S0KTpKf1lrltk/SU9NRSUkuS3vZHv3r9n//5z/Pwpz/NvXt3c7Ba&#10;pc1zVuOUg4ODtNbS2i5sS0rGcUqpMjYAAABeZhIbAAAAAADwbA5b72m9Zyg9KSWllPSelF5TSklK&#10;yfn5OvPccnb/bubecu/evczznKdPn2acpgzTlIvHF2k9Wc8tq9VBpmlK387p1yI4AAAASERsAAAA&#10;AABwq/XnbvddxNZaet1PZyslJbt4bbdbNDk/v8h6vc27755lbnPu3r2bp0+f5vPPP8+0mjKMUzab&#10;bVrvWW/nTNMq4zhmO68jYQMAAOBFIjYAAAAAALilhjJmyLCL1JIkJUMdU2tPTb2K1lKSDM9u37lz&#10;fDVR7fT0Tv7Nv/5X+Yd/OMi8/jL//Jvf5OJinQf76WznF3Omfp7xYs48l5RupSgAAMBtsNk8Tqk1&#10;q2lM77vJ3+uLbXrvOTw8zFC32W6eJBGxAQAAAADArVVS8/wstt360LK//cKTr4zjcHV7GsfcP7uX&#10;0zvHOVhNmTcXuXj6ZVYPzjKnptWkpqXMm5Q+JSI2AACAW6G1bYZSU8qQXE3+3qa1lloPU8rufiJi&#10;AwAAAAAAvqX1ek5rPdM0ppSSo6Mx7777dh4+/Fk2620ePXqU9Xqd7Xabx48f5/DwMAcHB7tcTsMG&#10;AABwK5yenqaUknEc9wFb299uOTw8yDRNV1O+RWwAAAAAAMAfpLWWUpJaaw4PD3Lv3t28/8H7ufvl&#10;3SQ92+02Tx5/mYODgxwcrHLex7TUpS8bAACAP4FxnFNKyTDUtN7TW8s8z7t1okeHGccxd+7cSfKK&#10;7zv1y7wNAAAAAAD4nut5cZ3oq28/b73eprWezXqTYRhyfHyQ3pPek3nu6T1ZrUrmuefpl5usDoas&#10;VkOebntmn0IAAADcCm2ekyT9apVo201e68k0Tam1ZFoNSfK/msQGAAAAAAB8K8NQU2uy3WyTJK0l&#10;ve/itVKSWi4DuN0HFfO2Z1NaUkpqtU8UAADgNhhqvfra1O49Y736HtUw1KSUXL59FLEBAAAAAADf&#10;ylB3K0FLKSml7Kev7Y5prLnWsO0itrml96QeDim2iQIAANwKl+8dk/0c8J581feaRGwAAAAAAHCr&#10;fbMVotdttrt1ouM4pJSScSxpbTeRbTu3JMlqNaQONScnq92365P0oSelvf5fAQAAgBtoSHoy71eI&#10;liSllue++DS33Wg2ERsAAAAAAPCttNbTWstQh9T9BxCXH0L0/fS1ZPfYMF775n1p6VfLZAAAAPi+&#10;68nujeL+TklJecU5ERsAAAAAAPCtHBxMzz/Qd6tFd0Fbf/b5RE/mOdlut9lsNhkPu3WiAAAAt8Rq&#10;HFNKMg6vfiNYSjLuv/gkYgMAAAAAAL6Vy0lrl7f7fkNoT0muTWW7vF3KbmVMvX4OAACA77VnU7pf&#10;8Ubw8n3l/pyIDQAAAAAAbq0/rChrre3itd7TW89ms80wDKlDzTSNVx9QlCTDuIvbemqmoaSaxAYA&#10;AHArbDbblFJSar16n3gZtvXed+f2zxWxAQAAAAAA38rlhw+11vS6/+ChlpRS09puLNt6vUkpJdO4&#10;+yhiHIeU0ha7ZgAAAJZx9UWnUl6a7F2rdaIAAAAAAMAf4HrEliTDMFyd22y2aa3l6dOnGYYhJSXj&#10;OGQYh/T09AjZAAAAbodn8dp1l5O9rz8uYgMAAAAAAL6VUsoLH0I8+yb9ONb0XvPWW3eSlNR6+dye&#10;0ockQwAAAPj+G8eWXcj27D1jKZdR2+V7yt05ERsAAAAAAPDa7AK3pNbLjyD6tf/X659dAAAA8D1W&#10;6vOhWrKL2J63O1f/JFcEAAAAAAAAAAAAr2ASGwAAAAAA8B28OFrt60at9TxbGQMAAAA7IjYAAAAA&#10;AOAb6F9x+/edu254fZcDAADADffNv8RknSgAAAAAAAAAAACLEbEBAAAAAAAAAACwGOtEAQAAAACA&#10;b+CbrhD96nWiPf3bbJMBAADgjfbN3wCK2AAAAAAAgG/pmwZtv/+VAAAAfD99m+8wWScKAAAAAAAA&#10;AADAYkxiAwAAAAAAvoNvPlutm8MGAABwi1gnCgAAAAAA/FF9XZD2FetFi4wNAADg9jj4xs+0ThQA&#10;AAAAAAAAAIDFiNgAAAAAAAAAAABYjHWiAAAAAADAN3D9e/HfdJXo88r+AAAA4Pvv27z/E7EBAAAA&#10;AADf0td9FPHV5wRsAAAAvIp1ogAAAAAAAAAAACxGxAYAAAAAAAAAAMBiRGwAAAAAAAAAAAAsRsQG&#10;AAAAAAAAAADAYkRsAAAAAAAAAAAALEbEBgAAAAAAAAAAwGJEbAAAAAAAAAAAACxGxAYAAAAAAAAA&#10;AMBiRGwAAAAAAAAAAAAsRsQGAAAAAAAAAADAYkRsAAAAAAAAAAAALEbEBgAAAAAAAAAAwGJEbAAA&#10;AAAAAAAAACxGxAYAAAAAAAAAAMBiRGwAAAAAAAAAAAAsRsQGAAAAAAAAAADAYkRsAAAAAAAAAAAA&#10;LEbEBgAAAAAAAAAAwGJEbAAAAAAAAAAAACxGxAYAAAAAAAAAAMBiRGwAAAAAAAAAAAAsRsQGAAAA&#10;AAAAAADAYkRsAAAAAAAAAAAALEbEBgAAAAAAAAAAwGJEbAAAAAAAAAAAACxGxAYAAAAAAAAAAMBi&#10;RGwAAAAAAAAAAAAsRsQGAAAAAAAAAADAYkRsAAAAAAAAAAAALEbEBgAAAAAAAAAAwGJEbAAAAAAA&#10;AAAAACxGxAYAAAAAAAAAAMBiRGwAAAAAAAAAAAAsRsQGAAAAAAAAAADAYkRsAAAAAAAAAAAALEbE&#10;BgAAAAAAAAAAwGJEbAAAAAAAAAAAACxGxAYAAAAAAAAAAMBiRGwAAAAAAAAAAAAsRsQGAAAAAAAA&#10;AADAYkRsAAAAAAAAAAAALEbEBgAAAAAAAAAAwGJEbAAAAAAAAAAAACxGxAYAAAAAAAAAAMBiRGwA&#10;AAAAAAAAAAAsRsQGAAAAAAAAAADAYkRsAAAAAAAAAAAALEbEBgAAAAAAAAAAwGJEbAAAAAAAAAAA&#10;ACxGxAYAAAAAAAAAAMBiRGwAAAAAAAAAAAAsRsQGAAAAAAAAAADAYkRsAAAAAAAAAAAALEbEBgAA&#10;AAAAAAAAwGJEbAAAAAAAAAAAACxGxAYAAAAAAAAAAMBiRGwAAAAAAAAAAAAsRsQGAAAAAAAAAADA&#10;YkRsAAAAAAAAAAAALEbEBgAAAAAAAAAAwGJEbAAAAAAAAAAAACxGxAYAAAAAAAAAAMBiRGwAAAAA&#10;AAAAAAAsRsQGAAAAAAAAAADAYkRsAAAAAAAAAAAALEbEBgAAAAAAAAAAwGJEbAAAAAAAAAAAACxG&#10;xAYAAAAAAAAAAMBiRGwAAAAAAAAAAAAsRsQGAAAAAAAAAADAYkRsAAAAAAAAAAAALEbEBgAAAAAA&#10;AAAAwGJEbAAAAAAAAAAAACxGxAYAAAAAAAAAAMBiRGwAAAAAAAAAAAAsRsQGAAAAAAAAAADAYkRs&#10;AAAAAAAAAAAALEbEBgAAAAAAAAAAwGJEbAAAAAAAAAAAACxGxAYAAAAAAAAAAMBiRGwAAAAAAAAA&#10;AAAsRsQGAAAAAAAAAADAYkRsAAAAAAAAAAAALEbEBgAAAAAAAAAAwGJEbAAAAAAAAAAAACxGxAYA&#10;AAAAAAAAAMBiRGwAAAAAAAAAAAAsRsQGAAAAAAAAAADAYkRsAAAAAAAAAAAALEbEBgAAAAAAAAAA&#10;wGJEbAAAAAAAAAAAACxGxAYAAAAAAAAAAMBiRGwAAAAAAAAAAAAsRsQGAAAAAAAAAADAYkRsAAAA&#10;AAAAAAAALEbEBgAAAAAAAAAAwGJEbAAAAAAAAAAAACxGxAYAAAAAAAAAAMBiRGwAAAAAAAAAAAAs&#10;RsQGAAAAAAAAAADAYkRsAAAAAAAAAAAALEbEBgAAAAAAAAAAwGJEbAAAAAAAAAAAACxGxAYAAAAA&#10;AAAAAMBiRGwAAAAAAAAAAAAsRsQGAAAAAAAAAADAYkRsAAAAAAAAAAAALEbEBgAAAAAAAAAAwGJE&#10;bAAAAAAAAAAAACxGxAYAAAAAAAAAAMBiRGwAAAAAAAAAAAAsRsQGAAAAAAAAAADAYkRsAAAAAAAA&#10;AAAALEbEBgAAAAAAAAAAwGJEbAAAAAAAAAAAACxGxAYAAAAAAAAAAMBiRGwAAAAAAAAAAAAsRsQG&#10;AAAAAAAAAADAYkRsAAAAAAAAAAAALEbEBgAAAAAAAAAAwGJEbAAAAAAAAAAAACxGxAYAAAAAAAAA&#10;AMBiRGwAAAAAAAAAAAAsRsQGAAAAAAAAAADAYkRsAAAAAAAAAAAALEbEBgAAAAAAAAAAwGJEbAAA&#10;AAAAAAAAACxGxAYAAAAAAAAAAMBiRGwAAAAAAAAAAAAsRsQGAAAAAAAAAADAYkRsAAAAAAAAAAAA&#10;LEbEBgAAAAAAAAAAwGJEbAAAAAAAAAAAACxGxAYAAAAAAAAAAMBiRGwAAAAAAAAAAAAsRsQGAAAA&#10;AAAAAADAYkRsAAAAAAAAAAAALEbEBgAAAAAAAAAAwGJEbAAAAAAAAAAAACxGxAYAAAAAAAAAAMBi&#10;RGwAAAAAAAAAAAAsRsQGAAAAAAAAAADAYkRsAAAAAAAAAAAALEbEBgAAAAAAAAAAwGJEbAAAAAAA&#10;AAAAACxGxAYAAAAAAAAAAMBiRGwAAAAAAAAAAAAsRsQGAAAAAAAAAADAYkRsAAAAAAAAAAAALEbE&#10;BgAAAAAAAAAAwGJEbAAAAAAAAAAAACxGxAbw/7NrxwIAAAAAg/yth7GnOAI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c6RLlAAAIABJREFU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IHbtWAAAAABgkL/1MPYURw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xK4dCwAAAAAM8rcexp7iC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AAAAAA2EhsAAAAAAAAAAAAbCQ2AAAAAAAAAAAANhIbAAAAAAAAAAAAG4kN&#10;AAAAAAAAAACAjcQGAAAAAAAAAADARmIDAAAAAAAAAABgI7EBAAAAAAAAAACwkdgAAAAAAAAAAADY&#10;SGwAAAAAAAAAAABsJDYAAAAAAAAAAAA2EhsAAAAAAAAAAAAbiQ0AAAAAAAAAAICNxAYAAAAAAAAA&#10;AMBGYgMAAAAAAAAAAGAjsQEAAAAAAAAAALCR2AAAAAAAAAAAANhIbAAAAAAAAAAAAGwkNgAAAAAA&#10;AAAAADYSGwAAAAAAAAAAABuJDQAAAAAAAAAAgI3EBgAAAAAAAAAAwEZiAwAAAAAAAAAAYCOxAQAA&#10;AAAAAAAAsJHYAAAAAABBEgDQAAAgAElEQVQ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CA2LVjAQAAAIBB/tbD2FMcAQ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ipaPGsAACAASURBVA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Qu3YsAAAAADDI33oYe4oj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AAAAAAYCOxAQAAAAAAAAAAsJHYAAAAAAAAAAAA2EhsAAAAAAAAAAAAbCQ2AAAAAAAAAAAANhIb&#10;AAAAAAAAAAAAG4kNAAAAAAAAAACAjcQGAAAAAAAAAADARmIDAAAAAAAAAABgI7EBAAAAAAAAAACw&#10;kdgAAAAAAAAAAADYSGwAAAAAAAAAAABsJDYAAAAAAAAAAAA2EhsAAAAAAAAAAAAbiQ0AAAAAAAAA&#10;AICNxAYAAAAAAAAAAMBGYgMAAAAAAAAAAGAjsQEAAAAAAAAAALCR2AAAAAAAAAAAANhIbAAAAAAA&#10;AAAAAGwkNgAAAAAAAAAAADYSGwAAAAAAAAAAABuJDQAAAAAAAAAAgI3EBgAAAAAAAAAAwEZiAwAA&#10;AABi144FAAAAAAb5Ww9jT3EE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AAAAAAAAsJHYAAAAAAAAAAAA2EhsAAAAAAAAAAAAbCQ2AAAAAAAAAAAANhIbAAAAAAAA&#10;AAAAG4kNAAAAAAAAAACAjcQGAAAAAAAAAADARmIDAAAAAAAAAABgI7EBAAAAAAAAAACwkdgAAAAA&#10;AAAAAADYSGwAAAAAAAAAAABsJDYAAAAAAAAAAAA2EhsAAAAAAAAAAAAbiQ0AAAAAAAAAAICNxAYA&#10;AAAAAAAAAMBGYgMAAAAAAAAAAGAjsQEAAAAAAAAAALCR2AAAAAAAAAAAANhIbAAAAAAAAAAAAGwk&#10;NgAAAAAAAAAAADYSGwAAAAAAAAAAABuJDQAAAAAAAAAAgI3EBgAAAAAAAAAAwEZiAwAAAAAAAAAA&#10;YCOxAQAAhJQ1PAAAIABJREFU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AAAAACwkdgAAAAAAAAAAADYSGwAAAAAAAAAAABsJDYAAAAAAAAAAAA2EhsAAAAAAAAAAAAbiQ0A&#10;AAAAAAAAAICNxAYAAAAAAAAAAMBGYgMAAAAAAAAAAGAjsQEAAAAAAAAAALCR2AAAAAAAAAAAANhI&#10;bAAAAAAAAAAAAGwkNgAAAAAAAAAAADYSGwAAAAAAAAAAABuJDQAAAAAAAAAAgI3EBgAAAAAAAAAA&#10;wEZiAwAAAAAAAAAAYCOxAQAAAAAAAAAAsJHYAAAAAAAAAAAA2EhsAAAAAAAAAAAAbCQ2AAAAAAAA&#10;AAAANhIbAAAAAAAAAAAAG4kNAAAAAAAAAACAjcQGAAAAAAAAAADARmIDAAAAAAAAAABgI7EBAAAA&#10;AEDs3cuSZVd+3/ffWnufS1Y1gMKtmxLJVlNk06RkMWgpaAZJBeXgwDN74BdwhF/AU0VowpFfwC/A&#10;kMmJBw5PTEktkkFSshgUbbab0UADjW4BYHcT97plVmaec/bey4OTlZVVWQVADKB2oevzqdiBc925&#10;DmY7zvesPwAAADAbERsAAAAAAAAAAACzEbEBAAAAAAAAAAAwGxEbAAAAAAAAAAAAsxGxAQAAAAAA&#10;AAAAMBsRGwAAAAAAAAAAALMRsQEAAAAAAAAAADAbERsAAAAAAAAAAACzEbEBAAAAAAAAAAAwGxEb&#10;AAAAAAAAAAAAsxGxAQAAAAAAAAAAMBsRGwAAAAAAAAAAALMRsQEAAAAAAAAAADAbERsAAAAAAAAA&#10;AACzEbEBAAAAAAAAAAAwGxEbAAAAAAAAAAAAsxGxAQAAAAAAAAAAMBsRGwAAAAAAAAAAALMRsQEA&#10;AAAAAAAAADAbERsAAAAAAAAAAACzEbEBAAAAAAAAAAAwGxEbAAAAAAAAAAAAsxGxAQAAAAAAAAAA&#10;MBsRGwAAAAAAAAAAALMRsQEAAAAAAAAAADAbERsAAAAAAAAAAACzEbEBAAAAAAAAAAAwGxEbAAAA&#10;AAAAAAAAsxGxAQAAAAAAAAAAMBsRGwAAAAAAAAAAALMRsQEAAAAAAAAAADAbERsAAAAAAAAAAACz&#10;EbEBAAAAAAAAAAAwGxEbAAAAAAAAAAAAsxGxAQAAAAAAAAAAMBsRGwAAAAAAAAAAALMRsQEAAAAA&#10;AAAAADAbERsAAAAAAAAAAACzEbEBAAAAAAAAAAAwGxEbAAAAAAAAAAAAsxGxAQAAAAAAAAAAMBsR&#10;GwAAAAAAAAAAALMRsQEAAAAAAAAAADAbERsAAAAAAAAAAACzEbEBAAAAAAAAAAAwGxEbAAAAAAAA&#10;AAAAsxGxAQAAAAAAAAAAMBsRGwAAAAAAAAAAALMRsQEAAAAAAAAAADAbERsAAAAAAAAAAACzEbEB&#10;AAAAAAAAAAAwGxEbAAAAAAAAAAAAsxGxAQAAAAAAAAAAMBsRGwAAAAAAAAAAALMRsQEAAAAAAAAA&#10;ADAbERsAAAAAAAAAAACzEbEBAAAAAAAAAAAwGxEbAAAAAAAAAAAAsxGxAQAAAAAAAAAAMBsRGwAA&#10;AAAAAAAAALMRsQEAAAAAAAAAADAbERsAAAAAAAAAAACzEbEBAAAAAAAAAAAwGxEbAAAAAAAAAAAA&#10;sxGxAQAAAAAAAAAAMBsRGwAAAAAAAAAAALMRsQEAAAAAAAAAADAbERsAAAAAAAAAAACzEbEBAAAA&#10;AAAAAAAwGxEbAAAAAAAAAAAAsxGxAQAAAAAAAAAAMBsRGwAAAAAAAAAAALMRsQEAAAAAAAAAADAb&#10;ERsAAAAAAAAAAACzEbEBAAAAAAAAAAAwGxEbAAAAAAAAAAAAsxGxAQAAAAAAAAAAMBsRGwAAAAAA&#10;AAAAALMRsQEAAAAAAAAAADAbERsAAAAAAAAAAACzEbEBAAAAAAAAAAAwGxEbAAAAAAAAAAAAsxGx&#10;AQAAAAAAAAAAMBsRGwAAAAAAAAAAALMRsQEAAAAAAAAAADAbERsAAAAAAAAAAACzEbEBAAAAAAAA&#10;AAAwGxEbAAAAAAAAAAAAsxGxAQAAAAAAAAAAMBsRGwAAAAAAAAAAALMRsQEAAAAAAAAAADAbERsA&#10;AAAAAAAAAACzEbEBAAAAAAAAAAAwGxEbAAAAAAAAAAAAsxGxAQAAAAAAAAAAMBsRGwAAAAAAAAAA&#10;ALMRsQEAAAAAAAAAADAbERsAAAAAAAAAAACzEbEBAAAAAAAAAAAwGxEbAAAAAAAAAAAAsxGxAQAA&#10;AAAAAAAAMBsRGwAAAAAAAAAAALMRsQEAAAAAAAAAADAbERsAAAAAAAAAAACzEbEBAAAAAAAAAAAw&#10;GxEbAAAAAAAAAAAAsxGxAQAAAAAAAAAAMBsRGwAAAAAAAAAAALMRsQEAAAAAAAAAADAbERsAAAAA&#10;AAAAAACzEbEBAAAAAAAAAAAwGxEbAAAAAAAAAAAAsxGxAQAAAAAAAAAAMBsRGwAAAAAAAAAAALMR&#10;sQEAAAAAAAAAADAbERsAAAAAAAAAAACzEbEBAAAAAAAAAAAwGxEbAAAAAAAAAAAAsxGxAQAAAAAA&#10;AAAAMBsRGwAAAAAAAAAAALMRsQEAAAAAAAAAADAbERsAAAAAAAAAAACzEbEBAAAAAAAAAAAwGxEb&#10;AAAAAAAAAAAAsxGxAQAAAAAAAAAAMBsRGwAAAAAAAAAAALMRsQEAAAAAAAAAADAbERsAAAAAAAAA&#10;AACzEbEBAAAAAAAAAAAwm/7BB9ocqwAAAHhClc/8jO1j7iXlc/iLAAAAAAAAT7JLEdukYgMAAJ5g&#10;02NsvEoectF00fQpT1RbLuZq04U3trN/+79X0338XwQAAAAAAPixY5woAAAAAAAAAAAAsxGxAQAA&#10;AAAAAAAAMJtLc2pq+7TzcAAAAB6zkpT2yS/7LLVy77c/lyaZXnzgwXWVB++UCy+8+Hui9sDrAAAA&#10;AAAAni6XIrZy6ZsXAACAJ0TLY+68yueQmJU8OlwTsQEAAAAAAE8f40QBAAAAAAAAAACYzaWd2AAA&#10;AHi4j90I7sEN1j6WHdcAAAAAAADuuhyxNeNEAQCAJ9fjzL9aSdoDZdrdeyVJKeX+Jx61uAcus+57&#10;38XH/zaLBAAAAAAA+IIzThQAAAAAAAAAAIDZiNgAAAAAAAAAAACYzaVxolPt5lgHAADAp9I++SWf&#10;8d8rF27fG/nZ0lIvrObShND26YeDGiMKAAAAAAA8zS5FbM3XJwAAwBPs8Uds95QL90tKkukR7/rb&#10;XVe5GgMAAAAAAJ5GxokCAAAAAAAAAAAwm0s7sX37O9+bYx0AAACfyuPciW29XuUn/s5L6fs+fd+n&#10;O5sZut+RrWVq+9W01tLVun+8tez3uL74m6FPt8faxXGlAAAAAAAAT4tLEdu/+F/+1znWAQAA8Ok8&#10;xortZ772U/mf/sf/Ic9fu5Zr165ltaipZT9INC2ZxinTNGWaxhwsl+lqzW7YpZaSvrt3udVSc1+e&#10;9sAU0vMRpSUqNgAAAAAA4KljnCgAAMAj3LlzJ6+++mo+/PDD9F3NyclJDo+Okux3XBvHMSXJol/k&#10;9PQ0R3eO0nVdau3mXTgAAAAAAMAXiIgNAADgEY6P7+SVV17JRx99kL4r+4jt8DDJWcQ2DCmlZNEv&#10;stlscnR0lK52qdWlFgAAAAAAwKd1aZzorqzmWAcAAMCnUh7juM3DkyHffePtvPTy3821538iP/1T&#10;X87zLzyT49MxtSTr9UFKrftxoKWk3r2dlpQLc0/bgzNQy8fcAwAAAAAAeLpcitgmm7MBAABPsMcZ&#10;fE1TMhzfye3bd3Lz1lG++tM/keVymePjIX1XUrv92NCWpJTyQGH3YLj2ycRsAAAAAADA00ixBgAA&#10;8Ahdrbl69WpeffXV/M7v/E7ee/fd1JIMw5BxHDO1ZGzJMLU8+9xzefmllzK1Ke3SzmsAAAAAAAA8&#10;yqWd2PzyHwAAeJI9zmuWkpJSugzDlN0w5ebNw3z40c2s11dSSsluN6TWmtrdW9XdcaL3r/Pjx4kC&#10;AAAAAAA8zR4SsU1zrAMAAOATlSTlMW5yVmtJ6Q5ydHiYw9uH+X+/+Xree/92/vv/7p9l2A25eeso&#10;V6+sc/XKOsk+VZumMaUk9WKnVi5eZ5XcH7EJ2gAAAAAAgKebcaIAAACPME1TtptNuq7LM888kx/+&#10;8If5zne+k6M7QzbblqtX1lks+lycHlprTS0utQAAAAAAAD6tSzuxAQAAsNemKZvtJqvVKlcOruRH&#10;P/xhfpQpR0e7rJY1zz6/TmvJ1JK7E0X3Adtj3C4OAAAAAADgC+5SxNa1YY51AAAAfKLSHu/wzdZa&#10;Wl2k1GVqt8rp8UmmYZc/+uM/zVdefiH/7W/9SoZhym6YUlc1/fkM0Zb7Q7aW+1d+77nLn8d4UQAA&#10;AAAA4OlyKWIrzY4BAADAk6lkH7I9Pi1JTSn7Y5pahnHM++9/kNViPzK0tWQc2wObrz0sRHswavu4&#10;1wIAAAAAADw9jBMFAAB4hK7rsz5Y5fT0NIeHH+bqQZ8rV67m3/+7f5+f+Zmv5r/8Bz+XF198Pi++&#10;cC274TTb7ZgrB1fmXjYAAAAAAMAXykMiNrsAAAAAT6aWPNZLliktQ5sylaT0XVpJpuyPzXaX9977&#10;MKv1Mi++eC3jmLTp4mLrI85acvFDtHHc7/fWdZ/b5wAAAAAAAHiSXYrYpiJiAwAASJJWktNxk7Ko&#10;6ZbrDMOQoU3ZpuT9G7fyjT/40/zWb/16/t7XfjLbTcm4LXnmaklJSZkeFbHdb3d6mmkcsv7Sl5JS&#10;/K4IAAAAAAB46ny6b1UAAACeRi1prSUtKaWk7feCy2K5SEvLjRs38oMfvJPXXnsr07TL1auLHB/v&#10;cno67N/ekjYmbZjShnF/jON9f6Jb9OmXy5y/AQAAAAAA4CkjYgMAAHiElpbpLCwrZ1uktdayWCyS&#10;lly/fv1CxDbkytVF7tzZ5fT0LFSbkmlsmYYx027MtBvShum+WK3rF/uITcAGAAAAAAA8pS6NEwUA&#10;AGCvpKSWLmkl09TSd4vULmlTyzi0jCebvPXWX+fo6CT/5B/9bF5+8VoWi3W6PklJSk1qKUk7u/Rq&#10;+4BtHDaptUvpuqS0pCRtNySlpHTLWT8zAAAAAADA42YnNgAAgI9xbwe2pJSaUup+TGhrGccpx8cn&#10;uX79ena7IS1JqfvXnL05pSSllv1Ryj5Ym6az0aT7gG1//ml/HwAAAAAA4CkjYgMAAHiEUkr6fr+L&#10;2rAbslwsc3BwkMPDwwzDkC9/+cupXZcbN2/m93//j/Iv/+X/kWefTa5eSdrZRNHUC0dfk66mpGTY&#10;bnNydJRp3L+wXozfAAAAAAAAniLGiQIAAHyclqSVCzuwJfvt08p+JGipKbXm9uFRaik5OR3SlZJV&#10;151vrNbalNaSrqtnY0bLhU3XLuzIVh7/xwMAAAAAAJibn/kDAAA8SkumMSmp6WufNiXj0JJWU0uf&#10;frnOYrlO36/y2ne/nz//i7/M37x7Jx9eP81UkjHJOCWb011OT07PA7a67FO6milTWqakTElfkk7F&#10;BgAAAAAAPH1EbAAAAI/QWjKOY5L9WNFhGLLdbrNer9N1XY6Pj7PZbDKNU9p+i7a88u1v580339xv&#10;rFaSWpNpGjOOY6axpU0tKSWl1vR9n1LOwrVpSto022cFAAAAAACYi4gNAADgEVpahmFMknRdn3Ec&#10;s91uslqtziO27Xa7D93OZo1++9vfzltvvplkH7GVmozTmGEYMo1Tpmkfu9Va03Xd/RHb1B66DgAA&#10;AAAAgB9n/dwLAAAAeFKVlHS1pqYkU8s4tIxjy9Ury4zDLie7tg/VSsnBcpW+q3n9e2/mZLPJq999&#10;Oy+/fC0vv/xcFuuD9Msprdbst2ib0koy1aRmSmklY5tSUvzSCAAAAAAAeOr4fgQAAOBjlH11lrTz&#10;zdZSSk1SM03t/LHULqV2OTy6k8Oj49w+PM5mu8v+qS6169NS7jt3u3Dr7j8AAAAAAICnTffgAz/3&#10;S7/22zOsAwAA4IlTa5fl6iCtTdnutqkl6br9ZVQpyZX1Kn3fp9aaYXua7WaT9XqVYbfN2299P6vV&#10;lXzlK1/NelmyXO4DtlKTWlqGYch2u03f1ZSSdH2fWrs85DINAAAAAADgx9mf2IkNAADgY7Q2pbX9&#10;HmqllJRS0lrLdHa0liRlX6eVmqkl49Sy2e5yeHQn12/ezHYY0pJMbX/sX19Sa3dvJ7cHdmkDAAAA&#10;AAB4WvRzLwAAAOBJ1dqUcbdLktRSzjOzaZr2/23T2SMltetT0rIdW4Zpl931Td548+10q4P85m/8&#10;cvrltWx2LV1Nuq6mdsssSp+pbTONU1Zdn8TvjAAAAAAAgKePb0gAAAA+B6WUfPTRR3njjTdy+/ZR&#10;Npsh4zhmPAvg9ru5TSlJarULGwAAAAAA8PQSsQEAAHzm9lHa9evX88Ybb+TWrX3ENozj+S5uLS3T&#10;NJ2PKAUAAAAAAHhaGScKAADwSC0lw4X7Jcm94KxdaM+m1JS0s3e17KaSo5OTbDabfOvb38n1m7fy&#10;3/yzX0mbptw+PM5i2We5WKaWlpKknf3GSM4GAAAAAAA8bURsAAAAH6tduF0ecv/iK+/dn1qyG8ac&#10;nG5y6/Zhrt64ma6vGYeW3TCmX/Qp9V74Jl8DAAAAAACeViI2AACAz9jUWobtNsvlMuv1Ot/85jfz&#10;V99Kfv3Xfz2Lvubal1bpuu7s1SUlycnpabpas1ou51w6AAAAAADAY1fnXgAAAMCTrV04pgfuX3zV&#10;3VGjd3dUK0mpKbXLME4ZhjHvvvtert+4kdrVtJSMY9LOTtPavdsAAAAAAABPExEbAADAI5S0lLI7&#10;P1LGC8eUVtq9IyXT+VEzlS6lW6ZbrHNyOuT20Wl+/1//Qf7i//nLrFZ9Wiu5czJlnPY53DAm4zT3&#10;JwYAAAAAAHj8jBMFAAD4jJVSzseFttZSa01Jn3feeSerRc2P/uaDXLlyJVevXMlut8tu17Ja9qm1&#10;fMKZAQAAAAAAfvzYiQ0AAOAzVrKP2EopmaYptXbpui7vvPNO/uadd/OjH72f4+PjLJclu90uJyeb&#10;LJd9Fn0399IBAAAAAAAeOxEbAADAI90/JDQPHO3iv5K0UtJKSWpJ7RdpqRmGlqmVtNSsD67mzvFp&#10;/vAP/zhvvPFWNttknGpaq2nZjxUFAAAAAAB42ojYAAAAPlY7P8qF2x+vpJSapGRq7fyx2vUZxinv&#10;vf9BDo/uZJyS1kpaM0YUAAAAAAB4evVzLwAAAODHTklKKdlsNjk6OspLz1/NYrHIol9kc3qSb7/9&#10;vTz33HNZra7kv/4nv5gXX3wmN25usuhrnvvSYu7VAwAAAAAAPFYiNgAAgI9VH3E7uX//tHu7s5W2&#10;v19KS63lbA+3/a5sU0pqv8ydk03eff/DHG92eaYlU637UaS5t3PbMAxpraVf9GePlExtyjS11FKS&#10;Uvb//UQft3OcXeAAAAAAAIB5idgAAAAeqaa11X2PlPtuX4zDxguPl7SppavJatkltWZMyThMmdKl&#10;/9KL+f6PPswPP/i/81/80i9m/cILGfpFSm2ZpiGl1JRScuf4KLvdLteefz6llJTSZbsbstluslgs&#10;UmvNcrG8tOryQLRWMl241+57Jun+s/+vAAAAAAAAfJZEbAAAAJ+x1lrGYUztag4ODvb3xzHTuI/J&#10;Fov9yNBhGPLG9/46xye7/ONf/vn0Zf/eZEpLyWq1PHttS2tJKUmpJV3Xpeu61FozTlNKSWqpj14Q&#10;AAAAAADAE8y3HAAAAJ+x1lqGYUhXuxwcHCTZB2u73S7jNKbv978n2u12+d4bf51v/X+vZ7lIFl1L&#10;a22EwzNcAAAgAElEQVQ/dnSaslyuziO4u2qp5xFbV7uM05hpmh66DgAAAAAAgC8CERsAAMDnYJzG&#10;tLTUWpO2D9taa2lTyzROqaVmsVzk1e+8mj/7sz/LD985zQfXd6ndIq2VDENLayUtNePUMk77uC21&#10;pF8sUsp+sOn+vJ+0mvIxBwAAAAAAwLyMEwUAAPiMtbR7u6eV8wf3j999riS11hzePsxut8vJyZgu&#10;XVJqWqZMraWdvX1/qv1778ZrRYAGAAAAAAD8mLATGwAAwGeslJq+X2S3G3L71u2kJIvlIuv1Ol3X&#10;5ejoKLXUXHvuWrquS2stv/e7v5d/+41/m3Ea03Vd1ut17hzfyY2bN1JqTa01XampKSkpmfapW1aL&#10;ZRa93ycBAAAAAABfXCI2AACAz8HdHdPO71/YOa2UktZapmlK13VZLBY5PDzM7du3c/PW7ZycnqYl&#10;50cpJbk7PvTsHK1Nmabpb7Oyv83HAQAAAAAA+Nz4uT4AAMBnrGQfnk2tZWptv3daKSmtpJaarusy&#10;tSmnm9McHBxktVrl9ddfz+nxzXzzW1/Nz3zt7+VrX/tqxlYyTCVdt790Ow/Ykgy7IdM0pV/353/z&#10;3t//uFDt7pDSB98FAAAAAAAwDxEbAADA5+DiLmt3d10bxjElycHBQaZxytHhUbquSyklq9Uqu+0u&#10;r732Wq5cOchP/uRPZrlYnI8K3Z+jpdSSWsRnAAAAAADAjw/jRAEAAD5jd6O1WmtWq1WSfdQ2DENa&#10;kvV6nWmacnh4mN1ul3Gaslwus9vt8tpr38l7772f7W7IcrnIlYP1+XmHcUyb2tnf2P8dAAAAAACA&#10;LzoRGwAAwOegtZZ2NgC0nf0rORs1Wsv5a8ZpyjiOObhyJald3nn/Rl557Y386X/489y4dTtTcn60&#10;1LTcGyuaVtLOHjg/90NXc+/Z/TnuHnZ0AwAAAAAA5idiAwAA+By0fPIuaa218+PuWNHTzTa3Do/y&#10;wYcfZbsbzqO1e2cTngEAAAAAAD9e+rkXAAAA8OOolprtZpvNZpPFYpG+79N3fVprObx9mL7v8+KL&#10;L57Ha7dv307ftTz//PP5wV//IP/p+/8pX/+5n81ydTXL5TJ9Lbmy6s7Pf3ecaCmyNgAAAAAA4IvN&#10;TmwAAACfg1LK+ZHk4lZqKaWc78A2TVOmabo3CrTUTK1kbMlHH93IO+++l1r3pdowTBmn/R5v5ew8&#10;AAAAAAAAX3QiNgAAgM9YKSVd16XruvRdn7Scx2qttdS6vxQbxzG73S7b7XYfpJWaqS6zS5fTIfkP&#10;f/4X+b/+1TeyWtXUmty+c5rNdsjUknp27vOM7fLc0Uf6lC8DAAAAAAB4LIwTBQAAeEJM45Q7x5sk&#10;yXq1ys2bN3N6cpJ337uevu/y7NUrqV2XaUpKK7ERGwAAAAAA8ONAxAYAAPCEGKcxm5M7uXJwkPXB&#10;QW7evJW0Ke+8dz3PXD3Iyy88lzYl05R0cy8WAAAAAADgM2KcKAAAwJOi1KRbZUyf7VSz2U3ZbMf8&#10;0R//u/zlt/4qtSQpSSv7kaW1lJSWlAdng7b7j3b5ISNFAQAAAACAJ4ad2AAAAJ4kpaaVmqklbWpp&#10;U8v7H3yYZ750MPfKAAAAAAAAPheXJtD83C/92m/PsA4AAIAnztnGZ49N1/d55tmrGYYxd+7cydWD&#10;VdbrVd55992cnpzkYLlOrSUvvfBsticn2W62Wa9Xn3ziR3yIx/35AAAAAAAAHuJPjBMFAAB4grRW&#10;0lrSUjJOLeM4pesXGcYp7777Xg5vH2WckqSklP/8BM0IUQAAAAAA4EljnCgAAMAToiXZTSVDqxmm&#10;kpPNkG1Nnn322dw5Ps2/+tf/Jl2/yM9+/RfSl5raJe2sSivlYp728XGbkA0AAAAAAHiS2IkNAADg&#10;CdGmlmEYMo5jkqTUklprxnHMMA7Z7XZ599138+qrr2a72WS5XAjSAAAAAACALzwRGwAAwBOitZbd&#10;bpdpmpIkpZSUWjKMQ8ZhzG63y3vvvZdXXnk12+0my0V/NnoUAAAAAADgi0vEBgAA8IRoSVqpqV2f&#10;frHMarXOen2QW7cPs9nu8tJLL+X6jRv5j//xL/L223+d9957P7V80vBQAAAAAACAJ5uIDQAA4Elx&#10;t0YrJaXW1K5LrV12uyFTa1muVtltd7l+/XruHJ/k9HQz63IBAAAAAAA+CyI2AACAJ8x6vc5z167l&#10;9HSTW7duZbVapZaSWzdv5c6dO9lsN/nGv/lGfvd3fy+lJMVWbAAAAAAAwBdYf/kh334AAAAk+/Ge&#10;j/sPtiTT1DKNU2rXp5RkbLu0koyly5AuY7ocbYak2+bWyS5dLVmvuvPT3P210tSmJElpLaWUlFLS&#10;2rh/rJSUlPhtEwAAAAAAMLdLEVvzBQYAAMC59hh/5zO1lmkYs5t2GXdjrl79Urquy+727bRaclxq&#10;trXPpnT5/od30nXH+fYPb+TqlWW+9lPX0lrSWrKuSZfkeLtLzZRFdun7Pn3Xp40nadOY5XKZ/asO&#10;Ht8HBAAAAAAAeAjFGgAAwBOilJK+71NrTWstwzBktxsyDPvj4mtOT09zdHQnr776at568620dvcc&#10;+5BtSrLo+/Rdl5Sknf2rtabrHrIpNwAAAAAAwExEbAAAAE+Iu4HafuxnyzCM2e122e12Gccxre0j&#10;tL7rziK2o7zyyqt58623M005D9laWqbWsui6dN29MaNTm1Lr/Y8BAAAAAADM7dLP7/s2zrEOAAAA&#10;WkkrLdO4S4YhKdM+bGtD+qllkSndoku3XmZ33KWbSt7+3nfTNkf53mtv5Msvv5CvfPnFTNtdpmlK&#10;t14nSWrfZZpa2jDsJ4iWsyNtxg8LAAAAAACwdyliK82XGAAAALMoSdq0vy6bpv1RS0prKdkfXS1Z&#10;9F26WlJLcufoMHeOjnJ0+zAvPPel1Ox3XGvTuG/VSkndnzjjNCVdufDHAAAAAAAA5ndphszP/6Nf&#10;++0Z1gEAAPDUa0nGNmWa9sd6vcpisUhJ0nVdpmlIV2u6rkvf1xys11n0fcZhl7ff+n4Wy3Ve/vLf&#10;zZX1MuvVMu++9262u02uHqxTzt43bjcZd9t0i0WSmmQx74cGAAAAAACedn9yeSc242QAAABm09WS&#10;Nu7zsv0ObGePtZZpmjKOQ4ahpo1Tcvb8NE45OT7J4e3D3Lh+I8+uX0rpl6mlppaapCStJW2/M1tK&#10;vTdJ1IZsAAAAAADAzC5FbLVNc6wDAADgqVdqTdd32U5TMiZdWro2pfZ9xnHMycku22HM7vQ0fU1K&#10;Sfq+z7DZ5kcfvZfXr72WZb/IS7/1G/nSwUtZ9cssape0so/WppauLpLSJVPZn0DEBgAAAAAAzKzO&#10;vQAAAADuqbXu27KSjOOYYRhSSkkpJX3fp9R9kDadjR0dxiGttazX69y6dSvf/e538/4HH+bWrds5&#10;ODjIarVMkkxn52pJ0nVnO7PZiRsAAAAAAJifiA0AAOAJsY/X9sFaci9iS5JaS7q+Sy01rbW0aco0&#10;3Q3T7kVsr7/+ej744IPcvHkrBwfrLFerJNkHb7tdWilJrck0idgAAAAAAIAnwqVxolPp5lgHAADA&#10;U29qJdNuythqar/KeBaabackqSn9OqWOqXVKyZRSktZaSlfTrxc5PDzM0dFJvvlXr+ed92/kKz/5&#10;0ylJuvSZUtP6s1GiqWm1S0o1TRQAAAAAAJjdpYit+QoDAABgJiXj1PbXZaWmZUprydQu7NBWktSS&#10;kpqk7Y9SU2qfqZVsd2Nu3DpMv1hkbElJSUnSSt1v9ZaapKSlO3sGAAAAAABgXpciNgAAAObRpim7&#10;cchqtc5qtcpmu8k0TdlsNklylpy1tNayXPSptaTv+7RpzK2bN9P3fb7yla/klVdeSZuG/Oqv/mqe&#10;uXolP//3v5quL6k12RwfZxyGfOmZZ+f8qAAAAAAAAOcujxP1S3wAAIBZtJKk1kxJhqnlbGhoUrt7&#10;r2ktKS1T2e+ollbSWsk4JbV0qf0yu+1Jplbz9g/+Ji+9eC1f/9mvZjrb0a3VmtL1mfbvdgUIAAAA&#10;AADM7lLEtis2ZwMAAJhN32fbku12tx8rmi7p9xHbdOFlQ1ruPjiNLdtdyXNXDrK4+myOTjbZTqf5&#10;3/73/zP/8Be/nt/4p/84w5gMu2S5XKeWZFv2g0WXj/vzAQAAAAAAPOBSsVaK3+EDAADMoyWXrske&#10;fo128dFSS7ruLHSbpiyXy/RdyXq9zjhNee31t/LCC9fywgvXstuOaS25ctA99LwAAAAAAACP20Mi&#10;tjmWAQAAQFLu7q+2v3fp+qw8cGv/6lpKaleTkozTmNVqmbR+H7GNLd957c384i/8TL788rWcHE8Z&#10;dlOuHHRGiQIAAAAAAE+ESxHbOO3mWAcAAABJciFjaw9UbO2+7Oze60qSxXKR3bDL7nDI9uQobRzy&#10;zDPP5M7xcY7vHCa15Mt/56tZr7os113afWcAAAAAAACYz6WIrbVpjnUAAACQ5L6ILR8Xsd1TSkmt&#10;NeM4ZhiGbLfbjMMuq/U64zjkg90mtw+Ps921HBzUdH0RsQEAAAAAAE+MSxFb13dzrAMAAIAkf5uI&#10;rZaSrqvpuj6LZUttQ8ahzzPPPJuSljLt8vbbb+cP//AP8pv/9Ffy8ksv5MbhNutFzZefvXRZCAAA&#10;AAAA8Fhd+raitGGOdQAAAJCkPCJia2fPPvw9JZlKUva3u9JSapJpl9Za2rTNyZ3D3Lz+YY6PDnNy&#10;ZZXVYpVF9/DzAQAAAAAAPE6XIrZ+PJxjHQAAAOTREVtSMj1w/6KWllpraq1ZLMakT6bN7bRpyrQ7&#10;zY/eupMP/ubN/NxPv5zh+Cj/1S//w0ckcQAAAAAAAI/XpYitVuNEAQAA5tEeErHdS81KqReey/lz&#10;JUktyTiO2W63WdT9iNFhGNKmMdNul1pr+r7PD37wg5wcH+frX//76WvN1YPVY/lkAAAAAAAAj/KQ&#10;iK0+7HUAAAA8BiXT+e2Wet8zrVwcL3oxbivpS8mwG7LdbFOXfVJLttvt2U5s2/Rdl2kc88Mf/DDX&#10;P/oov/mbv5nVciFiAwAAAAAAZncpYvvtf/4/z7EOAAAA8uiIbb9H24M7sZ2/KV0p2W532W13ubJe&#10;pK81U5uS1pI2ptaarnbZHN/JNA556fmrqcVAUQAAAAAAYH6XIrZ/8Atfn2MdAAAA5ON3YpseEbGV&#10;JKUkw27Ibjfk6nqZvqv3vfOuj957N5vT06wWXS6OKgUAAAAAAJjLpYitM04UAABgRg8fGXr/M/dH&#10;bK21DLspfddltewzDkM22zGbzSZ91+XqlVU2p6fZnJzm2gsvpuu7jJvTlNqlLg8+348DAAAAAADw&#10;CS5FbKU97GUAAAA8sVrSlaSkpbSSmpJWkr7rUmtJWlJLTdf3+y3bUlJKl5T6wFxSAAAA4P9n706X&#10;JEe2azGvvd0BRA5VXd3nXB1SFEVKxj8yk+77vwLNrp5ANJJ2SepSZ+yqHCIAuO+tH+5AAIiMqOyp&#10;OjNrfedkV2QCgSkAxIAVexPRS+dwwepzLRGAXQfoa/XUR7xPfyHaz44zDfMnhxXmVruCfOniWDy2&#10;X7fnX4Q4DbEZr2AQERERERG9BHLy5u7C+zWtb+TNoCKACJquK/cyIMYWMbbz7xKnYfbk5IiIiIiI&#10;iIiIiF4qk/qZljtEBO6APtl1bhN+sR8ZhhF+hkYvk0OQIcc9XVb/LMYD4F5ueb2nGESk3tsAOMwy&#10;UD5ehszTLZ9Lj6mHiqKpny1/GQIgfMH50c8vPXvM0xCbMMFIREREREREREREREREREREL4/Dy5c4&#10;AUAE7iVgY2bltvv8VVAVLSEdLR0JzPJqWs9PR7AYEL1MLgLRGvI6E2Cb//ZUxUJ/4g7z39YDQwjL&#10;uNyXMQXv6PX6AbvMSYiNiIiIiIiIiIiIiIiIiIiI6CWSUiJqxd2RcwbcYblUTXMAMQSICIIo3B2W&#10;jyG2TUfSizkLZ4iGXipVQMPFANvRZq9/IsA2D61VDpeChnIH/5LHw5eeH/38fkI7UT74RERERERE&#10;RERERERERERE9DIJXBatQ8UhAgQp1dZCWFZim/oilvpRoWkuTPVpDv/StaeInq20E8VJTujpJoxS&#10;fuYqa1PLUAFQjil3hcPhblCRYzXD5Sy+dIdHdpR85Z7fDpaV2IiIiIiIiIiIiIiIiIiIiOiVKgGX&#10;uUKbH0Nnq0pSIusszDPr+whOK78RvSQ/rlbVFGiT420AjlrJ0EtY1CEQ6OpwYayTfpjn7y+nITbV&#10;J0YjIiIiIiIiIiIiIiIiIiIi+nVly3h82ENVoaoIWlqGTtWiptsAkFKGu2McRqgqYjxfiW0ZtNhG&#10;LqZgD9FL4yLwUHM+y06h9fYmx1n+XfxBphBo/ZOGUO5sDrgju8HE6uhl/CCsl0W/jJM9y9lOlIiI&#10;iIiIiIiIiIiIiIiIiF4iB0IIEFGoHtuFljajJWjjqKGcuQ2ilOpRP7otIStP0QslZ25/xrlk0LFl&#10;aGkrCtTjSaZKbfLcIoZEP9hJiM1S+jWWg4iIiIiIiIiIiIiIiIiIiOgyFXS7q/lX9xK8MS8ZNa9B&#10;HgcgofySBysDw/NSPqchHYbY6GUq1QfL7afCZXOgczF8+tfmOmybKYoAcuzi6JvpsC4h/VJOQmwj&#10;Q2xERERERERERERERERERET0AjkASwZ3g7ljGEaYGfp+mAM9U6vRqRHdfj9AVNA224jEc8NprD1F&#10;L5OhtPz0zT66bicqJZdWjpDj31RLt8bFyKoKQKAq9c+OdUNH/8KHA4+91+/5IeDTENs4/qyLQkRE&#10;RERERERERERERERERPRzcACjJ2TLyDnj8fERKWXc3d0BKEGdGCNCjCV848DhcICIIsRlROJCsMKX&#10;wxwQ1p6il8ncMVjN+fgxyuY1eSYi849KCaiJlt+DRrg7zGwu59Y0TRlXQ5ne/APU3rxw+9LHA4Ns&#10;r9tPCLH9t//2f/+si0JERERERERERERERERERET0sxBFDhFmBjfH/cM9Ukr44x/+BDPDMI4IISCE&#10;AJEAEUFKI0oFqjBPxk+CFYqnMcRGL5g4XG2upmbbnqEiENEaZAs1oKY4HHr8/vd/QEqp/jjMHU0T&#10;S+AzNHMozq38O7Ut/bLNdR1sYPrahc+PUp2E2P7y57/8rItCRERERERERERERERERERE9LNQhcV2&#10;riB1f19CbH/6859hZjgceoQQSkvRECEiyDmjRG+OQbV1iE1wPprDEBu9XCKAxLJ/ThXTahdQALIK&#10;sakGlFahisfHPf77v/0HxnEsP8lg5mhiDbHFpk7zON3SkrRUd/tyHED+gvOjn99JNO35Y+52u591&#10;UYiIiIiIiIiIiIiIiIiIiIh+DgbgYECMEaoK1JDa/cMDUkoYUwm8mDtgXoI3UkNqcgyxyUlo7fj7&#10;OuB2WrON6KVwGMYxldu19Wf5O1D2cp3bh6qWnqCqJdT27bff4XA44HA44PGxR855fbwsplSmjxqK&#10;+9JHBI/Ar8Xz425EREREREREREREREREREREv6K52lQN66iWYFoTG8CBEALMHO61OhUAFYFD5mpS&#10;x1CMzNOZeiWKCFCrWblZnQdDNPQyea22hpN9u9wW6Pw39zJuCaMpmrZDP4wwBzQEQBTjOEDEoVHL&#10;sQYgWznmYgx1nl8aj7/X7fmP30mIzYxlMImIiIiIiIiIiIiIiIiIiOjlMXfkZFBRSBB0bQcAePfu&#10;HYZhRN8nDOOAYRhKNTYHQlMCbjnbXIXKoXAAKae5upSqQkVhtaJVP4xQFbSNXl4ool+LKETCnBOS&#10;TYjNFy10zRVwgQEQbfD+wy360TB8vEfTXUNE8fH3v0eMitg1MDeYG/rRYGZ4t7uBuyOl9AVXcE7n&#10;0Wvl4dmjshIbERERERERERERERERERERvQoCQQglFGFmJYAGoG1bCARXV1cQKcOyYa7aNhVcKw0V&#10;N9Wkpj9O86ihthAC8zP0NnmpNHh9fY3f/e53+POfv0ff93j37h3MHf0wIKhCQ0Dbya8QXqOvEePC&#10;RERERERERERERERERERE9CqICIIGCICcM9xKlai2adB2La6udmjbDjGUmj5eq6pNrRGBGmBzzMG2&#10;abyaeFuF2IIyVkFvj8NhZri5ucHvfvc7QASHvsft7S123Q593yNbqVzYti26rkNKCTnnX3vR6Q17&#10;ohIbT8BERERERERERERERERERET08ogI2hiQUkJKGWYl43C169DmBkFK8Ezg8PsHjCnDUgJEoRIh&#10;EKgIDAKBwGpbUXfAphsoFd9UA07SbkQviQO6yPn4pp0oVsMUc8lBFzgEIooQGnzzzQe0bYe7u3uY&#10;OZqmgZnjcOhxe/sOsYn4/tOnUp2t3X2RVZuWelUmkV6h5+fQ2E6UiIiIiIiIiIiIiIiIiIiIXgWR&#10;2u4TANwwRc5KcE3QNA2aGBFDmMczdwBe71ung2NLUUHNqdW8mkgdNo3MDBu9ZL4Nri1uy3rIclee&#10;45oiaJoWORty/liPAYW7I+cM0RLoNDOIyBc+HBhg+5owxEZERERERERERERERERERESvhAC1gpSI&#10;1kCNz8Gb3W4Hd0cIAdmAfhjw8eNHiACrzqBaKrFp0BJgsxp2SwZIjfeIQMShzNHQW+SOx4cHfPz4&#10;Eb/97W/RNC3+8z//P0AEsWmmkfC43wP7Pa6vr8FQGf2SGGIjIiIiIiIiIiIiIiIiIiKiV8HdIW4A&#10;HCoCdy/tQC0DEIgKRIAYAmIMMIvQqQSbO9xQu9tNdajKf2QajmnYogobczv0QtVI5+YvhW+G+eK3&#10;0jm3lB0MWqquuRtubq6RzdEPI1QVqop+GGuL0Qg4YPYFVmyFB+DX4jTExjKYRERERERERERERERE&#10;RERE9CI5PI8IAEIQJCthnLE/QFQRoqMJini9Q9/fYGhG3H0sLRJTzqUdogGlvJpAVeAQQEsgzszg&#10;Dkxxtk1HRqIXRSAQ19Vflrd80WpUN61AzQxBFU2McMsYR8ff//3f4fHxEf/63/8Nbdui6zrcP/we&#10;h8MBf/3Xf42cDYfD8Iuv15Fs2qXSqyPPTz2yEhsRERERERERERERERERERG9DjVopqK13Wf5c8oJ&#10;4g6RXMJsGtC2LURLi9GcDakfa8UpBzwDohAJAByqCjOUf71WuBIBKwHRWzQdByqCJkaknOEpo+s6&#10;mDu++eYbjOOIx8dHhBCw2+0wDENpvUv0C9HPj0JERERERERERERERERERET063MAlq20FRWZf3LO&#10;8w+8hNGmSlK73Q5t19b7lxBcNkPOuQTaUAJrU/tEVYXUkJwKq0DR2+RmUFXEGJFTxjAMaNsWV7sd&#10;vnn/HqqKh4cHhBDQdR2GYcA4jr/2YtMb9kQlNp6AiYiIiIiIiIiIiIiIiIiI6AVyB9wAA1wc4qWl&#10;YqMKiEBQqqy5ATGUQNq3335A3w8Yk2EcE1JKSBkwd3jpLQqduodKmYUs2ogKy0/Ri7VtJ1r+9tRN&#10;X/xaKrAFWM447PcAHCEIHh8fICL47jffou/3+Pi9YNc1CDHiT3/6E1QDuvbql12lE8wxvW7PP3+y&#10;nSgRERERERERERERERERERG9Hu4AHHBHia15aSu6DOzUSm0KoG0auDlCCDAzWJ7ahPpxWvXujmOQ&#10;jeilO413nQ98bZvjigi8tueFKkSAnBJCjGjbBiEGiAAhKEJQmOXaYpfol8EQGxERERERERERERER&#10;EREREb0KghK+MXPknKAaABF0bQeHwFCCOSkliDYQEXz48AGHfsBhzDgcDjgcDrDHHqm2JQUc5gag&#10;hN9KhbYyN4EjMLdDb4yqomla9H2PfugR2xYiiqurHbIZPn38hN/85jf4q7/6K/w///RPuL+/x/v3&#10;7+EOWP61l57eKobYiIiIiIiIiIiIiIiIiIiI6HUQAKIAShW20vdTaoWpWmfKvdSjcivVpixDYGhi&#10;QAoCFUDEARhEFCIOUdRAW63CxuAavQI1a7n4/fzO68s6bO7luBBHDAqBQ9yR0wg3h8KhXv7tYkBq&#10;GxwOhzJtaVbTWRE5mbuZARBcKuJ2blCZPMsifi2eCLHxwSciIiIiIiIiIiIiIiIiIqKXSCAhLn4r&#10;GYcSlAFKuA01MOOAAzaOUAc+3HZQ65F7wyMSBAlBI0QBjaW62zQd89JGEQ6YMdFGL9k25/P53I+7&#10;IY8JURXtrkVKCWYj9p/uEUJA13WIyIgm+O27G7zvGvzTP/0BEhrIdVunUefkfmzfKwJVreHR8nfL&#10;CSIC0TDPf3tErX739QATA30dWImNiIiIiIiIiIiIiIiIiIiI3jQRIISAtm1xdXWFxzFDxoCUEtwM&#10;llIdr1SMUhHknEs70V952Yl+CV7DZ1MFQlkE0JY/TVPa8r5//x4Zir1P9y1hOHi5bymMKIuKhuVf&#10;VQVLG9JzMMRGREREREREREREREREREREb5pA5hCbmWHXJ4iOGIYBLqVaW4yxhHhUAAdSSlCRUpGN&#10;6A1x90X1wiNVraGzo6ZpoKp4//49hmTYPwx1GlaCag6IlsDbcvqOaVidHhtD0mcwxEZERERERERE&#10;RERERERERESvxqbb4PMIoCrodh2atsFgwDAmPNzfI7sjpREqghgUoVaOOrjV5qQMsdHbtK3GNrcC&#10;dUfOGUCpYKiq+M1vfoPHw4CPw/fI43gMwrlDVOc2vsdpYp4mFvN4cjkWR7JshtDXgyE2IiIiIiIi&#10;IiIiIiIiIiIi+iqEWmmqaeIqHmNmq7aKgADuJZVD9IYtw2VTC9FlS9Dpb23bYjSHisCm4+JMOG2q&#10;0FamCQBSKrP9YAIG2b4eDLERERERERERERERERERERHRm+buyCkhxogmRtzc3KLLhvfv32FMGel+&#10;D8BLC9GogCi6tn1+pTeiV0RVEUIoFdMWAc6plah7ORbcfa7O1jQN2rbDhw8fsN/v8fj4iP3jI8wM&#10;OSeoKFRq+HOKrPk60EZ0CUNsRERERERERERERERERERE9Co5fkBLUXj5n5dqUkEVbdMAoohhKH1a&#10;awIAACAASURBVBWozGCWIVLGKXdjAofeHqmBs6f27m01NgBwMwCOpokYh4AYAlQFZqVaWplS+ZmO&#10;yRJk+3E12OjrwxAbERERERERERERERERERERvSLr2NoyIrMdsmTuUDOYZDRRESH48OEb9MOIMRn6&#10;vkff90A2QAS73a5WpGIEh94WEUGMETln2CKspov2uV5bhZrZ9AeIKL55d4MgDnjG0O+BRfDTrbTi&#10;LVMpgTbLVv4mulyCs8vmLH/41WKIjYiIiIiIiIiIiIiIiIiIiN48VQWkVpZSgaAE1UQDrq4GmBnG&#10;cUR2g7vUEM+vvdREv4wppDYRkVKdrd6e/p1CbO4OCEpL3qZF13Xoug4qin7oISjHTLnr6f2F4TT6&#10;DIbYiIiIiIiIiIiIiIiIiIiI6E0TEWitBGVu0PJH7HY7qAbsdgOGobQUtWwwN4bY6M3aBtiWpjCb&#10;qq5airoZBIIYItqmQaohNhHBOI7zeKXq2nF6Zs4AGz0LQ2xERERERERERERERERERET0ik0JmXUo&#10;R1YhHUEICjMrP0gAFDEoPAbc3FzBLQGe8bDvkbPBc6pTDF9kLYi+lNImNwFYV2Cbwm3LSmwqAhep&#10;bUcdOQ0ICtzsWvjtDVLqYGOpZNgPI8pxqGW6ABQ12LY4Pv1SO9HVMKZIvyYMsRERERERERERERER&#10;EREREdEbIDgXepHFD+YqVAaBQkUQQyhtEmNECGMN81i5B6tI0RtkZqsAG4CT9qL1xiIQWiqyKQBR&#10;RRMDBEBQLYeee+0b6pDFgSMMo9EzMMRGREREREREREREREREREREb1wJrk2V2PJUZU1K3Ga36yAC&#10;tE0DCXcYxhF3d3e/9kIT/SKmSmwxRqgqVEur3b7vgXqcqCpkMcwBWDYM4x5d16JtW9zoLdwdd/d3&#10;GMeE/eEwh0Ql1GpsqqugHNE5DLERERERERERERERERERERHRq3C5ntP5oQ4AZoCXZoVzpsYdEJRq&#10;bBrgTUTTBDgcKrW41DOWa1kDbqpmxeAOvWRPVWATKTXTRLVUYFuMU9qD1uPCDJYzpuaf11dX6LXH&#10;nUgtXihz5UPVuQbiZr5SAm+rUoe1fpsInMXbvjoMsREREREREREREREREREREdGr4Sf9PWsAZ3H7&#10;+HsdwwyjjVAp7UOncJrlBNGAplW0Vx1w1cHMMIwj7j9+D3NBNv9s28W5TSmebtNI9JKICGIskSEz&#10;m/8+VV07dx8VQYTB84g+DWiaFqKKv/2b/xl3d/f4/i/f17GntqKCECPMHWPKpbqbCEQUgMDrvM2P&#10;x0sZVqeB54VI6W1giI2IiIiIiIiIiIiIiIiIiIjeNqkVoKZ/azLG4XP7w6nyVAgR0YHdboeUDcMh&#10;l3EX1aq2AbVlxbZLQSCi126576sqNAQcDge4G7777js8Pj5iv3+EWQYgCCFgKqvm7oDbpmqhzKUR&#10;ZfGvsxTbV4chNiIiIiIiIiIiIiIiIiIiInrj5OnwmTsgDjebWyiGGOAAdrsOw5iBw37dbtH96elU&#10;KtuacERvQ2nFW/dvd6gGBA24f7wHIPjuu2/hbnh4uId5aQmqemwN6jUw6rVqYZloaT46VzRkBcOv&#10;FkNsRERERERERERERERERERE9HosQy5TJacnrVuLag3JiABaQzTuBjHALQESoA50MaAJig/vb7Hv&#10;E+4PGTmXHzODu8+tGEVKS8RliC3EWEI6izaNRG+DQ2uIU5sIeIYlg+eEpmnw7v17jEOPfr/Hp/sH&#10;5JThQeEQBNU5wGZwuKMERyFzgNRFFlXb6hHMTNtXgyE2IiIiIiIiIiIiIiIiIiIieh1OqjQJnlvz&#10;bFlFSqa7eW0E6j7fDioQB5oYkbJDVWE1kDaFcE7UdqQATqq0Eb0tDhWF1qqEpSWvQQA0TYMmRsQY&#10;ypHpNeC5aOPrm+N1e7j45l/6ejDERkRERERERERERERERERERF+BUrXt2LYQUBNAADOb242KKgKA&#10;6+sbhCbjuxSw3+/x+PiIx8dH5JzncWOMJYWzqiB1JuhG9Aa4AxoC2qbBp7s7jCnh3bt3AIC7u0/Y&#10;7Xb427/9Wxj+HY+Pe4zDWNuFKqBeKiJKqcCmtRJbaT1qsJznPKmIAMLj6Guiv/YCEBERERERERER&#10;EREREREREf2y1vWdBMvKbDXUNldkM8B9Ht40DWKMCCFAVUsLUd9Wk5K5pBQDbPSWlSqGNrfLnUKh&#10;7o6cEgBHCAFd22G3282V1uZw5+L4WFYtLIO8Vnc7Hpv09WAlNiIiIiIiIiIiIiIiIiIiIno1lhGx&#10;z0dcjmO7GUQVgEFES/CmhmgMBpjD3AANKME2RxMV33zzDVQV7o6+72Fmc3vRZQW3aW4557JsbCtK&#10;b4wACArAMsYhQ8URtRwrnjMeHx5x++4W11fX+C+//Q7DmPDP9/dwOMY0zseragBE6nEFWC7htZyt&#10;HpOOqBECgzET+tVgiI2IiIiIiIiIiIiIiIiIiIjetkWrz/oHoIbPjrXZaiUos/l3CNA0Ddq2Rdd1&#10;aNsWIoK+71fTm0JuIjIH24jenBo8Sykj54QQWzSNYuh7mJcKbO6OcRzRdTu0HdB2LXJ2jEM6VlrL&#10;GRCfQ2xTFTZgOvJkPqbAENtXgyE2IiIiIiIiIiIiIiIiIiIievNWbT5LsadVJTcvI9V2hnXcEBBj&#10;nENsXddBRDAMwzzNKbAmm3aiDLLRW1Na7CrMRgzDgHe7K8TY4PuHB0AUGuIcYru6focQyrGTUsa+&#10;H+HutYqhAVJDbwDcZQ64rY8n/RXXlr40htiIiIiIiIiIiIiIiIiIiIjoFTmJnn12TAegU6hsqrYm&#10;pWnoNJ7PY3oN6wjMHSklqCqudjvc3t4ipYRxHGFmGMfxOK9a2Y3hNXrL3DMUjqgKzwZDqbCmCnRt&#10;C3dHGgcMfQ8NGd99V9qKukQMw4BxHDEkg2UgaQIgEI2QWuUNonOFRBZh+7owxEZERERERERERERE&#10;RERERERvmoisK7GhtikUACdBtsX9cKy2FkJAE0vMQvW0QtQyvMYgG71NtfenTPu41+OqBD9VFTln&#10;mBnMMiCCtm0BCGKMyDkjpVQnU8KkIuVYmgOgPHa+WgyxERERERERERERERERERER0ZunqnM7w9Iy&#10;tLRGrGXXAEzBHJnHTw4cDgc0TYOmbXFzewszw93dHVJKGPp+bkE6hXCeCrgRvQVmjtFGNE2Lq6tr&#10;fPz4CeM44v033wAQOByqApGIv3z/PcaU8b/9/d9jGBNCs8P9/T3u7u4w2gPymJDNoCqIUxXDeoy6&#10;A5YzAPu1V5m+IIbY6CdaPvluM+l+ftgmOOuXBi5+F7fN0ONvfuF+p9bLJueG+XH9fLvMcn4acrK6&#10;y+Vcj72d7ll+eY3meTxRT/Pc/Ry2Grhclu1TwXb9lr/ryTzX63u8vV1vW/y+LgYqmwUTx1wydB5N&#10;pKwDAKvp7uUuqS6L6VzaP5/6/en1ubR/Pn965+dxeq+nt+Xn5n769/PL44thJ/v54nbwz63T53dm&#10;f+Z4ZazPvSA5t82eHu/k15Pj9PQsMrn0uFxyaX23x9FqHnL5cdlO53g3WU1oNX3x1TSfmNKFYcvp&#10;PG88dX/i3FCn8awpTPNb3/PyY7Sc8vlj9fJWeO5z2fEN7K/BNo/DuTUXLz/TN8tiDPOL/mnbaggQ&#10;EYw5zd+ame63nmp5wwCU9/HTNI/fPov1TcWPK+x86dF9/pY+P+/t8cby00RERERERERERESvlAOy&#10;uSB77hpyGX37uwGyuKg4315cl1791xHEoMhQCKICBsGubTAK0McIqxWlrPQnrUGc6bN02XxIvbhi&#10;LNP1zLI+ZuX6GKu40YtWqxqaOUS1XCMCMF1Lmo5ODQERgjEl5Jwhegx5lsCaINdqbSGGuYKbm8/t&#10;f/0zOYlfAq8h/XoYYqOfxL2Zb5cXCsvQybH3NzbDXBa3N9ERl7D4XeCLVFJrGeI2D4OHxfz07P02&#10;S70KxygyjqchByQvFjvOQTYXRwqL5VabAyECXywX0Pgy2CWQRRguScB0mjURjPJ0EHAbj1DgGB4A&#10;IItkh/r6BdXyNZtu0i/LYa79/FiYAONiUZIKTBbTtON0unxcP3Wgycv5r4Mii7shSTM/Li6GFPp5&#10;mOk4L4tAoIs7htxAXI7hi1SeDEUEowwwGMaUgAAglgCFueHKWuhi2y8fd0HC6nE/G5gSLJNxjgis&#10;9rPzT5myDHJsk40LZZtM+5LAVsfD5vhYhTqPcRtBCQ1NlrfLvvR0YNAFyIvj0dTXW2WxejHlTZDt&#10;XIhUVkGn9T2267OxLLHsaRNkO7MdTs4hqwmeHybrP7Rmq+22dPrmZjlNvTDu+f0jmiAuNnBaJL5M&#10;HXl57JxLg2F9/Kmvj53V9ENCCsfz2+lyLuZ/Mmy9Ty6HnYt47cywS+tz/XIaq/udhCeXAb7lvnz+&#10;WHWxOdRaprF8iaObfW35xnS95ILFcwBsPT9Ji2nEzXPQL229zbIsQ9ayCrUtH/dgDs2OlDPcHTe7&#10;a+ScsT+MMAWyOna7HUIIuN8foKKIMSJkQPMxqBbqt16ypfLG2aW8gXBHGhNi0+Dqaoc0Jozj4vl/&#10;c6yeY5tz3elRtHiMfLsP+GbcM/db3M4iq2OMiIiIiIiIiIiIiF4PgSPYuWsngnLRsHjyqsLi0sdn&#10;r+pYucpwLSMCDGoJbRPL9b3v3qEfRrg7Hh8f8fj4iCwRDsH1zQ3cHeOYa1UqmS/25lw+aw/iCBpK&#10;1TbPgDvSmEu4J3zJaxBEzyciEERkA/IwIrYdYgtkK4HN5fW63dUODsGn+zsAgthExLb+NAEGw+Pd&#10;A7rdDrvrDvv9HofHvoRCHQjNDoBDvnAxtmcXIqKfHUNsRPTiZcsQm17cAVMAZS7FK1LCVeqwRRCO&#10;iOhrp6oIIrBaGn3+e9AaFnSM44icM8ZhPH7zxaRUs6ylm0MItcqazd8cWw4TEaSUyrdliIiIiIiI&#10;iIiIiIjeEEG5LnlsQ2qACGKMMAO6rkNK5UveVrJoMLMaxHG4YVWxxMsH7XABTOzYIQXHa59Eb07t&#10;BtR1HUQED/sDzB23t7eACO7u7iAiuLq6wv5wQM6GbSEOevvYiJmIXjzLuYQjpvKh7vMXJES1hDRC&#10;mFviSS27yyAbEX3tpJ4fp3PjVFlNVSFazpEpjRiGHsMwzIE2M4OZrYJqJeBWq2luQmwqUt6c2xf+&#10;KgwRERERERERERER0Rcwfca+/Aw9hojYNOi6Dm3bIsY4twEtLRGtfjncS3cTqy1H3eYvn7uVlozz&#10;fOqXzYneHplDbO/evUPbtggh4ObmBm3T4u7uDmaG3W4H1bC6H309WImNfppVW9Bji0Jg24fccK7d&#10;1/b3ZY/kacrzLcGx/Zdj1aLRT+51LpHrq5Zi6+VeN1QW+DERL75qa5fhi/k7dDEsYdlOdN1WMsui&#10;XaOsW+UBdpz/ZvEz1r3Pl9P0zfhyob3oalsvSuX69Ps8zc0WXAzLcmwzue1yKFNf92n9lvNbTNWf&#10;aK95rle9xgCoABoAEag0cJR2cObHqbo7LJd9TQBkBPhcLthXG0I2qW250E503XYxrFvV+rKl3/pe&#10;6xX6XEL86VaZx7jeseHoxHTZHtWxrJqsOB5Istnnl9uiPO7rfWm1Hyz3a2nOtk89abd58cX1815o&#10;ZLmUrD/f3vPSuKftS483k+jqiy2X99DNNM8ct6f3W8xPHbbYvsvb2/PNhW60m/MSYIvdc9kO1hU4&#10;32Z52/b10gzXw7YthOd5QzDo0y8zHLLaLH6y3c81KXUsS4Avt6yJbVpVL17cumKd23+6jXOZ5mqq&#10;WLchXrYWDut5/MIEDl200VyugWH9nLDcX7JlDJYxjAPMDP3YlvbDMSKUPsTzHHYNEEPA9fUN8uMB&#10;ad/DYVAoVMr+mhXI7sgwxPpGOrSxTHsYoBoQdNnGeclP/nJcBz9bmvnkz35u//jMvss3OURERERE&#10;RERERET0I6kIslm9FpkBUbRtC9GAd+8UgANuyPd7jCkjjQMAgWqACiCKubdp/bp4ubbpBjHA6xfP&#10;S2tRh/mlz7uJfm2fbcT7xNBFLsOBbz98wO27d/jP//E/kFOGwDEOAx4f7tE2EV3bYr/fQwVolPW5&#10;vhYMsdFPtL2QfOnJ9OlhJzGVbfZnOWh7LlzccTv18yG2H0CO67QNZEGOgaztOrgc+6sv40fb6ZyE&#10;NWTx181EReTsOvn5XEB5vbQKV63X4anlmud/ZjldjiObrMM323DYajoXHpLlvU5CjqIlxCb1FZ4c&#10;t+oUXjvOwxdBpGUATbDueq/As/aRdYithICW03w6wOOQTZhiu1bnh52G2M4u2mafWG+HdWLx/KKc&#10;CyueHlMKO7s8p1GV854bJLn0GP24+V0az2qp5nnci4t5IW1zcWEWyyKALfZJv3A8XnL6+C2Ccc+c&#10;xg+cy2aGvvrt+IvAzoYZT2KVz3R+A5f9czvucVlOn0DOTVPPDlkdY9CLocCf2/mg7Wd4+QZX+TlW&#10;VwsiEBXIYhWCRoRYvjVmYYTVNTT4HDKbfubQmQASyrGa3SDQ9ab27cnnzKP9A/b5S6nO505jG/Am&#10;IiIiIiIiIiIiIjprcb3D54ospWOJhtJWtIkRMcba1aRUYRPR8nl0/W7/9vpvuZBbW456GamMJ5cv&#10;rBL9qj57QfRZY7Zti1CvXU3X+90NKSXsdg00BJjlcgAxxPbVYIiNiF68ECIEipxzqSAUAnJKSClh&#10;8B6GjBAjHIYkCbEpLxLFfkgqgojo7QkhIIZSZdDMMKZUBgxDqaqmqG+OgQeMEBHc391jpxFd05Sy&#10;5ua4fxggUt6Ie02bT4G4GOvLyeldOBERERERERERERHRW1JzayKKEEvIzCHIViqydW0LefcOXdfB&#10;NKIfRvz+93+AqiCGAJHSRnH6ir/UkJpb+cze3CGWa+CNH7TT2+TuyCmVogvZcH37DiFG7HY75Gww&#10;CFJKOOz3pcVo1/7ai0y/AobY6Cf6IZXYzjv/VLwuMebLdmMXqo/555Lpl1oGbqtXXSjVcqH42bFN&#10;p5ciYpuJzrfXsztuwx/y8sRPlvn59z3XBVHWi3m6nNMLKF+3LFzWLVtuh/kvn6nG9tTClPVb1CES&#10;KS8O5xdxAlGFwyE+1UebqqQ9XX3JV8McuNhmcTlseb/t9H/+I+D0AV1Wglq0nNyMtv4Sh0NO9sHj&#10;NM7N7nTt5DOVp87tTefGu+zzR8LPP7+zxbpOFuxcmbvLs1sOMvd12+XV47ee5nMP6dWxuZ2OTMfF&#10;cejpraenulyCy+0a1/c6X4ltM+6FzfnESfns/NZtbJcbdL03n26Hcw/8dn9flurTy5USfwFna8mt&#10;H/Yn76haqliWMueVojxB1fPm9CUWB0rZcq1l1wTIubQVnauv1XNu+cKZ1zfvn9sen6mgdu45/TNT&#10;/VH8+ccVEREREREREREREX3t6ifVAqhMnYsEZlY/YHeoCGIMaGKEmSOolM/ufbr+u7xOUf8jUrpM&#10;PT03ojdJRKCqpVhCzri+vsY4jtj3PYIqpIlwN+SUyu+8oPNVYYiNfhrJi1/WITYX2wxb3O3p3AYA&#10;QLcBND9OZ4yLwNT8pD+x49TmeqxP81UwbRO+Wway1FbT8VXbzPNslS4AbFsWdtEWTk7SG8+bx2m7&#10;z2fcaTNYffNYLG4HrDfvaavD44u1VZPObZ5ntWkX6y6Gk3abLosxj0tagjCCwRwhlBeA2R3JDO4B&#10;gCA0LcQS8nhAgCKKIiOsQlfrl4CbVpVyrlWfbPaldaBNVsv5Q5rYnn+cZbV/nA+HutjcylVkm7dc&#10;TP/kWDk/TVnfdbW2Jg3KnvHU/bbT87PDzi3nVta4eswuxQVX8/DtMDxrWFLd7pFPz+9kW69dCnkt&#10;H1tXgy32u+Wxo75ubRoudJJcnm9cgLyY5nJYcIHa0yeI031wuw7bffJpy+lkUYx6YX7+9DEgF8/f&#10;50OUWR1Zlq1Al7fXx6r4umXo+vE8f04u55vCRJ8d0vs5BAfEl4/Dcdil4x9S3gw0bfm2yr4fAADm&#10;Bo8BHhWq5VtgbVPecPf9AR4CRANcM+COw+MDQggI0kBCQAjAMI4wy0ieYWKQWINyy/3lmevn4pvX&#10;Desn0vUZ7NLz+3OSqEA0nJwPiIiIiIiIiIiIiIjOMbPyOXkISF4+Yu77HqIB2iqaJmDXNeiHhGEc&#10;8Zc/hXJl1MZyuREA6nUMrZ9lu0r5srjVlqLwuVAHK7LRi/b8ChzYXhcPQaFRkdKIcRzwd//r3+L+&#10;/h6fPn1Ct2sRY8Qwjhj6Hl0bS50c4zWdrwVDbET04qkGqEbs9weIZGQzZMvIliEqUFE0TYOcHP3g&#10;yGbQnE+rjBERfWVyzoCXN9YyfaOrtgBNQeCqtZ2oYwqpigjSmLC3AV3XIYaAoAGqWr4dI1oqu40j&#10;3L2UfTbnG2oiIiIiIiIiIiIiepPmK45TW9BaWM3d4WaAWa0YpWiaCIjg6uoKORv2/QCz6XP40j1J&#10;Q/k8XlcFWqZqbfysnd6m6RoTvBRbAGS+9hRjxLt375FzRs4Zlq1c8587CvG4+Fpc6gtHRPQiTN9q&#10;MMsws/nJK+djb/gmRoQY5kBFyvnzbWWJiN44yxnDMCDlhGzH8+J0XlXVUpI5LyurCsaU8Pj4WMaN&#10;EaqKoAFS31CEcDzf5mxzOI5BNiIiIiIiIiIiIiJ6i+aImcjc3tDM5s/KvQ5rmgZt2+Lq6gpd1y0+&#10;Sy/XNlPK8/0AHHNr/HydvgKqJaKUc56vKx1DbO/Qti3cS9GaOdDmF1pW0ZvDSmz0E+XVb+c7eG5S&#10;46tubbJpqSlnW1yKCWRqT7dJ3Mr0x3nYOb5pS7ZcIF+1n5RVD3KHXjg/+qKNnQnW81i29LNjYzRx&#10;rKaZZbPgq5ah60DW+XjW+X6e2/sIwmobNqsOsJv2oYsXTlnX01y1Gl2sQm0BPzPYIjq7bicqhvnF&#10;mUNWj8Onxz2yC/7l3/8DgEA0IKWElDN+8+0t2ibi+t07ZHeIA2IOEUdwg3ieF+a0Paoft8vZDbpu&#10;XCe+aFsL3+yr9sS+NQ288MJzs58tW04qbDEhx7Lhpbsev6Gx3XU2rRq3bV5PWyY+tdDr8ayWMT4z&#10;4modzrUTLbv42a20GuYusHk/ON9AULbzO2kZer616fJ+5mHTHvJCS9TlA3/y+D09/e108maYLk4U&#10;wTe/26U2mov2oZttYasek4pz2fXt+WW7DuttuB527n4uGa7y5KjivtqG2zbSqyDUsqUzFDi7tW09&#10;TVsu8/r7GeFiO9GtcwO/bEhW3FfPletj3LHc1KvHSABRhXs5hoecoe4Qj/h4v8f3/R7//m//jv1+&#10;j4fpVaED12a4dsd//b/+K9oPLbq2K4PMAQUUigCBQSD1G2TTc+alc9E5Dodd2NbnzgDr5/DNc++F&#10;+RERERERERERERERPZcA9UvhjpQScr0c08RQW4Q6kBOSO9QNjTp+++17HPoB49BjHEeklDCm8mVz&#10;sRqGCxHT1Q6rM2KUjV667bWZz1mN6Q7LCSklXDUNNCoe7j5BVfE//fY7/PFPjsP+AW1UuAL9MJRj&#10;LIafdyXoxWKIjX6iZSrhR93r5G6ymeR6+DGJtA0enE7nx1y+llWYYxmM+9z8Vvm2C9tiOR3xdXjD&#10;N0GrU8/d3suQ2Xp9zk3+ZP02Iy7Xz/yYKzmZ5uYP6zDFMQS1Ch1Ov692jOM9x5yRDLh/3NdlkfpN&#10;hYTrqwbuBkPddoufEqg4Bhs3z5Dz7C5tl60nl3u+vQ4QnQtWnE5zHUZZh76O0yzHwyLg5rJ6XM7t&#10;n5eOsR/idP3OT+h0HY7L8twQ23ZbnNvup/P4cSG20/V53rBL2+XS/E7WYRPKvXQ8ru63HO/kzc0P&#10;2bOfHvfzp/bz8/Bz20J8c7JbB87W01wGzs43Cd4em9th62PCFrc3BYgvPUE9c35f2sVzmEjdSXwO&#10;sk1VycecsO97/OXjR9zf3+NOj9XU3kOQMbUjPX4zpgSVp21W/11Mc7sPXjoXbbf15cfh/CN/aZ94&#10;GY8QEREREREREREREb12c4kLd8Cnz8RlOQBuef61bRqYGWJQuCkslyIJ5f7Tp9c+f5bNz7Tpq+A+&#10;t+EVAVQEaRzRNA26rkUMoYRGBaVYhhtYpfDrwhAbEb14//zP/4zvP93jH//xH5HN8HgYygB3/J//&#10;xz/g/ftb/M3/8jeAZ8QY0XYd2rZF3gs8X542EdFbJlIqmFp9QwABNCh2Vzvg8R6H/QH/8q//gj/+&#10;8Y/4iyXEGHF7e4v4uEd8fMQ//MM/4OrqCm1b3mwfDgeoAEFL2E01QETKGw4vFdP4XoKIiIiIiIiI&#10;iIiI3pJSNU1Lp6gxAVo6x1ztdnAA2aVUWhtHSGgAEXz48AF9P2AYMw6HQ+mI8rhHyrl8OVyWX8E/&#10;FuUo3aTk0vfsiV4lN0eyEW3b4ubmBvcPj0gPj/jmm2/gAIZhwPt373B9dYV//4//wH6/x+3tLcyB&#10;cWRL0a8FQ2z0Ey0qfrnUQmlTmbFap2X1BFwHTfV0vCbLRWC1HdnUjlKDzhVfyv+lNi4DpLbuVJRe&#10;42aGJjZQkVo1pkxYZLp/eaLPZhARhBDm3uNTRbGmaWDuyJbmSjRaV2OqRCNe+zIDsGwAHCoKCBBC&#10;mHsziwRApd4GNITSrzkb2hARVTGMI8SBiFD7nlspb1bHP27Xsl1UZV5vc4flDFGBTuEBHBP9wzhA&#10;RSCqdQN7nRbgbov+0goRhZuVYdmgqlBVWE6AOUIM87actjUigBpgcNQ2cvM2E6gAZrUpaK384+7w&#10;4POu8FRzuOPLtPU+M+aMIWUchgEQQbPbIaeEnDP6ccSh78u6mpV9y7w8Pj5VCSqTE9F5ey520dpX&#10;O0NVETTMtZ6s7i+qU9NOgecMmM/fiFDReXwtO8n8eCxfXpqX9dJppsvQh5UqSaKKqXXj8TAqW0On&#10;YQaYG8wcqgEqinFMEAGCBojqfBwc11WgWrbLcv1jjKVka31czcrjPx0j87Fc/3Upy5ZzLuW4KgAA&#10;IABJREFUgqiibRqknJDT1LMcUA3zI+i1/ei0FY7/nqtwVk8IdYt6znAxhDrN+fzi5bgTmfZph9dl&#10;Ui37MxaPgCyrONXpl/PS8bgoNzLg5fGup426SL6YZjlfhTofq38v85D67YHjdpzW26bHWBZrXAu4&#10;TePKoryhuGD6H6TuZ17363oOQt3mq/uhfGNhWqkopQGtm6039WctqgjW82g5R5VhIpiDS9sJT/uY&#10;WYbDEWKEiiKP42pcreeU5dxk+V+R+lxRNpbND5TO5xtzmR8fESAGQc5Wv+10fLy29dZ0McfSirM+&#10;B8HLOcAdOecS0ApapgesjidzB9zqefS4LaZvXk3HBCDzes7bxwyy2EdWW36a1nSs1mltH5fV8+/J&#10;VFaPyHqb1jfW2QzmAETrWae0aoYokjnU6nmo9JOG5bI8QSOk/o76HB00wMyRffrWjK6O1bri87pP&#10;+3x5np/O1/W1QDY4HDE05fxUH8vjviTzcW/T/ueAan2c6+NXnlfrs8n0fGU+70/8OhsRERERERER&#10;ERERPVe5vFSvO+h0Eel4jXb6T7mei3LJKGfADU0MGFUQ6vWd6crHdA1re61l2RmF6PU7XqeaLo66&#10;l2s4pWiCIueE6eJsud6n6NoWboZh6FfXdJbX1vzcQbK4VkqvD0Ns9NMsLsxDavO/6UK1lOosMUR4&#10;HTZRCcAUEhCBOZA8YRwT1AXiwNV1W84v5nOwSr0Ec9qmLQn1bOhTj6EfcfvNNdqmwd2nT+WkZIYQ&#10;AlRLIEdE8HB4QGga3F5fYb/fYzwcYFpeKnx49wFjSujv7xFjKBW9QglkPRzuIRBEB0JQhBDQ9yNy&#10;yohth9BEdN0NHh4eMDz2iO87SIg47O8RYkC322EcHvHw0OPbb9/hqm3xh7s/IGrAbdOhH3v0/QBv&#10;IkwFV7fX80X4nBNSyuiudnOwKOWE4dCjbRo0TURKI8wNH759j77vcf/xE7quQ9PG+iQwPVyGNIyI&#10;TUSMEaFpIRIx9ANghnwY0Ox26Nod+vs75HHE9fsdIICJ4DAecNj38OsGHgQhRhhKODDGCNWILpQQ&#10;1TgMEBdE8/mbB34TS9lPlBdoYosXZDUcU3YlgcuxheCnQ48/Pzzg//3Tn3F9c4u/+9//Bnf39zjc&#10;3eGP33/E/cM9NDZAFsio8GQYUo/WpQYdyz4UQ1eWJY+QEFDCOIJkGYf9HldXV4htnEN3aRwRQkAX&#10;Y9n/RPF4t0dOCWaGoIqma+cwRVSBaEmJA+t1SO4wB5qmRU02IqWMMSVYTmW/btu6bWwOgbWNQlWw&#10;25Un6jRk9P2Ise+xizsEafCXh3vEGLG76dA2Ldq2xadPdxjHsQQpg6LpOiQrx9hU5vj99XtYLt/+&#10;GA4D9vsDrq+uyjrfdGW9Uill5+4IweBiOOzv0HUdvv3uFp8+Dfh0uEPTNBAR7K6vUO+AnHMNAk2P&#10;+XQOsDmEso3wTMETM0P2A8yB3c1NfSEvyFbayLZdC1VFzoZsGfvDI3a7Dl3ToU8DLGdoCGVT17ks&#10;yzMvX+BM2xq5hK6a3a6cu2Kcw33JhjmIFELAdXeFvk/oxx4ajqEqd0MeR8S2RRPbOjvHmMbpNHks&#10;B20AMtBe7WoIyObArrpC7HjuCqLIltEf9vP5MMYyzDDOQaegAmgJ2bo7ulimO6QB67dAl7/Ds/wu&#10;g06h3HGcy15P22cK7c3bs4aU+r5HRkbyjJtvP6BpIu76uzJKPTc3qhhyX46lEOdtWN7ZAU1sSoi4&#10;7g/jOMIlAAiIsYGqIHkJn/XjiF3boOsiHh8fkS1jPBzmQKZqQJRjODiazBXKVMqx3acelg27m1uk&#10;lNEfHtBdXaGLV3ModKwBrCZG2NhjHHvsdjuolm9fuZfzXYwNYojzvjEMNq/7OI4YxxFt19Ug22Jb&#10;awkW53pOyCmVcG0TS4x7+cL8JNB2Lhwq8PomYNp/IYJDPyCZw0OESUCGQrsODuChT/DREEbAs8Cz&#10;YBjK+fCqu0bOCcN+hLhCXXDVXiOlhGE/IDQRrUakep7smqbsU2YYxwFpKM8zISiuu7JtH4YHAAKF&#10;Yt8PyDnj5sM1rO5LljNSyrj+5gpN0yDlPA+rKU3EpoGqoosdcs7YD/t6LnHsdh1UFIOl+fyi84cM&#10;RERERERERERERESfUT9vnq+P1M/oS/imfFQdBAhxujboGA8PAID3NzuIjbDhgL0YbFVwBItOKuWa&#10;Qtu0MHeM4/jl15PomU6v8l4ee/rXLdf2uiPaJsBjwOHxoVz7bFo0TUTsOvyX33yLcRzxr//6rzAI&#10;zPVYGKRe35mu3c7HFE6v/ZwNutGLxRAb/WQlTBEx5oxUTxSqirFW9QJKEM3gcxCgje2xIlQ90cQY&#10;S9hgUfFsqtwyBVuyZxgWYZRFVamcEhLqBXr3GmApAaA5WFerAw013IMasoMKhmGAuaNpmjnAhFyq&#10;BYUYIAYg+7y+3nbwWMIYLlIutNcwl5nBa/hAahUeEUXbNiXkknNZ1xpyijUk5QLkOYh8DAHlXIJE&#10;IoJxCpLECIjUsE+p5Db0A8ZxhAbFVIJsClFM45YwUkAMEeOY4ajVaurfp5O+BgV8qsZVTvoxRHS7&#10;HXIb4OFYLUhEkVIJF0FKiE1V58cnxoimafCoih/T3fPm+gZD9tLirmlwd3+PcRgQVHF9fY3rXXkx&#10;p4LSRrQGHKbKfqFWtks5AVKq7rkqULcnAOx2OzRtU/blNJZtUvedYRhK0GUKUzYNUirVz1INYqoq&#10;xnGAo+73UtrsmdtcEQrAvEzuGSlnZMu42l0hhKlykQF5qmBWQltmwH6/r+HMUimwbdu5WlTXdbWa&#10;YQl1DMM4B2rarj1Wk5uDTuVx7mtyPYRQwnUQtG2HUMshTxWMpgpu02p0XQdVxadPd3Avj0saR7iX&#10;wFdOCY+Pj2jbFl3XlYpcUzU3d6xCbFNoK5SoWQjNcVuNCbnul3M1uDqNlDJUDdObhOkYms4lHsJc&#10;Qa9UPyvBvama2PqcUI+LNpYQWJ3HOI6r8aZzm9RKdzknpJyg2hznazZXEyv74aIi3rIaoBlUArQp&#10;572gAa5lGc0Mnh1igqnKITzCzBGClgp8iypec9UuEXgqVaumF22efDX/H8MWVdxk/vaPz/vYsrrj&#10;VCUrhOkNnMzjTc8HogrBFCQq69E0Ta2oNh0rx+pl0zlfVZH9+NiICFD3l91uB0jGMAw1PB0Qr67m&#10;dVCfwoqYl9+8bOe2aRFigGU7Bm69BJ+kfvtD6vE/ZqsZaTvu0+ZwKRXHDKVCYgkbZ3g9v2TLc6i7&#10;aRo0TXOsqFdWd67qOB3X5RxU5tu2HSzlOVT6JbRNgxuN6Gp75uFwKOuLY3XI6bkppVTO/3P4Os/7&#10;zfr4kdWxOo7lXDUMAxAUEhW7ej6bHqsQSoXJEEswrpwTl8dlOb9Nj8kwDMeqoVPVPDuG/I4fMByX&#10;i4iIiIiIiIiIiIjolyEIQdE2La6urrAfRmhIOBwOcBhQP2dXLV1TIPW6CtuJ0Bt2vD4zdfpaXvfE&#10;fP0aAN69u8WYDJ8eBswdtBbXPadr6tMwTPmTOoxeH4bY6CebAjU2DBhSmoNQZrWCU20Dl+14cVmh&#10;830hx4vKpdoaII45XDS3ogSQ3WBTa78anphORtMF9Ck4FqYUrpQL7L6o8DQMA/JUVanOd6itKmOM&#10;c6Ucq+0Td7sOEJ+DaTFGaIc5cJHd8FCr/sQYcTBD9jwHO6aqL1PL0lSnM4XYpipWo2fIIpx3LsRW&#10;ymiGsk3qxXr3Wv2otsWcWtJFjaWV2nSRv1ZBCiHg0CekXEJCitLGVFTnwIiE0iKudkwt6x0UqVO4&#10;luDelGou4Y8BrgqF4Orqan6MmlodrE8llPRD3dzcIIvWnteOu7s7hBruuL6+xu31rmzjui8OQ6nk&#10;41arn7Vlu48poYklqOY1NHg4HCCq6HYdmqZBiKGE3ab90x19388Bti7EWj3Q5v2uiRFBBIc0IueE&#10;6+ursl2CAhnIi+je1GIzGebHdne1Q9e22O/3cLPS0halTWJpjVgCiiJAEK+hswbJShvUri0Vv3Iu&#10;4ZFp/0IN9QE1hijrwNe0Xl3Tom3LurexgYpiXyt+NTHOLwam43AKCn769Am3t7e4vb3F3aePGMdc&#10;29mO+P777/HhwwdcX1+vg1xYBKy8lFV2OIIEaD1+pvaMCQJZhWGnNH0JCEkGYiytRkMMpQ3vHFDB&#10;3Lp1CrGV8JjOxxYAWA3bmBnauIPGsKqoNS3nVNpZa+WsEmDL8+MP1GOyHntmJRA1VdSazksTM0OI&#10;DUKMCItQmsNhySAmQF6025TyUktV5yDb9AJvbrPpZX/IWIQG4zI8+OOCbO4Gy4ZtcO7Ysvb4GMX6&#10;gnJ6YQmUgHFOaT4niwhgGZbT8X5NPIaHa/htDqLOj2Op0uluSKkMa7pyLuu6DsO4R9/3aGpFrqY5&#10;Bj3FHMjH+nJWyxSnek4oLaYzUhprxTFF13VI9XFs225e1unxWwYzvX77SoFybvFSRS3V0DEEc3i4&#10;aVvEGOdhU1CxtKQuwcdspf1007bQENC2LUYfvmiIrWlb3GiYQ2xjfziWNZcSDivdu30OVx8riE7h&#10;yuM+XB5Dra8RSkvTKcTW9z20iVAEXF9fo2ka7A89SggtINR2oH3fIw8Zyx1Zayj3OO/yuuAYktR5&#10;GGowsITNj8+tRERERERERERERES/BBFANKBpW/z/7L1JlyTZeab3fHcwMx8iPIYcaq5CVYEUBUCt&#10;ZguidLSQjnbacNOHf6H/mxY63TvtWi1SRyLVzaEBNIFCDVlVmRmREZkx+GTTnbS45h6RRYAiUM1u&#10;Fo+9OFGISI90Nze7ds097+PPW6VI1fUo5fKaYEqDwEAP63p5HcJ5N6ynqP+fex8z5juYe8KJ3Zi/&#10;s6vt6kbz2q8oYT6f03aO1bZ/XdyRvlEtOvy9DLSlbCoa853MCLGN+VZJPoJk8GVXr2m1RSmNLUy2&#10;yGiDGJXtTybbzhJ6mEjIZpvgUTplMGkHsXmPEsEqs68S3EMCuoQUScmDBmUVnY/0PlIUFiHtjT2J&#10;hBLJRWXGDqCIQhlNYQrEWkQp6k2uZJxMJkhSpJBr+oSI2ILoAs71hNDStA4TMryltcbHSOsDk8mU&#10;yWRCFztSGixtQEdAjAYLrg/E6HExW+FM7yiKDAkkUxJF8DGSJCHWgPKICkRV4DF4bN4vRu+NTlrl&#10;U7nuAiJgixkxBro+L+YrDSl5Ykw4FxFJKPG0UhCsoixKJAk2CJFEFxOFFGiVctWoQHQeow3aaJq2&#10;xw191ShBTao95KVFoRFEW1L0dE2bK+fQBBWzbQoyTHCPfhYyoLL7KXH3wuzBG28xj4n//n/8n3De&#10;s6xrqqpiMql483BKZTRN31MOsJ4CtCiKyu5ht+A8m2ZLWSZKEVB5TLQhohBSUjRNh/fbvUGorIZx&#10;pjJIExEKrUEp4mBriylitcJUBUXURBUJrsvVut6hlR5qBS1JFHVdkxJ4NEUxYXpQsG56ltt2eOZg&#10;lM3goSgkeSRFUgjsePGoBJRCokEnIfm4h8cAFIqiqDLUhcrnWcrjuLJVPveAer1FaU2UNDyyJsVs&#10;0qv7gFIwUYqYEjHlbYE4wF3CbDZBa+j7lpACSRLe99jC8P6HHxBCyNWeCZIolBrUslr2z9UPZrS2&#10;z8AYba69JEFVGozJOlmGZ6/1UK26g1cH4BDJtbApkM+flAG1lFIGVncmscFKmEE3hSrz+aRF8L4h&#10;9V2u6QRKcwdiOZ/PHxnKSUVpJlPLdDanrls6F0g4RLLqVhQYA3Z4vAyzkfdFikRtIELqPMlniCmG&#10;HfwW0arAFHZ/hnRRZ+DXCmIsyhiC9xmeGgBFpTQSeiT0dzWkdnihNowBfw8o+ibRln7Nm6GIIinA&#10;ZHtk53pSTHk7tUFbs4f3msFiFkKkKi1VWVHXW0IITEs7WMwSvuvxfUdRFBmM1bv9k/YGLoE8zk22&#10;BGarpkLFXG2aYqIOQAxsQotRYTBMDpWRSiFKZUg4RkQpuq4nhoiEbI8rSktMkbptSErQhaWYTXPN&#10;qDHU6y23mw2HB2CMxe0qOZVGaaEQmyHIBHGwrSljctWwUtgBnNqZP5NSdN5T9z1N0xDD8He0zgay&#10;4bw31Z1FzqfE9WqF3hkud8fl3uFKwL0J9PUju2cX02u3pmGeff1rgFZJbJqe1HvWraN2kWQroghB&#10;6QEkj/QpEJNQpHytnx1NcV2Xaz6Hh1KDWTXXmAYSQjscI6sVaMPRySnbvqfuHXNdgS1Z32wQpSiM&#10;pTQFZVnQ9reExGDGHAyuSmO0GsD0hOsy/KZVhq71YIzbXS9lgLhHCduYMWPGjBkzZsyYMWPGjBkz&#10;ZsyYMWPGjPmNcu/fle+vcf7NYsX7t+X15EmhKc2E4D2992xWt4SUcC6glaCUAZU/AN52bV4rMCPE&#10;Nua7n2+eK1pl3kNSAomZt9gBZ9ETfcTHgAa0Eo4PD6nbjuWmyzKXEPIaMCk37sG+XW0nsYC8lrS3&#10;s435TmWE2MZ8q2SaNU8Cws5Mli/GsrP2iEK0QZRGmQQxEuNuET0RiYSYUJIrR3VKSMogihaFUUN3&#10;ce4vI5Mcg5lp971SRB/zfe8W7NNdVaBovTe+IVnHqkQhSkBle1OI+XFFaRA9PIbkx1AKJA4VZjFb&#10;fZLOi/NkyCeEBKhch5g8CRBt9tuwe7yYAgyGMImJ4APJDLVrKJIowqC9FDVwCbvbhu1JqLyNxLvn&#10;BQQfsvFNZYNajCFbmqLs69dyX3siAtEKURRJaxieC4MJKPeu599PQx+7UglN3lc+DXY4JZjB2kbI&#10;takC+ZghxJAtTikmUGl/oZBvXDCEbyI1dz8VkwpBcfrwIb33sFoxm82YzqYsKkupJRvpRCCpYQRm&#10;s9zeHiWCDwETI3EYY0kg7MYJ4EOk6+/65QsRQGUTlOQtfu177qxEufZPIEmGi5AMWwzmLqU1SQYb&#10;HjLsT42xBZu6xTk3VMzKYOnLVrwMIMm+BzGbqfI2DTgVg7xvb8vKQ1YPlY47GyIYpffQZUoJHxNa&#10;EmEwQTHst5TY3xYTxJQBPjWAhzvDkTH3rYuDZS1lqHI6m9E0Db1zeyAxDY/BPVgqM2x5W+6qPfPz&#10;LAszmJ8Gcxvsq1HzixBIfgDwsiWWmPJ5urO17apHd1HD+Z5P8QH8GkBH39fE4HOt4VCN+fp4vAcB&#10;yV0Fcl13GcwKEaUFI3fGMqVN3kfDgNkd/yTZLJfCMGeJEJPeQ15aD3PTYL+LO4hXDeerNkNNcwR2&#10;z8kgKSBRoYfH1XL3aYQsIrsPsd1/et98eyV/4zaR/Dgx5fG/g4kQfTePJr8fP2kAl3aWwN2G7Oah&#10;PPflKs4U03A+7R7/3qcnhv0pSiEpm7Xyk4l4n385xYCyu/04GLngnv1NIXLP4JniviI4pVwLnM9j&#10;QQ3jGqUIKdE5jxugrcCdTS7XuqYB8sxfQh43GeDWd/Wr9/ZvGKyQu1prpRQ6JYy1g5HwTpu8r8h0&#10;DmtMhr6420f3h+evfQl+f+i+9od336d7X/nniA+Jtnf4kK/RIrkmOc8/u3klj+3dtdjYAu98vu7I&#10;Tt18bxwNX7tjpJVCK8nGOR8J0e2vby5EdBKiEUTpoWpYkdJwP6hhntt9Qk2+oZ/Ox0KJEHbQdcrV&#10;2X/zejNmzJgxY8aMGTNmzJgxY8aMGTNmzJgxY8b8JvnmOmf6lbfs/tVdKUErjbVmWANh3z4Du2XV&#10;3bpfXssdM+YfY3bLRQw8BKT9MmXKNpC87jes/VhrsD7kVqW86Li3ruX7k31jz998MP6WBbQx/1Az&#10;QmxjvlVyTRf0w0J3njcyOFIdLOi6jouLC4pqgi0ne4uMj3mRvixLMJZUZJNUDIHdNXo6meZ6QdlV&#10;VTqSsSDCtt7m5fYYKYqCeVWB9xBjBtNSIjmXAYLdAjcMpqq7RWwlQl03+BgpbEECbm5u0UajjYGY&#10;K0rbtsWK5vT0lLZtaZpmbz8yJtdLLoYKybZtCSoQyfWeMUW60O8n0INqRqU0TdOifMT4bl93prUm&#10;ac3NzTXWWg4PDthVoq43G2IInD54gHOO1eoWMxhlrM06zbZtKcuC46MFfd/TKYW1uU50V8+qtcJ7&#10;j3fZ4pRUGsxF0HnBuZ6+75lW81wxqTUhBWrXYoyhsAV0ba5fLAqS5OMPuaZSI2gGoA6YTCYorQhD&#10;peRvQw7oAQD76KOPiCnRxkBRFBS2oOhrVPSsVit8gjb5wdCj6bsuj8WqQmvNo0cPCTFXbm62mwwd&#10;iWRrUmGxhWU2m2U9qWTQMcVIcD1xqP5MQ2VjVVWkGPEKur6jrmsOppqyKAhaE2LC9X5fl2eVRXSu&#10;WY0J+igofe+4J5jNpoiAUbKvGk1DVWxhiwxgxIAPnr73TPVsD75ZI0ymUyADYK1z9PsqQ0G0zsec&#10;tK/ye/z4MTFG2rbb61d359/p6SkhBJptww48MuZ1E1Tf9zifq3eryQRbFNzc3DCZTDg+PsU7T72t&#10;KatshRs2BaUYAKBsq2IYJ3lOkT3A09Vr3AD67Gohi6LAWruHCEPwuaLQ2L3FrKiqDKsN96e12ZsC&#10;BykZbZvHcNd1+zpRI9m8uCNcdiDVbpsArDX4EFiv1/ttWRweoJTm+voaYsyVnj5XjeqhKni73Q7g&#10;X66zPTw8pN/W9Jt6Xys8qSq89/Rdn/dNUeyrkCN5zpxUE/q+Z1WvcrViCMznJcYYppMCJxFSrr/U&#10;WnN7c0kIgbppKCYTikn1G59/3nuc98zMbF/dGWMc5r/8fLTJ0NyuytMYQ9usWK1W+xppY83+vJqU&#10;Bcyne1Cta2qUUrmaOqY9dAvQ1DUwVLCWE3QxYbFY5Epkn6852+0WozwiDmts/rvB5+de1xgRNIIt&#10;LIUUqJD2lr7gPd7nsaUGq6VzjuubG0RbTk9OODo+wlrLctMQY6BtW/roSdHv55fDw0NijDjn6O7b&#10;yMiV0QwAqNaGqqo4OjpCa81kMsF7z3azYbPZsNxsMMO42f2O1pq9yu8/UebzGSeHC2bzOWVVsV2v&#10;gDy/VGXJZFIxm83ydW+zxnvPzc0NVVmwODqibRpCyPtqB57qe+e3DNf2lDTGRKbTKdVB3ofb7ZYU&#10;EyHlvx+8o6nrfcWvMRnSnUymbNZrNuvV/hgZY4ftzDXeu0/f5Df97Gtkfw3OOWbMmDFjxowZM2bM&#10;mDFjxowZM2bMmDFjxvxHS0yJ0PdYa7HWMpvOqGJksVjgfCCstyhRuUWGvJBmh/XwMWP+sUUpdSdh&#10;SYkUBohz+DnGRAiemCJmaJ0qy5KyLHn06BF1XbPdbtnW22GNKe3bgJTKMpkQ72xsY76bGSG2Md8q&#10;uaaTff2iUjqbV1K2I4UQ2Wy26N6jC4ceFq9dzMDTLIHVeq96fE3FoxR+gEy6tqPtWpKxJJFcNQoY&#10;yeDHZDKhkKFuDvb2IiXZFNT0PTFFVut1trVog9YKrTWNy7ayg4MDeu9ZrjNAYK2B2ECKKK2Y2JLD&#10;xYyksgWJpAEhSv7yCbq2pes6VjrgVcoGMhIuugwSibAwJcYqwk4Fo1S2gKVEFyNehJthGzyCD57g&#10;PW2bgYCD01M677ndbLKFRqk9xLbabKmcZzqfZwhqKD9UZJPWztrmE/QhcOtqekArg0nQuVyb6L1j&#10;iiEYi91BJSIEIJDrLJMoWu/xKbCp23zMU6JKGWIz2mBFsRA7mKeE9Ld9auAe3yb3/gvQdh1dAu9c&#10;NiPFiDZ53BzgsZKydS1jTXuiOgzP+3q12dusvM9wmJdsHTo8PAQRupDNUD4Euq4lhAxVkhIp+P24&#10;nBYWoxSHhwdIEpQtCThizOY1SdnAJ5JQRu0rbd0AcCXR+Tn4AW5se9abGu8D1+vtTqnG7klMinyM&#10;5/PZMOYVAUNQ+TimoY5TJBvxfMgA1Wqzofd+D7EpazNcFQLGFihRVPM5ISW87DxqeYzsbHD9UN2a&#10;BvVq0Xm0iuSGxAyV7eA/lAZlEGOJoql7h0fQZUUyBUmpDKPERN+7/YuIOJyrIrnG1NgMRRlj0KFF&#10;iJRFkS1XkusYI0JS+QTSRQmSqwydc7gYaTYNabBdZXXsAKMNVsV9r/r+RY1B2VyFq4igdvawlG2I&#10;MtQuioAyBBdZb1tU0w/AVoMoRT+8CVnMKlJyxCDsJHDLbXvPsqYpVzUlUAqolCuPowguJjZNQxfB&#10;uIh3jpgiqBJrDWpSEY1GpKRtW1wINLe3KBGuV2t83+Bdy+npA8qyzJ9hUDqDhPfqUX/F6feNn+W1&#10;23aWrvwWKhvKeh9o+2zd8j7sjWEigtGGGFpS6Ia5AaqyHEC1EiMKo4thbA1gM4LJR4Aod1a+ug8D&#10;ONYRpCXIGmsMShRB5fvwPjCxkYmNWFtkCFDbb9TJZh13tqPFATgL9D7inKdxGZCSNgOI27pmdrhg&#10;OpnjkiJGWNYtPnjquib6nuR7RFaICPP5fA/y5fNe7WtdGcC6JIHGOVzdklab/HiDca3vuj2wPZ3l&#10;v+vSYK8jj837n7xK3+b96yAwvHNg3vsart8uRJro6WKkTwlPrsVtmobVdgDJJZsfk+uzhU5nk6gy&#10;Js+xSpG0Gq6Rg51PBIxBpUTXtqQQ2LQNXjRBskUUMnyslKKwNgPDMdC6DCberlZ7iNy7Hu8c1XwG&#10;WrHzNsadopJsE03D3CaDRW58+zJmzJgxY8aMGTNmzJgxY8aMGTNmzJgxY/5jRF5bVYHXVl3S8J+U&#10;8pqzQFJCYS2Q/517t7aedmKKEWAb8484O+HAa3U+wl60Anm9fXf7zlZord2LH+TeebID1r4Jro0g&#10;23c3I8Q25lvFDvCZa1skCaUtCSEM8JahbhyffvaEIBqPGiw9Qh9hUk148803OT054eRknmGGHRmb&#10;ElEpmqbh7PyCm5sbbm5u8NaSlKJuGoxWzMqCk5NTTk5OePP0mMoW9H2/r4wrdKban7+8pGkanj19&#10;SgRc4o7I1RmM+8EP/ktul0v+4ic/YzqdZjNUrCF5RAmPjk9569E7QK6KI+YKzrzQYNqsAAAgAElE&#10;QVS4n9jEyNfnL/j666+pJwqvJW+LAJr9rDv9YUVcHOFFsFpTFkIfI9E5rkTTKs2//eXnGGM4OJjt&#10;rWnbbTbdLN59n+Wm5qeffn53HEwGgJqmZT6f0WlNVVWUZUklGiUKJ2lY9Fds647VtuUnl5csB1uZ&#10;jXDYDZM8UD9+h8NywgcffICPntZ3RFEEoC8KHJqrqys2zZZPnz0ZTHqRaRJ0guPjYxbTGT9698MB&#10;HBCiRKLcEdX31boKYcdnCPIaofHi5UuWbcf5+TmRRDuYs0IIfHR6yKyw/OAHP8TEgPTb/BwSNEnj&#10;k/BX/+FnJMCTjXR93/Pgrbcoqgk//v4PaPueF6+uWK83rFcrfvHJJ6zXa1bLJUqEQsl+fz4+OaYq&#10;LL//+79PWRQ8PD7C1zVuu6WJDSoGFocLJIEtZDAytUQnpABFUdGFwMvtltvlLbe3t6w2Dc4Hnj17&#10;hneO9WrJZDKhmlR8+P67zKYTPv7oI6zRHMwmuRrRCKltUMFlc6BS6KKk2WzYbLf8/IsvWG02ua7Q&#10;aOx0uqfTD4+Psbbgf37/PZz3rLpu94phX4U5K0uWbcvPnn6dx6D3lKlBpaxrdc5xu1rx/Y+/z8cf&#10;f0wqp0St0bOES4mvXt0ym82YnT6m8/nPnp5fsa0bnnz1lOVyyXK5pO46QohUZYUtCo6OjpnOZkyn&#10;Uz58PGNWGj766KNM0vswmPgixpSIUlQHR0PFoWa7XLLcLvniq2ds65qrqyuc89ys1nuzXTmZobTm&#10;nXfeYTqd8u5773N0dMhisaCiwRLo+x7vA5t2u6+M1LZAlCKZGfXW88mXL/ZWxs7nCtP33nuPxdER&#10;R+88IjQNXaxZbWqc9/zi8wu6ruflq6u9Ae6ffPwe/9VH74I2aIEkirVzfP78OV40ThTdYDGbnz5i&#10;NpvxweKA6TzPTy9vr1m3W774658OdsYVqWuJXcOPf/xjTk5O+PCtxxhrWBw8oOtbur69N4P/+grR&#10;eK/yNaBxCVzSxKjwKPqQeLVquLq+4er6hvPzc5qm4fp2ubszThcHnCzmHB4eYq3ldtVSFAWnp6cs&#10;DuYsDmZ0fTbhrdoNxiikLPdgcOdaQgg8vd7Sti1nZ2e8vF3z8mZNXdfZQnfyiKIoOD4+5tFhyaPD&#10;grfefovJZMLp4SKbwLZbFAmVEoezGdpaove4vudmWVM3Ldum5erqir7v2PS5Ftc5x+/96J/wex/8&#10;LsumIXSBf//0nL7vub6+xtUb3HbD9c01fd9zeHDIfD7jww8/5Pj4mKOjYw5mB/kN6ABiOdfz7PIZ&#10;T58+5ezsjKZpeHHxAq010+mUk5MTTo5PePfdd7PF0ucqVK01Fo/F3TtGd8frm/XMKsV7t6n9d/nY&#10;ZIBT9tCaQpIgKX+/O4Drvmfdd7zsOibOEUTYdj1ffPklr16+5NXLy70l8cHRYv8pmLfffIO3bLYf&#10;5irxtLefFVqwWqimc5RSvHi6ZLPZ8Nlnn9F4qB25lhn4o3/+zzMUulhwc33F9dUrXq23dF3HX/35&#10;vx3G/JKHpyc8OD1GJiULFpQDPOyjxyqNSYmgcqWrtXp/G6h7z3fMmDFjxowZM2bMmDFjxowZM2bM&#10;mDFjxoz5u2fAZ/bfC/Ebt7H/DYkRopB8wmqLQTheHNI5h4spy1zaliiBhGCLYhAjjJ0iY/7h5v66&#10;4t/ELn81QCaAVkIIO5lFhtm01jC0lcU4mG9izPoa5xBlOTg4ALLdsO2yYCeGuDewwU5qkhNDfA12&#10;G/PdyQixjflW2VV0pRRJyqAH802Md8Rrrr5rWTctxuSquSBqb1mx1nK4ONxX+qkYszJygNguLi64&#10;vr7m5uYaZ+5BbEpxMKmyfck5TuYzSmsJgz2LAapKOrFcLlmtVpyfnxNSovW5glApxeLBI4qyRBD6&#10;3uX606KgLAqUZBNUIhE7x3q92U+owSfSAAP4ENh2DdfX15yfn7OphKCHCk8BMXcvZVbvf49ZUWRT&#10;UWTf0RxCwDmPU5HLy0uUEm5uilxH6TwheCCDAK7vqeuGpqlp6gats2HG+8DBfMbhwYyTkxOstcSY&#10;e9N3k3dKgdVqxeXlJS9evOC2bQkxYkNi1eaJXmnNSTLU5YT33nuPGAZozIe8vSYhSnj58iXresPZ&#10;2RlhMJxNIhgk130ONakxpQwa/ZZ1otttzWq75ezsjCTgB+uVc46D0HE4ydWJOwfPzuCkbYkSzcXF&#10;BT5Gtm23Hy8OYTKbc3t7y3q75cmXX3Fzfc31zQ3L5RLvshFJCchw8eu6jtS1GK04OjpiOpmAv4NK&#10;lNYYEeq6Joki6WzPsnbOuocQYwZXOsf5qzwmV+sVTecIMeX6waH+1AzWrPPzc7QSXr16xaQqeefN&#10;xxl0OTnFWEthLXVT53NnqMbUWg/Vmp7nz5+DEqQo9iDXpm5QRnNzc5M1xoMd7P6nPZa3t1xfX/P8&#10;+fP9vq5o0UNNrrGWw8VRfs7WZmWr9/k+RCgmlq5tuby85MnXz9jWTYaEnOd2tcENVadGG7TOlZCx&#10;67i6umK5XGKspXkFlYGHDx4MlaFmMAV6jA2IUrRdhw+Buum5uLjg4uKCq+WK3nk26w0hRLquvztv&#10;6y2I4uzsjKIo2Gwb5vMZ8/mc/+LNYw4nRTbLkbDWDvOEENPOPufpuo6bmxvquqauazqXjXIPHjzA&#10;FgV1XXNxecHlxQWvbm7pe8fZ2flQ65lrTJ131HWN6x1xEodK2bSvYG58pAkZpIop8YYYvM8WqouL&#10;C5qm4cmTJ2y3W66vrwkh5PHZt+C6vaVqBxltt1vSb1mgWE0mzA4sy+US5zzPzi9o247Ll5csV2uW&#10;qzuozA41mEab4blsc9WnMdTrW6bTaT4WwWFUroNNKVEUxR4s7rqetut59uwZTdPwiy/PcrVt29BF&#10;2V83tNZ0g70spUTYQnMDTdtQVRXhnXf3dZ1awIjs633jYCmsqor1Zst6vebs7Iy6rmni4IIUxc0w&#10;Hzx//pymafjlJ7/EDzYy32zxzRZrMiwdYmC1WvPTn/6U4+Njjo+P+cEPfshicYhzjuVyyc9+9lO2&#10;2zxu8v4c5o+UiCGwXq1xvWO9XqG14Xsffo/pdMr777//Wx27b5PZfMbc5lrQq6srXjx/Tl3XPH/+&#10;jO1mQ73Z5ApWrdhuM2jY9z1tvWV1e8OjR48oy5I3H57ejc8U98ZCUblOtK7rfA1RBUGV9H1PSpGb&#10;mxtEhJubG87PnnN+fka9zXroV69eDSa9PsO5VTFU3O5qg9Petnj/zcnuerurwx3ftowZM2bMmDFj&#10;xowZM2bMmDFjxowZM2bMmL/XSK5QhAzf5D/L8gxRmskkr5f1rs9gz75lZMyYf3zJpXz3+3IGEHRY&#10;y5Fdo5ZSr58Hw3mkjckMQlEA0LUdcA/43PEI9x5Hy69vqhrzDzMjxDbmW2VXM+icx5QGrTUhBETu&#10;YKK+67m9veXFq6s9FJK0YTKZYLRhsTjE+8eDySugdiY2rbOl5sULrq+vub6+wllLFEVd11it2U4n&#10;eyjpw3ffJqbpHcQWAnGAeZa3t1xdX3N2fj7ATO2+XvB7RcVsIHdd3/PixQvMoKK0xiEywHU+sV6v&#10;c82h1kgQYgSlFc47NpsNV1dXnJ2dsakErzKYI0qyNYsM/K3WaxaTKbPpDJOypm0HHLmkcKK4uLgA&#10;QCTvW+ccZZEtdt47+mHh/vrqiqurK5RKQzOpYnMw5/BwjrWWo6MjYopIzNsCEHxkvVpzcXnB+fk5&#10;N02DDwETEgdNhlCMMRxHzbac5ArKmO16QYZuRJ0n/5cvX7LcZPhjB33tTGyPHj2i0rtaPbIC97d8&#10;0VXXW1arFWdnZ6AUyRratqVtG051op9OMnw3WHV2UKCpNJiCi4sLeue4Wq7240WVFbODQ25ubrhd&#10;rnjyxRMuX15yeXnJbDrb28bU4C7dgQ+b6JGUmE6nHM7nTAvLdDplOp2ilcYoxWq1QmmDnRrKsqQo&#10;SjZuS/Ces+dn1G3HVy9esdls2Gw2+CRkzk+htWJalfuL9fn5Oa7rqJuaw4M59e98n48//ojFYoGt&#10;KkqtWC6XBB1Bt8SUgbQQA947nj59ShIIQ82hsZakbkCE6+vrXG05meZxbQzeZSDo9vaWq6srnj9/&#10;TtflT4DMlENL5Pr6msViwQ+OjvfwW91kmGw6naKNoZzO2Ww2XFxc8Jd/+Ze8uroezIQKVH6Bkcea&#10;BRGauiE4x+1ytQdaX7LF4Plv/tk/QxvDdDYfzHYdtgh3cGHveHl1w1dffcVXX31FEEVCcL3LBr57&#10;7JbvemKC9XqN1pqLy1dUVUVVlZzoH8LxIcfHRyTAGDsQ+hB9tnN5fwexbYfj1/n8pqKu6wFi23Lx&#10;4gWffvYZLy5f0rYdm812AGrUUHEZaJqGvr8D7Hag5IsXL1i3Pau2v4O8Do7y9nvP5eUlz54924NV&#10;/ep2Px+L7/PXUJXqQ4AQcN5jrMbY3/yF2mRSMZsfcnFxwWq95uc//zlt23J+fs62btnUDWWZKzwf&#10;PX4TrRVlWbK8fsXy6iWzWT6frq3i4OCAsiwxCial3T9Gnt8UohTO5fn0yy+/5Pb2lr/4D5+itaaa&#10;VFTzI8r5Yl/ZuWzaYY6oqaXnVjrWmzVFUTArCibTKfODOYXWWKX2sF30HqUUZVUO8FmGnJfLJb0Y&#10;lNKUZTnMD7d88eQJy+WSTz75BICYIrFrCG3N22+/zaScZEixrnn69CknA8T27rvvMptNadqWi4sX&#10;/PEf//Fgdaxw3g1V3Gk/Z63Xa25vb/f10d47Hjx4wPvv/aeH2OazOY+Pj2jalqtXr/j5z39O13Vc&#10;Xl6SYiCFwOJogRXLdrMhpcTV1RWr2xteXV4gkuuaP3zvnbzPh8rUvuuYTCaDnc3RNDXPnz/HTA7Q&#10;1UGeE73n+uaGGCNt2/Llky/48skXe1Prq1cvhzFuqKuGarsDtmX/iZv7tcHwujY6xgxsjx++GTNm&#10;zJgxY8aMGTNmzJgxY8aMGTNmzJgxf58RZN9AEmNEDcs0ZVkiSlN1nr53KNWQvCfGNNYgjvlHnd1a&#10;zx5k27OdeY0HpVBDve5OqCTIINHQWGv3EFvf9cDAZAxrQrmJNK/rjjqD72ZGiG3Mt0sSSGCUQZIi&#10;xYQSBSpbwYyxvP3Oe6waR9dfEtEoBUVZ4JPierWm7j1JWRKBmCSDGCmhtKGPiavVmqZ3JG3xtiBq&#10;BSJEJXRWc9231DfXdEYjsylKywCxeaJS9Epx1dZcrlf40hJiBK3wIRBD4MEH7/Hg0WOqByeUXcvk&#10;wQO8d3TOE1RABAKRVfQ8v83wzmKyGOxiMJtN8dstl5s1mxiIVUVrPL0kJrMpIUX62O1fdKy849Z1&#10;zGYPcv25UyijMaVl23jWIVBbk6E0AYfgRTh+9JCqKmF+SCmKd3/v92g//ZSz1QotCRkI5BrhYrXi&#10;JEZkOgNrSEpIIqSYCMFx3TR8ffmSlUSaypKSJfpIlzzBGKwxvGxqNl1HmlSkGBCdQGswmlhGooIv&#10;Li/ofU+aToh9TzCKNIBkb370PRaTGWY2IwRPDIGkHEl2RrjXK/AkpVxnd/cnd98qjWhDGixxZlIR&#10;lYBWJKUIKeG8hxTRyhCDI4VEFzUxGdT8GB0iUzundw7T95yvWtg42j/5U9ou14nGEEjTI1YxQoCy&#10;OsTHSOt6gvcEH9Ex93D/1adfMp9O2fSJDz/8kA8XD5EKlIbl5TXaKiaVJiULquDZq3NWm5o//+tP&#10;6X3katsP1bsCugBRtE0HBGRT7+Ew0XOYTDHFIc4Yvrqqueqe8Ndfv+J/+fGPeONkgZpOMtBVZEjN&#10;Gst7v/u7PGgbPj87p+07zq5ecVBYyoMD1k2DD5GfffkFs/mcDz/6PqoqKOdzutUG7zw/+fILVqs1&#10;t9HjSTijKHSJCJy89S6PHj3iv/7v/gdm0yl1FOqo8An6LpDaiN/c8tO//pSf/OQn9FFI0yNavyIm&#10;6F2++NgIGo0ojVcQJdHbck/Gex8g9ZSHJ2hjqA4OscFTeU9AkZLw6ae/pG5avn7+gpcvb3i56Yii&#10;SaJy7aooVFHuDU276s+2bRA0pleUIlQi/NXPP+eg0PzT3/+nFEXByenDgfYX+k2Di4EULU0wbLym&#10;o8SbRO16fIg8v6pZh4LDq5pn1y3ntz2bUOKVIVblALHpDLTGiJousLMpxXRKUZbEyZRUFdQp0Wih&#10;Kw3BZ4Dy0nV0bc0Xt1d8cXnOF8++4ubmBtc75kQQQRuFioIW0PMZxeKQajbZA3JK4ms660R67Xy7&#10;r/1N3NUsXr66pnl2wV/9+59ye3vLF0/P89+wFXZqmNlJBnuVUPtEaDu2l9dURcHBg3fou54+RFwM&#10;2FlBdfgYPVkQ7ZwU81acnJzSdi3PLy755LPP+OVnn7NerzPAe/wGogRlLFsMyzpbvWKIOF2glKYq&#10;S1y3pO56LlfPSSQ6rzk6OoLqkKP5nMV8zjZovE+kqLHaMpkeEctbfDGjVSWNFOj5giQKbwxPlzXt&#10;J1/wyZNnbNZr1qpEK81kUqG6BlXUnC8b0m3N4cEBSMmjD36HEALXXeR//+M/pSwK5ocH9F3P4q0P&#10;cu1q02BthdJC53qUCH2yaKtRlaYPCo/j66s162g4fXbB48OSNxbl/rjEe1OkvD5jfuM6PXzJ3e8J&#10;DPWhu58Ud/WaeS5e1g1dDLyst2iteHb5It9faUlBEb2wDB5NAp/fJIgoVrfXpFcXhEnJ4cEhb3/4&#10;AUoJdjbDp0jjWpR3aCKNEholdEbRAcREqwzRCF9cXOK9Z7vdcnF1xcu6prAZdlTzXEdaWIuZz/Ic&#10;OK2QaYVPnqQUSQwYhWhN7ztC8qikiCSCFszwrMeMGTNmzJgxY8aMGTNmzJgxY8aMGTNmzJhvndek&#10;Ua8bpOwgn8itV44kCmsN2ihm0ykxBEgRti0uhH3j2fhJ7DHflXwTu/x1IzdLHfJapbrfpjPUiu5K&#10;3ZQISeV1rBgDMWURCEBVlhzMD/DBD212gbZt8zrYcJ87IG6sEv1uZoTYxny7JPYEqww/7/4kW1EU&#10;k8kUbWyuLNwpUEWRgN55QhyqJocvGS7tSTJu0TtHSCnfrhRRKTCaJEIQoY+R2PdEETAajIGUKzST&#10;CFGEPgRa7/JkJ2pfmRhipJxNmR4eoIoCXRTossCTq92Cys8lCMPie880xgxQqeH5mwxXtd7jgaQV&#10;UYQgCayBGAhOiCrvE5ciLsa8rXG4c6MRAY+nT4kw1JwlEaJSBKXQVYmdTMAYdFEwPTjAlGX+3WE7&#10;EYUHWufwiQydaZ1f5CgNEokx74+663Aags77IyYhqrh/vC54CJE0dFBj9P7+khaSSmzbFp9C/jOj&#10;STEMEIRQzWYU5QQxOh/Rb1aJ/i3XjG/edGfTycdPaY02BjXY5XaVpdlmNoyhBAEhJAFToFRER8GI&#10;JqKoXcSnwIuXVzgfWNctxhiMsfiQDUmFznClTw6fBB/BDBBbvd7iY+J6teaN3hGVBi2IBhcSSUFI&#10;QkCIKJres2k6blYbXIRNe0d/K6VANF1Ie+DIWsGkSGkNSoGoRBRh23n6uGXd9NRdj48R0RpRGehT&#10;w/iYHRygyoJiUuEk5TGtFWIMUQRPYrndkowhCPk4G0NQghe43W6p2waXEmEwuWUwBIqqYjKbc3Ry&#10;iogQ7u3rNKiOWx+4WW148fKK+dEpxhYE0YSU6GMkRSFFMEmQJATRGS5Rd9akpDQpKpQt0MaibYFo&#10;g5gAAWKCuuvZth2rbUPd9XQ+EJUiEdFaIVowku2JSSliDAQSLqn8uBEkggS4XW/oVaLtHCgDyuy1&#10;tVE6QoqEpAhJ4aMQ0CQxBAI+QdN7bOepO0/jAq2L+KQICGmAb9lBbBIRbVFao4xBDecQWhPIc0BQ&#10;+SslaGOgCJ5t37NuW5Z1zXaoeS2tHuYL0MPJI0ajrEUbk/dlCEhWIv5dp/Z9us6xWm+4uV1yc3PL&#10;tm72NZ1KWzR6/0IwROh9ZFM3WFNgigldHwnJk2IgJIW2JWIKkhiSymNeFxXiAk3nuF1tOb+82ps+&#10;VTHLc4DWhCh0PtG6mCFQEbQIVgwpCcFH6iZbzK5vV6ANTeeYThIBRUiCT5CSoNGgLWhLVDrfjkKb&#10;Il+TtKZxnuv1luW2ZlM3eDF5LrUlEiOEQDOYw8ppwhjNZDqnaVv6puHFyysAHvQOEcFWU5re04ca&#10;ZRUoTcATyS/ERTRKW6JogkTqzlF2jnXTcjzVJMpfeYz+LvlVU+6vnoYFSPmNct/Rhbztm7bN5say&#10;JKV8HfTDdZSYP+GiROico6u3rLZb0nAtMWKwRhO1IgAu5WtRkAzjRRmudynPNVEUm7bFe8+maaj7&#10;ns57xBg0+borSqGsRYy5u9ZpTQw+v4ZQAipD9ZGUz6t89mV2D/nNd+KYMWPGjBkzZsyYMWPGjBkz&#10;ZsyYMWPGjBnzd8pQk0hu/Mnr6CmvfQy/oYZWnbw+aVA6G6iCD1mM8J9r08eM+XtMSmlYz7/PaQ42&#10;hnu3AXcLWUOj0Q5OM9ZkAYZSr9naEumumnRgBsZ89zJCbGO+Vaqy2tOsrQ+0zu0Vp+vVChHho48/&#10;4uzVFeUXT5hUFVprtm1LSombmxs++OADmqHeE8iwU0o0Tct6veH52RlaZ0ii1xCjRitNSpGm6bm5&#10;uaFpGm5urjleHOYasZSQGPDe473jq6+/4unTpzx+/DhXmM4qmqahrmseP36D9957j+12i/eeo6Mj&#10;NptNJnqbNTH0GKNp25anT5+itebo+IgUIgzQUV3X/PKXv2S5XNJ1HXVqaQkcHx+TXKJt233H8+XL&#10;l9D1PH78BiEkNm3Iz09rnnz5hLPlmu1mi7WWw8ODDGxpzenpKYcHB6xWS7RWfPDBB5ydnWUwwhiU&#10;Evq+p20anj7d8uabb+WqQ6MyrbyrrHOO5e2SF+cvqE8OcYXFWru39JASMURe3rxEek9TN8QU6YPD&#10;WgDJZiWJfPrLX1JOK07ffYwPPkN9wwXh7bffxiah73LNpPceqdLfCq/9ulhrKcsy1+vFSL10dxew&#10;4QVf3/cYrZjNZtRS5+0ZGIV6u6Xte168umY2y9WfpQGT4PZ2iahcf1hVFWVVcXx0PFTfCvV2w9Mv&#10;PsdojdGadx8/YlqV/PXPf07fOz755BPm8zkPHz6kOqkIhebhwwcoU1DOj7m6uuKrr77m//5//pSL&#10;l1esVmtMWfHo4Zt5DDYNxlpEaX783/441yaWJbe3t7nK8PoVru8oi3KAQyPr9Zqu6/jX/8e/5mhS&#10;8Id/+Ieg8nm4XC6p65rZ8RHVdMIf/MEf8OrmmnXf4Zzj1dUrxFi0UvzZ//tnPHr8mAcPH9F1Hd45&#10;Xpxf0LYt/9ef/AnGGGbTGdbmytT26pK67/ijP/oX2KIgJej7Hud6Hjx+i7KsWK9XPH1+xv/6v/0r&#10;AObzXAHatF0eA0ozm885OJgzn8+ZzA7RxlLXNc55blYr+r6n73s+/PAjFhPDdDolxMjtMo99pRTL&#10;dY3znn/zb/7PXCd6fcvhYsHi6Ii68/iYODg4wBYlB0en+/rSdZ3H4/n5WTaydbmeN8TAZ8++Rvqa&#10;9957j9l8TllN973qu6rCyXRCURZDjbKjaVtm0xmiDb/4xS+opjNe3qy4urri1atXHJ0+xBYlfd+R&#10;EviYco1luTOzKbz3APSiadt8nExRcjCd0QxA1ueff4Yxhi+/fLKfJpXKn9SZzaZ7+DHGlq7rCSHe&#10;gzvTazXPv2lub2948tUznj17xnK5JKkSZYRJVbGpW/q+p6ryteDjjz/aXxO6uqHdNtTbXOG5WBzw&#10;8OFDfvjDH2G1YDVcXV/hnOPm+obnz5/zL//Vv6QPcQA5DSLCtuv3+3t29ICHJ6e89dZbTCYTXq0b&#10;ttstT5484aiwLKYPqOsa7wPXN9c0bcOf/emf8v677/DeO+/w7rvvMplMiD7gnOPi4oLtdpsNouS5&#10;JHhPHB7v8mZJ4z+jrEqU1vzO9393v19mWpgqePLll2y3W9oB8hIRvPekGPcQ5HK5wjvHarXi4cOH&#10;fPTRRxyfnFAUBV98/jlt2/Li4oLZUE2cK0dLVqsVXdfx7/7dn2N+9H3ePf34tzqGv02897jhWKSU&#10;ePjwAfP5nA8//JCm3tJst1xdXdF3PevbBqUUWmuOj48pHz3k1dUVFxcX/Plf/DmLxYIf/ehHFEWu&#10;ud5dj2IIJMAWBT15vymVz/Gf/OQn+zpRYq4Jl+F/iBBjZLvdMpuUaJ3Po77vcfU6v4ExBqsVSmdL&#10;bPABinzeFEWBeMCNFNuYMWPGjBkzZsyYMWPGjBkzZsyYMWPGjPn7z85A5YMjDtWIiKKqcgtSUViS&#10;snTOsby9/c+9uWPG/P1kWM80A/+w40P6vh9ujmilh7WiuxpenxKNa5hMJlRVRVEUJBLbzZa+76nr&#10;enf3KKVRKktO0g4KHfOdygixjflWCYN+LcVIJCFKhnq4lBWQubYYYxRFYZGdZUkUMSUiChcSncsg&#10;lzZ6v1jd9R3O9xgNIhElMC1KpLB454khW820CKW19K6jbuu8OE3CSML5nqauUQKF0UTvUCqiTIEV&#10;xbQoMAkkRCyKShuODxb4tmftI0g29SSVDT19F/AuEYNQYHIVmReSh+gSBEFjUMqgRKgms2x/Gmxp&#10;WhRt27LVd6eeTvlLAb7r6ZqWQlu0KCR4JARUDMwKy8GkpFSDhjY4jCQmRX4sBlAtR+FDoncBM5ho&#10;tNJ45+jqhuQDRhQqCSrCrJygVMCau+PJsM11W+dPCFhhUDnRtQ1t8hil0AISIxqwSmGVwYrKF5/A&#10;fptEKfSOgU4JNQDVO6otqsEIFxMB8Ow+nSDEwdqlRJMAlfYoAwkhoVDakAS6GHFA1BqRhJaY/UqS&#10;UEVJVBqXwMVISOBioDSKR8dTprMZ0+mUg9kEazJYWJeJdn3Cdrtlu93SeYc4hRiLpIgi4YOnaRqS&#10;L1DaoKNCoiIlQ9sGVsuG3kFIBmUmiFiCcxAjRikeHU2pypI3j6coEQprmNiNVkAAACAASURBVEjF&#10;gTmglJ6u61neLklKgS2JOoHN5i9Dwse8FzUp1/ZZk58vgWlpmJaWWVHQxEjq+2xBE4XBghOWN1sm&#10;5SHqqGS53LJerzC2yiazwWLkY6CaTlFVSVGWGGMxonM9rLIwHKPb2zWbbU00hhACIUaSViSErglM&#10;rOHR0YLDwwMODw+ZTaYYbehnFc47FhNN13V0XcfDgykHpaZICZ+gTRrQKNGsak/ddXgpCUohxYSo&#10;LB6NiENL5I1HpxSF5fj4CKU0WitmkwIfE75d0XaOpu2A/EIomgJJkZu6I2pL8j2iBZU0Rcpgkw0O&#10;EwNKaUBlkC+lfCynU1Rh6PoVKbUUReJwKkwqhTHzPKLFZg2uUhxNC4wCLXm+6kIGcEtraRGcy7W2&#10;EoWJKdFKIT6PeEmJyQCOvXWy2M8ncT4ltnOm1mBSgBjy+RwDUZMtisM5qcPwaZ+UP+1jlRBCnn/N&#10;UOsaY6Btem7XW0ISRFuiNjhR1N4jRjE7mHIyAFkPjrI1TWuDm5T0sylWsuJ3Pi04OpgR+gZts8XO&#10;aAVWs65r6q4jki1cUQkehSDE6DHWcHJyysHimMPFEY9OFpRlSUGkMREeHOK7Da7riag8ocYMYDVN&#10;Q9u29H2L944YC3zwhBgy4CQQUgSVqye9d3meUaBjolCReWkw1vDO6cEeSK4EJgL10Zy6UHx5eQ1C&#10;rt8V8Ipc8SqCiQ3WCG88WvDo9IDHJzMWRxOstTQPT9lua5rNCjGGQJZ0JhGSEYJKtKHHJZ+vs8ML&#10;+vtSPRGFErVnhAU//H+mk9NOOiYMLjIGW+luDs5fknQeEAmieIKK2MKglOKjh6dMJhPenE/otdAZ&#10;ywLBO8dfrFdEUQQ0XcrGu04MUSv6bUMoJpiUr5XJ7bcaYgGxQFJJwhCS7N+0SPr/2HvXHkmW+8zv&#10;949LZta1r3PluXGFpSWLBhbywjaENWB4gYX91t/Ar/bz+IvoE/ilYMBeC7AoeiVLpCnynDNzZs70&#10;THdXV1VeIuLvFxGZ1XMorZeiSC6EfAY509NZVZkZGRGZWfGL51FIiihUNkeHblYLnHM0blEcVRMX&#10;52dcnp9TG4NJEWvy+61YQEgpP7A450vZSXGlfhygO2vWrFmzZs2aNWvWrFmzZs2aNWvWrFmzZv3H&#10;Kw9zlu/rmQY9H+n0jf04linG5FQWHcdPFYPiDKgzeCtoEozGU7qPnrb38cfLtAfjutM48eN9+Q99&#10;F35aN/rGzZr1m5ZISeXT3HbyUJWUVLeyjpzI9SgPEEOENEDKqXAi0NQONEIZP8tL/rzR6CMnBCrT&#10;oCin8bOxgek4ZiR5zBTy+Pis341miG3Wr6XWCilG2q6l8g5fOeKQwQHnyJSrS6xXDReX55OrULQ1&#10;SRJDUHZ95O39ntVqzcovMNohKfD25h33D3cs62KtqoFPnlyxWG35+uuv6VE+DB3LyuNWDR/ubhCX&#10;+PTTT3O8nDXc797z6tUrKlEuV0uO93c54i451k1Ds9qwDOD2PbV1+OUZf/Sf/SE/6n7E2599hW6X&#10;JJdjTVtq3r878PQ60LeGLUtqsegD6A662wETLAuWVLUjmsTz733O7e6Wv715PZHBb759y+2bN/yr&#10;//ZfYVCaAjLZpOzefuDdN99y3mxAAxz2SMpE8ueXG168uOa6hhAD++ORtUu8uFhxfzw55ogYRDyH&#10;NvL+dk91cYGrHHXVEI/3vPvyFcP9npXxHAaBBJ9fvUD7gai3HA4H9vs9lQUrll+8+gWLZcP3PnmO&#10;iJIk8O7NK+4PD6xqh3MW2w8sEJqq5qJZ4Y1jUy/RITIcDgUgcDQFegsxAxbJpAxeiNBnXoG260gY&#10;2pRhBmstMQixAy9Nhkvi6UIEFQmHr9doCrxpd7kMFgsqlzDSUWmGqurLJ4QQOA4DfQokTezblk82&#10;Nf/df/kZl5eXXF5e4lOHaKRuGnZt5K+/eMGPf/xj/uIvXvNuV2EONW6zQVLAtXseDnu+fPUV318u&#10;cVpjkkepCXHNmzctP/7xl9zcGfbDimZ9icae/e0HfOVZVZ5//S++z8sn5zx7+jRfaGNL0uwq+Jev&#10;n3N/HPiTP/kTqFak5ReoU2iUVx++wQ0t9x04p6z9QNU46oXHyoBoz6dPNyxd5NXVFTc3N9zs93TR&#10;k9SxkYb04Pjzf/e3+H95xRcvr/m/f/wzfv7l37LZPssZm/ZIiJG27/ji00/ZLpacXz/BYVhqTXSR&#10;KBGJjqEX/vz/+ktuuyPtZlXqUsd2tcI5y7v3b/jsbMW//hc/zGV9ccGFFbzAYrlgSAMfujv2+z0P&#10;+z1bNTjgKgwck+U+NlhX423FX335c17d3HJvnqBVwJ2vCNZynwwbecCZnv/xv/+vWVSOl5crhmHI&#10;JL7WRDX89V83fPPulq/ffEtVWbwzHNcXxBj5d1++5ZOLIz/83hVG11Q2sgoBSYnFUbkbWrxfItIz&#10;DLCzA4MJXH/+GbHb8fbtX1JVFedXFf/F55aLleP3fu/38LbmbHlFCIHd/Y71smZdwcopziZ2bYuN&#10;ievNGd/uWu7uskOlwfDJ6jq3+4c9FRFP4Ac/+AHr9Zp/+fufFVc2j2hEUqCpa0w4ol1xsIqR3lf0&#10;TUVMEVVlu8s0UUqJjW3YYNgfjoQQqM5zWRyOA29ff+DP/+pn2cp6cU7n8ntu7nd89uKa7z+/5o/+&#10;6I+4uLhg2+2ym2DTINFAEHa7+1z+ocMYw/HmK1ivMes166UHPH/6o7/i9vaWVgzBOgZj6TU/9rXd&#10;kecXV/ybf/M/8GTd8GTdsFqtsM5x+PqnOXLyiy1/+u9/wp/++/d47zHOIH2gG3q+fPU1TePYrDxP&#10;n17iPRy6DhGhWjiSVfahg8rhlg3vb29xzrFer/EmIXHgs2drlssl/9Mf/z6qSogRCREZIq8uPcfj&#10;kf/lf/0/MEYIGhms0juhrjMAVr37KZdXV/zxH/8xn5yd8cl2S9M0GGv58vv/jPfv3/O/S+D1vuX1&#10;wxEtoFpYCVEib4433IU9vcQMM4qQunwdTppY2IraVjmaGNB0zH2kMUQCwQwFWINBUn6/UaJoeXjO&#10;i4t1+UxlsIHWdVy+vKJpGv7tf/XfnFzMokGikErk6//86gYU+pTok9APgqk2iAgffvaKplXWg0WO&#10;Ednn2FUR4a+HK3QAiU8JDBy1Z71YY51DjjeYlLAp8WTd8Gzb8OL5C5qm4fc+eVZgSYurGlzV5Ejb&#10;tsVXi2kdCYZeqaoVVQWkPJMnDAmrgv2N3yXNmjVr1qxZs2bNmjVr1qxZs2bNmjVr1qx/KpLv/E8f&#10;//z38F8iQlKDGkHEYkNAyclZ1hq8M1SVgaomtpbeRnbpCMaSpCkJi9nsQUf4TQxi8vhD/vy8L2EY&#10;Ho2fnvb5hLYp8miGvJlwoQz1pPlb81m/guQfAnlJbgcKhPTYrcFMqXEKxJFyK+uERC1HbOxJ7QHr&#10;G8QYnl9vuH8wvHkbsc5hrUGNzeYqbZtNdlyV06ximlLeTEk4MxomtzabfYHwPo+3hdnB7XemGWKb&#10;9WtrdKXJzi4yZRHL6OwiQl3XbLdb+q7PMWuFfLXWcjweubm5wVrLZrMp7zW8f/+e3f0u07ilk6p8&#10;xaJZcHZ2xqE9cLv7MMXoHQ77yTHGlH3ph579Yc8wDMQY8VWFqHA8Hlmv11xcXFBVftrfHPPXlAhB&#10;T1s+WyQ7FHVdjvpLKSEWjBh2uweOxyN91xGL84+1Fu8sz549w/gMlyTV7DDVxwlMGyMK+z6XS9/l&#10;yMUxEtWIYH2OTx3jEMec6LquWa1WnJ2dcd/eEELAOQcqGQZrW+7u7nh2fo5z2S5zCGGKp5sAAOfY&#10;bs/QfiBFSlkeyFcKZbfboZqPC3JZ7HY7bnd35eboZIGbYuTs6UvWy9V0jvPNFFhjSTHfmOVOP2MT&#10;SRLGGBIGldGFxxarUHmUhf2rK6UI5byaYkWUL1Ix77sxnJ+fsz3bstlsaErcrSHXoXweheViwWKx&#10;YLlcosZOUXYmnejsVC60I+E9nu+2bTm2R2I81XuF7Aq2XLLZbnO8aV1PLkGI5DpsLavVCqmUi4sL&#10;Bqm4Jx/DmPttreWbb75htaq5OHsyRepVLmFNjmJdr9d88cUXIMLDwwOiNQk/1bW7uzt+8pOfMAwD&#10;u92utAem4zHeU1UVz5+/4Gp7Vtzx8vFNTnvltYfDgbZvs6MXTHUvpcTV1RWXl5ecn5+zWuaoTtEA&#10;qrlvIIAIzvsMfapkp0QygG+MIcY42cIeDocp6pBH+3t9fc2ykgwzGWEYBsIwkGKc8tE3mw37LrLZ&#10;bMrx5PaoqlMZ7nY7vPOslqtpJkA+f/pRXzfe4x+PR0wKLFdLri6vuLq64vufv+R81bBer7HiqXyV&#10;4ZoN1N5kt7tpZoBM7oPFhzC7qHGaPeO959nVNS+uzvne977Hcrnk/Px8OnbiAClQ+dyv+Sr3GTZa&#10;orGnThuwxpweXB5t24hhCANd1/H+JkdyjmWvCq6uSSKkquLs7JyXL1+yXC4zqCrNFP1pksWkDKIi&#10;QtX4vF1rsc5l+98SpXp3e8tutyOGQCA7MVprMSI8ub7m8uKybMNOEJmW+mWMYQ2cnZ1xeXlJ13Wl&#10;7ReVtrjb7aZrwXjgxprJung8n8YIxhQIioho7ifOzs7w3hNTIqZU4ipz+3KljQjjDI2P28X5+TkX&#10;F+dcXFywqCrGjk0gv7eu2Ww2vB8ScJweMMdZXLme5VjYEWJzzuZZJDH3KY/bgsY8S8toIpH+QZOn&#10;xnZ7fX3N+fk5SVNxP9NsA6dm6vc+/fTTHIn6zTdjInj5K7e/oc8QqQvZPbJMpinXzJjdW42hshXD&#10;EHLfdDjgvef6+ooX12d8dr3l2dNnNE3DZlVN1x0zOreV5f/vkUnnmTOzZs2aNWvWrFmzZs2aNWvW&#10;rFmzZs2aNeu3JJ2+NGeafC6qpPId+jjElZOWcqLIer0hJGUfUk5AUy2uVR/7po1jG+nRmPysWf8U&#10;JSJUVTWNLVqfU+D6vscay4sXL3h4eODh4QG1gBic8xmICzGbMiQt43gfMy2qinUgmtmFGGMZ/5rb&#10;0+9KM8Q269dTufBOEElp7Cmlj2CMum7YbrZ8eP8BTSfgx5gcr3lzc8Nmsy0AwQlia/f3jzalVFVN&#10;0zRst1vEymQpmWJkvz9gbIlUKyzQMAzs93uGfiCGSN3UpJA47o845zg/v8D7arqoZ4itpqpqvPdA&#10;d4LYiHQhQ2YxRrAyQTvHw5Gu66Z9tdbjvfD06VMiEe99drN6DLHFiCZBJHew+/2eru8Jw1AsKxVD&#10;hlbqqp4gtpQSYj6G2L56+54hBJx1qEIKGdq4vb1FP/8MV6Idh2Hg7u5u2tcTxLaFYSAlOB4OJYcd&#10;UApIyAQlARliu72dKOWUlBgCwzBwdnbG1fnFBGwlTTgyaBL7iKZIjAX4Ik31Ra0vcNcIsZlf+2ZL&#10;YyKSoRLJUxXQAoAZlwGn7XbL2UcQm8FiEc2Qj3eWxaJiuViwXCzooiUWGG7M89MCl5RGkGP6NNG2&#10;bYbYjsfifpVOgKIxLFcrLi8vWS4X1PUItpxgDCADMjFDMMdkuG9zxONQZlOMENvV5Rb/z18yDBk+&#10;spLhKu8965Xl8y++YPfwwOvXryeILQNbidv7W4af9Lx69YpgumJnfAK1vPd473n+/DnPr65LdG2i&#10;a/sCAwqm3DofDgfa0E9wknMuzyiJkaurK64uLzk/O6NpmgyV9rlcuq4jGQVHgc8MTQL3iDcZYbMQ&#10;cnzrfr+f4MpxvYhwdX3NxbrCO48VZej77AAZY4ZPjWGzWbPvAuvNmr7v6bt+Oj8TxHa/ywDbI0hu&#10;fNiQRzc44++PxyOVDWyXS549f8YXn3/B9z95xtmiph96coCrx+MyZEbCaAYqp04rf/BHnzu2IxCc&#10;y+fhP//BP+PyIkd4nm9sAccCxB6NPb5EJzpfIEKT6O0YJVkifR9BbEbMWHsLADxMfXN7bDHG0HVD&#10;gXSX03vPz8948eIFi0WJefRNdkZ7eMDhc1yycxhV6gKxiQhRhJhShgtT4vY2u0CGRxCbKxDb9fU1&#10;l5cXLBZLnIkkjQWoUyqXb2O895xtt1xeXnJz846uO5n8aoHY7nc7+lIXVPWj85cKFDrOWhqvRaiB&#10;lNvf1dUVzrnsagd452msY7Ve46uKyufjy9c/JtvjDLGdTSBbk3L87AiyOeeoqorNek31cJzKKO88&#10;j26iIYYA5SHW2vKgm1IG8R7NnsrHAykJ5FTNX1kjxPbk+ppnz56RQiogZwbYxmu/qvLpJ59yd3fH&#10;69evUcmumqbYMo8AW9/3SFTsZM3MKXK4QO3eO9o2O7YO+z2bzYarqytevnjCFy+f8OTpkwz8dgdi&#10;jLRtC8ad2syja8YvtduxQGfNmjVr1qxZs2bNmjVr1qxZs2bNmjVr1qzfosax5sfQjJTfjeMVINP4&#10;2Hq9phsCD/cP03f12W0tO0hl+O1ktJFDSXVmbmb9k5UpY/aj4VC1yONnwzBgrOPFixd8/fXXvH//&#10;HnECYlgslsSU6Puc0qPFQEi/87kKlEE1SPE05u/8b/swZxXNENusfxSNF8rRwUbEEMsYvRHh/OyM&#10;zz77lNevX/HwkMoFOTuU3e8eaH/+C84vrjDGgfEows+/eoWGHjUeJaEkzrYbri4uON9uePf+HX/z&#10;s59kaAvl25tb7vZHkvGoQq9wdxh4fXPPYUgEtaybDX3X0w1H1pstn3/xfZZNjRMlxuwQs104LtYV&#10;19slD8cTvJWicNe3vN/vebfbcX69xlSen9+85tu7d3TxgCnxl2fNEhaez66vkP7A1njaPnLsApqE&#10;gOHmwz2d9VysL3jTtrx9d8Ndd6BLPc66nLScEqvNiuura1arJY33aEoY41jWDVfnl4SXPX/z/36F&#10;hoRrKpJCMHB3/0BIX/HDP/xD1HsOXc9d2/Lzb7+lPR7prUNSwIbE84szCBGqBfv7O77RBMaCsbx+&#10;d0MQQf0iw2Yp8fb9jldvbrD1ugBuZUnCyxcv+fTlS+IwwBAgDogVjBrE6OkGa5p5kMt3TLM2xpIk&#10;ESWixR3Lph6vA14HVLO9rWi+2avigE/gU0DSgNGAFPAjpoxWeecZoiBRISS0D9RVjRXHJ9fPeHG5&#10;5vnmMtfjAC4KooZqAFXLxWLN1eqMJ5sL3t73dEOCISEozlgYIT7p6G2HGKGLgd2x4/74jvvjDSoV&#10;1huiRoxGLD3n24bPP33GdtnQeIMjIiScFLBPE5dVTRTPy+0ZuzZw8+GAi5E6RoYKkhF++uEbWh+z&#10;f1wSNEHVQyVCI55kDIvLc47f28Ex8L/95Etudg9474iVxb+44BAC92HPWe3x1vP+5obKCk8WjhdX&#10;T3j+4gVfPHvK5fmWMPSQFGuKO58KLvaIKIcP39JpwqYO0YRRhSG70P3epz/g+dk5F9tl6TgGjESs&#10;SXTDAbWCqQy2zDaxGjCqHNKeXjzGV9ndru/YPbxld3+DMQE0ITpgNWHV8r0nl7y42lKh2BQxoc9A&#10;KEqKuQ7XqzXSRr44u+D9h/d8uH9gEEGdI8TIoW15/fYNq+2G59agKT8ABFUCoGLAGKREZ3pnOB5a&#10;rLNcbC94dvWUT19+wtlmycpb+rbPOeou57R7b0kpoGkgYkia3QgTxeZWcvvLDyZ5do1zluVyxfX1&#10;E16+eDm5kHXdA6qJYYgYHZAUQHN/PLpcaVJ8spwnQwh5hs9SiquZKiKRXgakNlgVOqfs2o6f373m&#10;3XDH0QcGjSRVGgacd2zPz3l2ec4nFxdYMUiIbFHCkKALJAfqwBT/39oXMA+FGIkhIiliVHn/9hVD&#10;32O0z2CfRggKxvDpy6ecnW1ZNw4XA4QejaBq8L6Ad8ZweXnGJ51yd3fLfn/AFaDJ+hz3+e3bb+n6&#10;PruXjd2PmOnn8eHR+QprHSIGMRZxnqfPnvPy5fcQY9GY4c9U6ve2WZKqhsZkd7khRmxSjCpiAhjl&#10;2feuuTy75GK5xbUttuuQkEmvynpW1YIXT57z+vaADG+KC50hREWM4I0gfU84PCDeYsXT2JqYFBHF&#10;acKRZ50IgC9QokAiEjXm4wGMjC5xBiFgJGAoi5z62ColJAifbi759Po5i9dvMCr4WLKfVXMZi/DF&#10;i2e8tYb/hwy5RRRXtnDo7jm0Sx6Ot6hxWO8xTjAidHqg50i0PUkciCN34EpVe7ZnW37/D36flxcr&#10;nlysWTQLrLW0+4AIrFZLQqTcb+R9SchoEVuYtdPcNPMIoDMzzzZr1qxZs2bNmjVr1qxZs2bNmjVr&#10;1qxZs34LGkG1EWCDbIaRTTICqjlJx3uPc46Li3MObcfdsSsJZwlSymOsI95RUqHGBCglT35HKS5v&#10;/xH79Zs53Fmz/tGV24pirWO1WtF1Hce2ZdE0YCy28mw2a548uebb93f0XcdqtcrjQZJdDylGSAZy&#10;EpYImuP9SnpVbmGxjGvPJNXvTnPRz/pH0Xfj/MpvGdEkX3mWy+V0cR6jxHKecGDYHxhCmFyIEOFw&#10;OGI0lkHynIPsnaeqPBWeum4ebR+6fmAMqaQ4wQxRabuBmCAhiHWIyRaQznmWyxXOmpzZrNllxluh&#10;cpbKW2xry7q8kSFG+hDohoEoSjKw748cQ5chAQQVQ2UNxlqWdcXCV3gxDAomJpSc89z3A31lCGJo&#10;Y2LXdQwpEjVhc5InimZ3o0WTXYmMIRSozhpLXeV4VSPm5CxELvYhBA6HY45IFENUZYiJQ9cRYiKV&#10;yDvRRFN5sBaClkjSDBmC0HY93RBBSowm0PYDh7ZDTAYOVFMOB1VYLBrWq1Xu/MfYuRIdSpkFMO7j&#10;aBw0Os9BKo5Qec5AQkEjhoRomnLazXisKtmxThNGi8OZltkMCnGKrctgZd5EBnoMgkVYVA2LqqFx&#10;FTFGQgiYlN9vEliEyjpq56mdxzBMn5OrZgFzkpJIJInFXS6X9xB7htiBtYiMMyIy/OW9ZblscM5g&#10;RSb3PVPqdVKlcpYkjoX39AOYGJGU8o2pZGDxoW9pQz+1NxRsAivgVFBjsVXNerFiu94QVTmGPoMu&#10;xmKaithG2iGwFY8YoQ8Bi8Emx8LXnK82rJqGReV56PtcPiMcoopojl2MfUcSRaQAbKTJtW61bFg2&#10;Nd4VOCtlEFDI7nIYmWJ9xeTziyohBpKMEGQkpoEQOoahLfU0kdGV/J5FXbFaLDClHo2zWeDUrirr&#10;aJxn6T17MdjicDje9McYObZtbm/FJE0lA7M6BhKWvspai9gMhBkMlfM0dcOiWWQ3uPLQIKXii2RY&#10;ExJRp1LMJSFS+rDRaVKm+EMxGfyt6+xIOSqFWGbixJzjrlpc5U6xlikp1hhMosQZK9bKxPpArr9Y&#10;EBWigYHEfmjpUiBKItn8OUpCDFS1p6kqFt5PUaxeM+DkYiJaJUyzgsCYU38t5NkMuUdR+vZIiKG0&#10;cyFTavl4louapq5wVjCJEmWZoy2NjNeSbCO8WCwQMdM1aTzvMRa3vzRabj9+OBvtukcnxJML5Dgz&#10;qmlynPD4rsn+WxVvLWpMhvWQkcFCkkLMfWDjaxpf463DmOz0OO6EQXDW0dQNzjpIucyk1FczAlcp&#10;kaYySrk8JbdDI5r7P/TkpFmqqHKyQC41phxfBuAgfbSM/ZRVRRMsfcW6arDkfR3hL+UEhy2bhkVd&#10;Tf3XtC9AjENus3EgiaBiUZPydYlIkoRK4lQolPpi8JVjs92wWi2o6xrr7OTIaIzBWouSocxfcu7U&#10;8a9HZ3p+Ip81a9asWbNmzZo1a9asWbNmzZo1a9asWb8DncYd4GSZptMYzeMEGe89PqYpPWZ87ZQ9&#10;On4mZbximrwuaP7lb/x4Zs36bSunTOVxvNRn3iGPKed0pXEMFbJJURm1A05BPvKdzxtfIdO47Gnd&#10;bGz4u9MMsc36tSTjchozP4FqITACLGdnZ6wunvBnf/ZnOeKyzV2AdY798cj+cGS329F2LdodIQ7s&#10;dvd4A5tKT+T55SXX19f4yhNJGQYo4Nbd3R2JHBtHUlKJzvzw4QONCta5Aq85nj17xtNnT3n67Ckh&#10;Znehvu8Ra7B1zcX5OZ9/9hnf/O0vaPc5tmyMD/zw4QM/+elP+Pzimk2z5Msvv+TQHWmaZrq5uL6+&#10;pjlbczgcCSGw2WxyNB2wUINX+Ou/+RuenV/yB0++x8PDA19++SV92yMIVV2hcSDsIxcXF/zgBz+g&#10;aZoc5WcMBgghsFgsePr0Kefn5+yPHfv9HjGWql7Sti23t7fc3d9xdradcqAfHh5KmUkuP2u4uLhA&#10;kmKXgV/84hclFtZiEd6+eYP3nhgjXd/TdV35nB3b7ZaYIsduz2Kx4OLigouLS87Pz/nw4QMmKXWJ&#10;C+36Disxu5c5DyhiM4yQYppmC1gzgm7yUSTtP6h+FrDEWotJOYovpVTAnby9xSLDESJCiomhH0AH&#10;RBMxBqJtMIt84WuaBtV9mfWQCZqqrnNUaomrjDHHxwqRvu8ZhoEQAr7xeFex3+9RjfShp65rrq6u&#10;sLYtdSw3JGsNMeZIy2ACamy+EU2Jru1omoblcsk+tDn32+YZGofDoURlbnDDgEmJfugZup77uz2X&#10;l5e8fPmSN7bhq5sP/OjPf4SGxGAOOV737IzYHzkOPZvNhk1d8cnTS/7gD/6AH/7whwwPN9zcvM+x&#10;u7bi6uqKocQE9klJQ+BwODA4g135KUJwBBkvLi5Z1Qu6rpvW1aumxAh61ArJCEkTaUiIBgyay6xa&#10;Ys9zbGBKia7raduW7dkZmiKp69GkE0xqjaHvO7yBdbFfNsbw0EVCSiyXS5xzbDYb7u/vC6hU462h&#10;7wdCjNzc3NB1bXY8SyCSiCmV+MN0cqC0BqxlsViwXlU8fXrOcrVCgQ+3H9ilUIA9gyv90OGwx5gM&#10;YQ1pACClGi2QpZDjbGO5aRqjjp8/f856tc7xoSFHcWrf5+hQZ/HG4oyfuJ2UYumXS2xmgQdTSmD9&#10;FEMqIceVNk2DcYamrnHeFVveHA9bl7q+O+T68uLFc3zlub+/n/q3hVRr3AAAIABJREFU+6GboK/g&#10;HMbZaT8fHva5XUr2X4yqLBbL7KzVtQBUVYWoBTX0Q09KKTvdeU9MMQNcpY1YY9FBp6hkay2Xl5fE&#10;lDgcj5zXudyqqiK0B+72e1LMkOkIu6aUMDaXbUqJYRgmQLDrehaVLUBiw2Kx4Lh7RyjbO3QDMWmO&#10;/HXuES+VneGsya5+lL7aOcd+f2ARIwtjiFN0akBEuLi4wDtH27bYZXb1HKNPTTBoOj2EjvGvjH1Z&#10;2bQpEayU9Sn9wx9UjTF46+i7nsPh8BE4Waam4KsKYwzH9weGYaCuK0KKdCnkchah63varuN4PLJc&#10;WmxtJxfBUxuyGSAt51tE2ITE5cUln336Ga7fc9g/MJQ+PO3vqeuazWYNIZE4tcdRKY0P7rluQwb+&#10;KKU4a9asWbNmzZo1a9asWbNmzZo1a9asWbNm/cYlebwnwzfyEbQGGbZJSTEmTWMt1lrquub6+prD&#10;4cDhcGB/aNEY88R14dF37EIq9hgyJmHNmvVPTDFGjt2B1WrFarXi0A1QxuuSDnT7lqqq+eyzzwlq&#10;2O8PPDw8TOOEGQg1UIxAQhlv6vs0jbEKTAYKxpiSJTfrd6EZYpv1j6KJAi/ONNmdiel3RgRnLd45&#10;vPfQxrKqEK5iSibxQOp6SAExFkRJGhFjcb7CWYOzOW5w7ETG7agmEjCEDGjEPtJHpfh45VzkBE4M&#10;q9Ua76vsE1McvLK7DRiNVE5YLSqsWERNzkBWASsMKXHsenqNDJJo00CvAbHZmUY10XjHuq6QMGBT&#10;YlM1xGNLV8bTExmQ6EIkek8nwj5GAgkVZbLgEbDOUtdVdsdJCet9vsmJeX+dMdS+oqkbdvc7BIMt&#10;Lmog9CHSDgN9iAwpodZO9y+VNRjvqCanpFy2zhrQ7AIVSjxeN0TaPmRnOxUQl6MPNaEqeFexXK6z&#10;804IpR4ozhY3KM3xeyLFNYcRMBhPYLHtLK5uItklKJtjja4+2W2IUr9EsiubebTelPo3wpUjWj2Z&#10;8oxOX5odhSQpEsuSFKuC1ezolWc9gKS8mEfuSSNgN4JnCiRRtLgKaXnT9H8iktEdIObjQ8vundyd&#10;MmB3coYy5TwYBAPY4pBkVVFRkkAgER67DUl+nynHYcYqVf4kgWTyogaiUaQso7PVWIhjeVgV4mRI&#10;rOWWWKdzY4r98diOZHTG41Roprxvmi2iCT0VaHb1k1zuiXx8Ov37HbeoUp7joqMTWz7Csm2mcpPH&#10;Dlmqpa3rtNhHRP0IOSa0RHnm5j+6sT2qBiDZ5SsRpzpZOY+3Dm8dNhiMGIw12OLCdTLxEvTRA8Xo&#10;wjYuj50px/pgrc0udVMdlwkWyg9BY557+qXnFEkZmksJJOU6peVzlFNdskipU4kgShRFTa7f2XlR&#10;p/OW3Q8p7bLUNQVrihPiybfu0UWB6ZiluIGJ6NRIhVO7l0el/djNcfzd9EdTPtvfdeOatnyy1B7b&#10;yPjK0f0vu9kljPWk8rMgWOuKO1+ON9akuQ9J4/UuR2OOTmwGwYrBMca5Uq4lkh0cFYwYoma3Sk2n&#10;GVZj2Qgn17OxnzLk/t5IPo85S7s4Xo6gliYUk//V4pwnj8t/PNsgcjqPU+MYz5cUF7iU+xE7NoCy&#10;f9+tW9l97dS+prZF9vgb2+/j/lFFSt849pEyVXlEiSm7pj6uO5NLY3mASNO+PD6fpyP9aEflkRNb&#10;qV8zzDZr1qxZs2bNmjVr1qxZs2bNmjVr1qxZs37T+njs4uPv2B+vG8cKRhco7x3euZLWJZgxgaeM&#10;yU1DJuP33WMUzaxZ/wQ1jgsNIWCL81oIoYwvOUY4tKlrUHh4eCimNglNgphxvPE0xjrqlPCU/5pH&#10;j363miG2Wb+WxgZuHzlFjQ1+yhIW8NZiFwu2mw3n2y1f37/PwEDMA+/Gerpu4P2HW8JxR4oDtlqA&#10;RtpwYLFZsDo7Z7VcsKqzq9LCO5p6MbkKhSEDZh92LTEmjoeW22Oi1QpnLIpw3ybOVis+/+ILtueX&#10;JJUMzKWASQMGwYeB65WneXHF//mTb3gfB0KXwBpk6bkfBvbv3nETjzS251X7ATRil8IwDPR9z4vz&#10;NU+vr5D7W1Z9zz+/fMqrNkC4p1cYFN68fY+rVhzPzvnWOn52bDlIJLpEciWC0yqrzYKrp5eYwwNx&#10;6FktF6hCbDucMXhf8+TyClXD17/4ClcLtavABBKGm90D9sMtXdtx1/WEppkcw75YL1jWnovKoAmC&#10;GlZ1xbL2DINhSHDf9iyPPW/uW/b7Pfv9njY6kl0yaE1SQwoHNptLPv30M0Sh3e+RlHAiLBtHGALD&#10;0DNoIqHUJsMK5XKSAYYSXZej5SzGuOwoZAVPxGnA6ehYVS4sSv59EnyKSIqYR3UwuopkTMamSn2z&#10;YqhdRaUGGwXpE9JFZD/gk2KToVKHIdH1PeIU6xIugAuCSRkcMZLdkIwrMauaiGZgsAPOWqKNJNOh&#10;piNJi5G20HBtBsAkYm3C2QxpaImwBCGKoBFIgi9YlkeoFJoU8xIjN15pRXmQgSOBlGSyFrYx4YIg&#10;JqMaTsBikWSIVhgcDB6Sg7ZOOJewVjAh3+AmkwG7JtlpUVVigdOcGlwKqEZUIykFkgg29CQMNoLX&#10;ATRMEJMjYomQAqoDKQ0oFSkTOxNQFzURNGBNwEgimAExDpEWymJosdritEI1IdpPCJtJOXLVlXLz&#10;YifqzISEieBCwoVEHSNNStQpcYTJ6S2K0mtiIDGgOeLXCFEhSEbnkuSlbztCAcwclov1GefLDdtm&#10;hU8DJgxUvsIYT+UbBgZSOoKxOVqxuEglcUSxDCpEMXmdWLTsk4iwWC6pvJ9m2Ygqtc+uVs47LIql&#10;zCCY3KkybOkC+AAuZSjONbm8HEIn0EoiETCa2MnAgwzsZaCzieBBXI6JTSmQUsyAcUq4mDLsi1IP&#10;ud44B3GMvS1wrpQ5CwXZy7CTRKwITnKflzRlsI8cNRk1QhoQDQgxx2bmrM4cp1tc7oY0gFicdcV8&#10;S2HEF0XQpIQQ0ZTydcq4acaTMRbvKkJIdN3AerMkxkjbt5hlw2KxIgyJ9tiifQDAuxqbBmSIODE4&#10;sVRic1ymBpxx1NbQxy67i5maCk9qA+IszlXE0KFJGcifacXlKOMh4VTwYqgiBa5NNCKsakdtwUlC&#10;wgAxQRhAXHYyi5IdA8MwQXk4wGpxZ1NSgW8zlxZRCY+WoVzdFaeKGwzNYGkGlx3yyJ+ZyLG7rlBn&#10;LoFLYJPik1KlhCt1NmmeBZMYiJL7SOMMxiSSHUi2J5keTJWjXE3uE9v2QD+M/WYm5JqmQowhpuy8&#10;l2fYjKhquS/R/HAxWT2rTmSbHb8ZkBMWOWvWrFmzZs2aNWvWrFmzZs2aNWvWrFmzZv2mdEqdKoYs&#10;6eTCBiAyurQxpUilmDBiON9scAKiOS2LcSzRAClNhh4pZ4iSYpy2+vftzX943axZ/2kqj4NmaO3+&#10;fsdqs2XlPF999RXOe5abcwQlxYHnT5+ACG++eQ2SiANgE0JOM8psSzaSyF4KxeRChKRM0aKzfnea&#10;IbZZv7aEbGsq5Ciwj/O5s5ImJCXW63WOrvz6Q3GJSdP7+37g/v6efn9HikOOZ4u50/Des9ls8M5N&#10;MWrWWjabDcfjkbY9YoxgxfKwfyCEyP7hSN91WGMKjJ7hHOcsV1dX1HVNCAFJ2TnKWpudaVTxlWez&#10;3VDVNd57jocDabJmTQxDom2PHI/HfLOgEdGTm85ysZwiRKu64smTJ3y4/VBsKSNRlRACIQSGYZiW&#10;pHnwPsYMdqxWK+q6xjmPGkFTtpxNSQkFEMjxkVuCPnLDo3TmznE4Hrm/v2foB47HHI04wg2LxYL1&#10;ssngSDH08d6xXq24u8/wRXa70wlge3h4mJyIQgiQcjzfcrnk6uoKVHO5O4cxgvc5PlGC4J0HU9yk&#10;UIwoqjLeYTES0klTidf8+52VflVpKRsjgnFuilSd1pdzZ63FappiSNUYxgzsj12cZHrfRGeTwbbx&#10;/6PdqDEmxwrqkM+ZGJzxpxjbOr82lZjKEPMsCucc1jnEuulz8vlL+X1eStvpiSGUqMpICBlSNClR&#10;uQpvLdvFgru7O968ecvr1695c3eLc47o7BQXG0JgLYLzjuPuSJtgt9txc3PD69evuTw3NKsVXd+B&#10;wvF4zFGwKSGWaR8RKUAeU3ymkqN+g81ujGMZjfBeSiO8NN48WIyJGMk2r8laQomCHdc75/J2ihtV&#10;LtvTDbj3Hsv4UJAK1OKwk2WzMgxDacMQYiQAMUXUao6ZLVGxkrIZ8+i8d1JxhZRTpGzeFtO5NiVS&#10;VzVHxMYYi6Nart+jU6QpTmKa0nceYCRH25YyTao50vRRNG5MEULuayNxiqHU0SFPcvSysaa0B51s&#10;qb332ZXPnlpEiIGY8n5am8s6DBmMci7jp/uHPXqV+5Exprcmu3+FMGTYrxyjEYP3dup7QsxA2RjN&#10;612ug33fE41BjZ3az2jp65zDaMCkDPXlyUYZmqt8BRGGMEzthALx5VkYp7oYY8S5amqzj/uA6QHx&#10;UT/qvc/7HAKu3Nw657BJM8BX+igjhkQqD5CSPdnK640Zl1OfMJb/2EElHeuNKQ+t33mNnOptSglJ&#10;ua8ZX2fFnuzIH1mOJ4nEf4Dp8bgd7xx1XRP3capPSbOnYggBayxV5bEux58mzXUhPbpGTc6pyCnO&#10;ltODQH4ojzk+l1NM+KODz78bP8vn8xdCABw8iledCvRRuf2dP8+aNWvWrFmzZs2aNWvWrFmzZs2a&#10;NWvWrFm/JZ3GxU5jSHmM6ZT8NL0m5UgWW8bw6rqmqipA6Lq2fAevjxKpsqFBSqlwavZ3coyzZv2m&#10;JCJUVUXf96QUypglLBYLpIzDnsbkDGIMm82GGCOHYwcwjalZM47fmdJUdBpHzuPQH48fzvrta4bY&#10;Zv1ammAdY7ILzCMXrNNrQFMGVdbrdRl0htwhRBCDtYa+77m7u6d7uCWGPgMHJEJKVFXFZrPBOT9d&#10;xJ2xrNfrnIF8PGBNDi58eHggDIH7+z1932cIIJ4i8KxzXF1d0jQ1wzDgC55kbXGp0YGqqlgsFgUg&#10;y6CMLRBCCBn2aY8th8Mhg3AkzBR7BstlhthSSjmz/Mk1X371VYHYeoYCDIWQndvGRXOGXoYsrGG5&#10;XFHXTQZICkg1gnQjYCYibLcbsBksGQt9BDmOhwP3Pruhte0Ra+0EwywWC9br1QTdZIjNs1qteNgP&#10;DEPElvjDEWB7eHggaZrgEiFhjWG1XHJ5eYlqous6Vt5PAEgIAQR85ZES2zdFUo71pbixDcOAFgjK&#10;GD6GOH71CjpBF+PPIxjz3YvPRzBIgdi+C5GMrlajRrefEST67k2mtRZjc/xdDIGE5ig8EVwph67v&#10;oMlZ3BkAydCNsxZn7QliK3GRztmpHskqw1x93xNixDlL3+e6FWPElJka1nnqzYY3b97w5S9+wTff&#10;fMOb+zvqpkacQ8s5atsWaVY4Y+m7nnZI3Kcd797dsF6/4vryM1arJUMY0KgcDgfMCBrKCTIR8jHY&#10;cgxBMqjUdh1DVeO8myIL0UAsEcCaThDbBPqQIdYojn6MThxhw1KXczzoaPN6OrPee6wmNMQJQhI5&#10;gbAoE8Q2wnRhnMViZcpIjzHmuFTl74BrSpsUQ9d1E8Q2PjCMdSJDmZBSn+uGsVCAP4OZoDKREdA6&#10;Hc8IYqUUoURnjvvM6LZVZuiIRiSFU0SlGWf45J8Nue6P9X0EstQZxMoEjI3/jvCRs5aubQkhsPEL&#10;gNIXKE3T5NerUomUunQkGEMICe9zOda1P7VxslPbWFdHuDaEgFpLImFdvkUZ98Vai0kGidlZLRKz&#10;C59IialODMOAlAe7CWIbQnbhsnY6z9U06+nRjegjgG1s16bAkqoFYuMEttmYsI8gthFujTFiCtg9&#10;9RWP67Q5wW3T7CtGJ0adoLfH68f+5mOILU3n2BqTHVEfRUOP2xw0g5m/qrTAks57qqqart3jrK6k&#10;EENEjeJ9lR0oQyixyvpLDwzG2Ok+4SOIjQJfaiSMbUxyPzIFwJYH8QnmLWBh13UYm2N0T9jaY381&#10;+c7/Z82aNWvWrFmzZs2aNWvWrFmzZs2aNWvWrN+uxjHYDLDpBLFNwE0ZX9DyZxxvszZDbFVVUReI&#10;re87QIgp5TEgQDW/N6ZsEGJmhm3WPzHlsUA3jSsOQyAmzUYbCn2ImVeBjyC2rut5eDigKeVEMevA&#10;ZuOLk0PiI4itjJ/m2KcZZPtdaYbYZv1aGt1qnHPEMBDjkG0YjcGa4tJmJLvyHPY8vb7ifLOh9j8C&#10;ymB4SqgK7fHI3e0th90HwjCQNF90jfWs1mc8ffaS2jpMihgjLOuKl89fMHQ93755gzYrjLG8/7Cj&#10;7wdu7x54aANqG1IKgLLdbtmcXbLdnuF9laPkiBgivvKkODD0B7xUVK7i2dklYajZfXuLKOz7LtO3&#10;zvD13Vv2cqT1EYkB2z9Q1w3L7YqtN2wlxyIihvNmwyu/4Np4WolEBIPl4djzZz/7GT/f7TjUNZUO&#10;GBJ9aFnWKz7//Htst0tC6KicwYgnDjmCzkGOzoyRi82WRbNivVii1jEUdyNrLQ+HA0GgbVu6ruUY&#10;sydPco7rzYrnF1t8d0RVGJJjs2h48eSKd+/3BB3wywXqLN/e7jgcDuz3B4ZoUDwxgbeO7aLmbH3O&#10;5faSpr/HxAGritGEphwpaYgkXyOuYr/fZ+esmN3DnHMY6wrskwGJkBRT3NqSQvnfKeqdEYCwMK7D&#10;oGS3H4CeREBJTkgBkimrDKQ41l2PtQ4rLlv6qhRXOsUbD8ZNIJuqogJqhEAG/7oUGIhEB4jJQFIE&#10;i2G7WrFd5uX9fiCEQNM02Q3OWh72e169/obr5We4piHgICa62FP5Cl9VDBE0Bt7sDhy6AfUuR7OG&#10;gE0RG5Unl1dcLlcEVZIYjPd0gzIgJIEYBvrbD/z01df8xU//Bmfg+mzLMPR0oef2zWu8d1x4j/Qd&#10;AdiuGmoMPfD6/Tt2Q8flk4YunFNVHmIixh61ghVTXKcM69UWowH6B9DsRmXEoaK8fv0W6SLd9zVH&#10;xlaWrj2iKaKuQp0wWFfiChP0HVYji8WCIRnoAx5h5WsuV0vazZr7u7tcJ5JijGJUubnbYYzl+sWn&#10;qCbA0qeeXsHXDWI89ynxYQi83d1z23ccTb65VxIGpfKeqydX1IuaoKG47AnWCtFARKelshViHeHY&#10;YRNoF4j7jmF3wA09aChOZZGIKQ6FVY4kHZ0IyfVHyXU/Jv0YbBs6UghocZ4zKMbk9/pkpoefzPoY&#10;xGXraeMcFIfAlCyH6BjSgGri4TiUzRqsrbBNRX9s814qVKbh8uyaw/CB291ANxgIhrqqsdFyuD+y&#10;ezjy4dDRNA3WGu6lJQjsvadzhuAtWIeIwWqeCTFEcilbTyyHfnl9zX5/4Ob9Lak8pFUuA6dvbz4Q&#10;yDCWFYv1FSmNcGqGo6RqeDje8PbNe2IYcMZgShmmlFjWFct6ibcWUcVbR9JECJEUI2EIeOdZ1A1D&#10;14NC5TxWDCQwYnHGY1LAqMFoBhCThS72iJrscheZIFSJLsOESQkx92O+qkkaOcZIypQuajwxBg5d&#10;y4BinCEJJDTHX0q+V04JhiiYkPlHR44QNb4CHEkcQ8iOnillsK12DSEJgzlBtkEA8vrB2AwbliUa&#10;k8FIEUxyGGN5d9dSv9tRV02pp+MNPTjvMUZ4/eUH3n94IKlHSHhNULjuplrQVAuWzQpnM/yWcjoo&#10;jfFUYjEJSDmaGJfra+1drgOikCIpBo7HDNKdVQ0jKKp6gonz7sn0r5AwenrIcFOYbd69ODuzzZo1&#10;a9asWbNmzZo1a9asWbNmzZo1a9as36D0kdHGaXyTjwCaMVFs/KZ7HJdMYcAZWDU1YbNiCJE4dMSk&#10;HPuAqEzjV9k+JG9Rpm/Mv7svfMzl/NIvZs36T1MKhKgY62gWK7q+J3XKkyfXDEPg2O7xzuKM0B4f&#10;SEl5cnVB27aEvs9j68NA0jwmaIWS/mMn44UxlU2MySY8+ne3o1m/ec0Q26xfS4/dpwTQ0UFIdcrh&#10;Hn8fU6CuslvL5L5Ffl12E4oMw0DfD4Shzx+DgGTXlbpucgygKobsZLVoGpy1pJigvLbvB/oh0HYD&#10;ISoq2SVJVXG+KoufYvXGi3lJMkRSxJAwJBpfsagTluzSFkq8nhHhOHS4zhKNIilBCogFX1m8ETxk&#10;hygBZx2NsVTFB2nMHA8p8WG/5xACwRiqMrAfY0QMLJcLnLOoxsmJS1OO/pxCE1VzPKO4XBbGEB65&#10;3IQY6YeBru/pw0BURUVQEWrvWPgMBiYyvOCdoamr7JhGcS8SQzcEuiHQh5iTPzFogZScdVSuovIV&#10;djBTfcj7l5jCOCXHBIbxKpAUUSbXMxhvskrmNEz14JcvE49z2+XvWEZQYQTPTvdi4+Zz/TXF9adE&#10;hJ6M2x45IeVlMmIrgIkBoqbiPPRoP4q7k7cWX1ys0B59lE9POTfHtiUoJLH5c4yQyNGA1jhCyNto&#10;Q6CPOXJTJUNUpjiQNd5TOZfPS4FIUznHAxBVOfY9D8cjdw8PyLKmdpY49EhSQnukMkt8VSGa0KR5&#10;v1VICY59T9ztOLYdXd9TVXUuy7GsOJWTcw5bAMGpFpT23rYtXd8TH7mAxfFcl32OMgI8BXSJipHS&#10;Z6Q0tf3KOWrnsgObnm7yBeiHwLHrUcl1KooSMQQtMaXWMsTEoEobBoY0hi2ePmOMArbOkgrUQ+kn&#10;VE4PE1pgstHdTxCICY2JFCIaU5lZkyMWo0aYQMscyXjydstllR4DOY8eYj6KB+VR31v27fG91Ojk&#10;ZYzNeyVCVEsUQ/ZPlP+PvTftsSQ7zPSes0XEXXPPqs4udlPcpW6NJNLyDAwYMGDBywf/l/FP8G/R&#10;By+Axzbs8ScLtsca2CMJNkVTEskmqd5ry6pc7hLL2fzhnIib1ZQ8tgipCc55iWR2Zd4b98RZI/I8&#10;8b7gfYpmFRIpFELpBFWFiAgxRbmaCq00MgpkFIhAmsWiwFuPdYHBe2ohQCqsEDghsDJFiQaRvoQ4&#10;wEs+Hs51PNOqqhkGO7mghXhwsuuGgSGDzVKIPKcniNSPYzPPe33XpfVHjO2ZHRilpMrukGO9iigO&#10;N475fJWU2MEfnn56MJ6/GEFM7gs+BkS27U7XtGFyyTvMJ+l8ZJ7DfYgHeFEKYhC4GLJD4WH+EsQE&#10;g+aXjnX4cNwJIUEoIhKfYbcQ0lwwrn8hynwTm8bWGGMbf+Ervy+Oayf01tP2FlfLw3nHNAeSx3HX&#10;DfSDS2WKAsnBkVJm18TkHHq45o+k9lRCImI619Glk2lcicNt94MnYag41B9fuI94s4neuP0WD19Y&#10;ALaioqKioqKioqKioqKioqKioqKioqJ/EP2/wzAx708dtotE/lt8SjxRSmJMMgNJyWRjIlB++YNj&#10;/d3/8l3+Zl70K6x42NdXKsXpjqlgPu/FQurFwXmcTyYpMQSM0YTgcc4ixoSrkWcRv7hdJA4bfv/w&#10;51kEFIit6JdU8CluThqFs6RIwxgS9Z03t5VS+MHTDpaz01OqqqJpmmlDeuhTpGbfD3R9jugceqy1&#10;SCJ13XC0PuLy8hItU3ycVinu8623HvPpp5/Qtnv0bIHQmvtNcmK7u7+fIDulNEpGHj16zOnJUYqC&#10;G2MlXZr0tNK44HPkIITgefzWY2Ynkp/85CcMvufV5prFYsFiseDFi+e8vkmb7FGkWMLlYsHbT95G&#10;KpVgumFASY3I53x2dsZdtcXY5CZzf7/h03/1r1LsaNNgPKjo6fueqqr42te+Rl3XdF3HummoleTm&#10;5gYpFJWqcyybZ9bMqYVivT6i94HNrpti1/q+xxO5vb3FOst+v8cYg9aay8sLvvL4grquCUhEMBwd&#10;HRMjqL/6COcdVV3hrOXZs2d0XZeI5ZjKP8bqrY9WzBdz6qqmYY4MJtl4xkAXh+Ss5z3buzucULx4&#10;8QJiANezXC5ZLhasF8sEQCmFiAlsOIAPf7cLpxACIYLWCu3C5PwXQkA4gYhgjEZrlV3gHM45rGsR&#10;wdPMZhOIMUFEI2jkPZ6Ic2mhS7Grhwg9qRVHyyOOj485PTnhtk0QmlQJY/Te8erVK9q25Tvvvs1q&#10;PkuxhT7gpJtAklevXtH2lg8/+hCkgWqNUoq6run9Bh8d77//PsuqZrfbsVwuWa/XDO6WQGrv2+2G&#10;7//kJzx9+pTNZsPt0DJIkS5+jeHJkyd873vf47vf/S7/7R/+F3z20cfJkjUKnA9TTOb3/6/vs142&#10;/MEf/AFaSVZHR9M5e5Ib2unpKWroMH6P9wHb9+gcI/vhh39NaDtev37NbDZLMZTeE71nOVviJTgR&#10;sC6NAbe5R9ie5WqZYlY91HVNVVWcnZ3houT29pYYDnCL94GPPvyI55Xmd/7RP0JLSVOZ5LblXILY&#10;pGK7fc39/R3X19dTNKdUCp1jeJeLBY8fP2a5XAIP8MgMPCaYNBC8p2tbohiSpbOpmDUzjEnRx3VT&#10;Y0SCcJ2HbXfoT955bDzEAkcZc5SnTyAZAqkTOOQGpvuHGJMLphKHzPYEsYWRzpyuq+xgU4Sns8RQ&#10;EYNJkcvOsWvvpr60Pj1mpY9xzuc4TE1d11xcXPDibscwWExl0EYfnkiIkeuXL/nRj37Eb/7mb7Ja&#10;rbi9uUUqSdM06EpjKp1jSD37zZYYUpzobNYwmzVTZOuTJ0949eoVH/z0pxNgOrbLRx99hLWpL8+N&#10;pDIqxypH/D69pu8Hrq9f8eGHH7Lb7XDOUcl0oSmRLFdLHp2fprbRJsXcklzTnHVYa6nrmhgjN3fP&#10;0FqzWq3ysTu0UtRVhd/tiDHSdR3KW5T3eJ/mw7qqITLNW0oppEtjeTwXYypcaxnajrqupthn7z3D&#10;MOQIV5Eupv3DiO40b8gHgLDMMd7k9cfbntvbWwY7MNg2ncNyhZlp9Oz//+WeUhqjFB988AGfffYZ&#10;7//7v88YXxtiukEY2+9P//RPCCGgjU4OpNFPYzK19YzFYkFV6UB0AAAgAElEQVR0lujsNKKqqsJk&#10;uLBSGpkjSX2OpO26ln7oqbM7YoqtDcxnsxTd6z0hyuzMNzoa5m9idGNLkGfqtAeAvqioqKioqKio&#10;qKioqKioqKioqKioqOgfSuKhGQaHB+ITgHOIMRxjE0OIWOdTlGgzQ+qKECPb3S6ZuQz+8PdwJUHI&#10;6bPCP/jZFRX9/SqEgO36iXFYr5fECJ988glVVXN+dkHbttze3pLydBMfMp8r3n33HW5vb7m5uWG/&#10;b+n7Pb3okVJS5/34ZNCUzCOMTvtWQ9992af9b6zkv/4lRUVFRUVFRUVFRUVFRUVFRUVFRUVFRUVF&#10;RUVFRUVFRUVFRUVFRUV/PypObEW/lKRMXWjoHVIo5s0cgOgjWuSYP+eplUHOa1y3w3U7fve3vsXd&#10;3R0/+MH/ja5nnK7mSD9wf/2Cze0rnB24uLhAxIAKsF7MOD1aU/dbpHe4do8UksuTE87WK44XcwYB&#10;wXtuX77IMYQkajYE2s2W6By/+9vvUUvBfntPVaX4y1VjMErz4sUztBasFk1yblOKb33lCQMz/us/&#10;fI6sFRdna7z39Pt7nnZ7gsgOPEJwdrLi4uKEt966wARP2O84OzoiBkGwnvP5gq8/founu5+zsx1d&#10;2xLqCjmvM2HvEbZHeIdyllVd8f63vknbtuzbPUO7xXnPet4kEzPrpthOoyJBwPu/+S1u7je8+quf&#10;oAQoKXj9/Bk+BmbzGZrA8ayhaRrquubYGNZSUgePDZ7OWs6PllxdnPK//O9/hvM91kkIjmGrGIaB&#10;YRiolUYKwe3La06uHvPv/f4/YbFY0N/csVpI6qpm7zwqx24GAUHAP/+f/5hPX9xwc3OLJKKjxZjk&#10;xPOf/Mf/IW89fozWGiEUsm7wMWJDQNVzqnlkNyTXqqae5+jZgYEKI2ucalAqYIzBu+yoVw0oGdh0&#10;9+x66EKKXjXGEF3KrOzxOAlyXkMwKRp2AIKDuiJKg9dgZaCLlj529GFgfX6E9z373QuiCczWNXO9&#10;YM6Kru0QWiFk4J2zt1n8TkO3/xNe+Nd0mxZdVcxOTthst3z+9BX/nf9j5os53/ve96jqmtOzM16/&#10;fsWrV6/44V99wN39hudERPQIv0+OdbXmtAtUg+M/+OZv4mJkay23mzs+f/6U87efUF2e8P0//VNe&#10;39zwpx/8RXKcUoGViChSzOjJfM7vvffbXJ2e81Zv+Y/+re+y+c63+V//xb/AhcBL1yGUAC344Ucf&#10;o2Pk67/9XZb1jPnZFbvdju12z/r0FF1VvP+7v88n18/5Pz79+IFLmEIgcVQ8vb7jP/9n/wNvvfUW&#10;jx8/5p2vPGE+m3F7u2fTt/zo5afc3d1xd3dH/NlPidst//Q//acEJAtREfaBYdvxe9/4LezX4OkH&#10;H9K5gdc3W87Pzzk/PefV9g57t+e/+h//iOV6xTe/863s+HfCXzx9yq5t+d/++I/preXa7dJcsGiI&#10;bY+wgYuLCx6fHPHOk0d5rBzcom5vbuhdS4gOqaCqNTGmqNmh76FXsO9YCMXlco3s7xHBsnl9A8qg&#10;ZkeEkNztdF2xrGr6vsM7z9nlY7Z3N3S7ezwahULkx2VMdNQisGo0Mw0ajx5dpoJL7mveTpa3SiUn&#10;RhtEjq+0/Mu//Ev+5V/8lO02OZXNo03jaTbj3/6d3+X3f+d3UvyoUJyGGdHMubw6onvW88q/oN23&#10;eO+pTlaEEOjuen7w6gP+5Pt/zu89f8Hx8TH/zr/7Xay13Nzc4K4tbm95/uIFXdfxs7/4c87OzvjH&#10;/+Qfc6FnNKs5N9s93nu+8e33Wb94wc8/esreBvZDwFqLc4Hee7pPnvOH/+U/4523H/PO1WOurq6Y&#10;zWa8eHHLZrPhxz/+MS9f3/Pi1R2nJyesj5Zsrz9HKcVqPufdq8f81re/yePzE5qm4fb1K5SSLOqa&#10;1azmeDHnrzf33NzccH50hPee9n7DUkuqxQwdQYXIYjZPT3tYS5QBKx2z2QylFPftHd57dKPQJn1t&#10;d0NysZs3iErTuh5UJC4qnDFIIdhgcToQVzW+kTgV6LGI4Dhq9OR2iDJ4vaQnZSMHakavsZ9//CE/&#10;/+mHfPzxx+z3e17fXqOUYtY0fOM7X+cb3/k6X//611kulmzvXyWHOiHooyaohnpxwryPvNrkdUUK&#10;9kFgPbz+8JP0M7NjtVrx7e98m6EfGPqBH/3oR9zf33O7tQAIUdEoRSMl9/f3WGv5zm//FicnJ1Q0&#10;SFUhZHJQiy6i9hG5C4h7B5UjVlAbjZCCxbzhKH+5bU+3T2NVK8X93X12GHRIVU3XIkCKyiW7PMeY&#10;XD+zxjhRQVqTioqKioqKioqKioqKioqKioqKioqKiv5elWMQv6jR9WlM5HnjLSH9bVtGR3QRGx1S&#10;pj2Fy9Nj+sESI+z3+5ROQ09EMJ/PU7KRdaic2CWlmtKf0uaCGIs1FXAs3981Gauo6O9bQgiUNoQI&#10;Q068Azg6OgKg3W8BmDXVlMrjuh0xgveR4+WC0/WKTz/7nN1mg1EVSkm89+n4UhBCJIRI2/c5UvQf&#10;+CSLJhWIrehLUdM07Pft37goJvAlxa8pkeIDhZA47zAhvrEJnbK/FcYYhpisJL33OersYP8olUIA&#10;Wmu0FGh9iDuNhCl2dAoaGyMSo8dHn2LmNFMk3FiA9P70vxAjUknqus4RlePwSou/kul3IAg5QjAK&#10;OcXmOXeI6FytVsyaJkXd5Wg187CeRIqVexi750WKZtM5xvCLEkIQQzoHIQR1XR/qIKYotrHupZRo&#10;o6mqKkcHBvA+R7Yd2mi07Hwz8jPBi1JKBKm+nHMMw4Cz6XzS7wIyygkI6fqerutYLOYgkmVu8If3&#10;W2sz7Mcb5Rw/dSxnIEwxduPXQ00/i2L6d4i53+SoUTlGiIZAfHC8w7mnemPsc85jrU3nLRI0RAhT&#10;tGBd18xmM+bzOX22Hh37klIJDhRS8OLFC7TR7PZ7NpsNm809w9CnmD6tAUkUIpfHsVqtWKp0LB8i&#10;MaR6q+t6iie8u7tjs9kwDEMqn5L5nCN1XVM3DYvFYoq/bJoEDz6sYzlGIw49IgRevHjBsFjx7tEl&#10;QIICcz9smoamTvGB3qdoyvFKOMWHp/bc7/fc3t5S6VQ/1g7sbM/rzWvatqXve5T3b+SNS3m4kJcK&#10;lIT5fI6QCmO2Cazquqlu27YlAs+ePaOpE7z5/OaGLsc2jmVXSuVjKoSQrNdrFsslxhhAHC5gcn2M&#10;/Wb8GTFFzI5jYJw/Qu4HIjyAaPLrVJ6THr52iroVCUySOSb04TGttblO4zRu3zx26oPjz8c2sNZO&#10;40+IVJcypnOx1tIPafzVdT0BcGO/r6uKo6Mj7GAJIff1XHdeWLww7HY7hBB88sknOOfYbDbEIcAQ&#10;ub+/p+/76XhSSoQUU+RxjBFyrOZiMafftFjXE3Ida62n8ux3e16/fo0QUFU1dy9fst/vp3bXShFy&#10;X0xWwSpF1+YY2od1KXMZHtZr/ELfH9t0ah8CIcRp3giEqX88nHMOX/zC7x7OXWlefnOuGmNCH/7u&#10;jTlIHubqmNu46zq22+1UFpMBOSEEzjnatsUOFle73PfGMqT53wc/zYFj/1RKIZSaxsr9/T3OOZ5+&#10;/nSKYd1ut7RtSwiH8RG8Z3AurQ1SMZ/P8zqe5y7nUvQtIIXM640hqICXh3ob+26q+y/c4Of1+peJ&#10;my4qKioqKioqKioqKioqKioqKioqKir61ZXg4d5rJE5/25dKTfuzSilCEIcI0ZgAuXEPOcSIYNyv&#10;iNOuknj4f38DZFdU9OuicS8yBD/tG0Lah5JKTUBn2ucSlF2nL18FYiv6UvT48VsAOGdRGWoApg10&#10;KSW73Y7FrOHs7HECe3Y7jPB52QXEAVA4Wh+x3e4Z7ICwlhAFNoiJMl80DQpYrVbUEpaVmMj3GFyC&#10;yqQkFUNMUFnnOvoI5+fndL7nWftyAi+klCDBhwSUWGtp6obzs3NW1Zq5HB10wFnLbDbj4vIC+eMf&#10;Y61ltVwitGIbAv0wsN/vOZoZjFZ84xvf4OLkmM1mQ9d1dF3LrKnQWgEJgtBap3J6Tzt02Cg4Pjlh&#10;CAcI4yHApaQiBE/XtZyennJ2dkZVVQewAIkU6WInZUkfcXKy5+XLl0QRcK594PKkUFKyWq9YLpcZ&#10;fFEZNhAEkcATInjr2bd77u/u2Ww2bLe7BDTEgApiOr+XL18gibzzzjtonSC6BFY4ttsdd3f3yX2O&#10;DFXFSAREBj76vkcREdgDhBgCPl+2RQ4gSAgBRQI4Qgg452nbdoImGhVQIrWpFTCEYYL/lNJoHacL&#10;RztYdrsdt7e3xBjRWmOtRSKQITCfz6mqiidP3qZZLLm/vwPS0xEAs9mM169fE2Lg408+zmVluvBU&#10;dYK0VssVPkT2Q4KI7DDwnd/9Lk/Oj9nvdgQEVghmzYyT4xNebjb0mw1//oMf0HUdr169StDbconv&#10;erz3XL39NhfnF/zGV39jgtgeP36EyzCcEgJTVQkCahrCzWviMPA//dEf8e5bb/Oty69QZcBpPwz0&#10;1nJ5eYlVgqurK+7v77m7S+cbc7+MIbDdbtntdnzy8cc4m+Cmtu0IWtAtdILr6pp116GtTXCeOsB5&#10;3jtmxuARfOXJE7b7PduhZxgGnj79nHrWIJXkk08+IcTAn//wB3msOGTTgFQcHx+DlBxl1y3nHLNm&#10;hkLw3nvvcbKoWK+PaNuW3W6Hd44YI0dHR1NfFwi00gShiHG8mRATtNl1HcYNiOyUNo7bEeRyMWCd&#10;nQCqrutS35ESLRVCaGIMk+NU3/fc3d1xcTSfwB6Rrdom8Egmh61xTh2PeX+fxt9ul92stEZ7cM5x&#10;d3vLq+trnj1/xqPLywTizk2aA7uOi4sL3n+/4s/+7M+4eT1wc3tLXTdcXl5ivMY4zccffYxzjr/8&#10;8f85AY0LM2duZuz3e5xzNDKNr8okF0xjNMboNOfXNcvVinfffZf2Zx9y/9kzmiY5nM3nyeGz73o+&#10;/vhjPvzZT3DOEkLAhPYAnemG+XyOy+NDCkFdN1xdXXH56BFnp6ep3jMUm9rDYK3l7u6Ovu+n+gcw&#10;Jt0AIgRDBm3fmF+iw4cB8k2j9yF/eYT0CHlomxGCS+cvqXQ93RSO8844x2itkSoBdMGG7NzX4bwj&#10;EifwUgaN946ubXnx/Dk/+clPqKoKKROIGWPEWctms+HTTz/l0eWjBKoum1RfSiL3/dTO+3bP0Ke5&#10;R+e1tZ6vuLu7w1rLD3/4Q6SU/OAHP0Bnt1JrUzvYeIlSCmM03b7F7vZcvXVF0zS8++670xrRdXva&#10;3Qal9XSudVWzWq3YC0skuX2GEGi7lq7r6PseMgw7gYAZQKzrGufBunKDXVRUVFRUVFRUVFRUVFRU&#10;VFRUVFRU9OujaU8p728KAjGbv0ilWS7DtB8TBgfZ7II4GjCAj9l0Ix1xMkIYH4J/8GEU26miX0cJ&#10;KdBSY4eBvh+Yz2dcvX3F5599Ttu2rNZpv86HgFTJnGE02UGUMfFlqUBsRb+kDoM3e3k9+M0DB6UY&#10;UQcGnPPjFd32jkpCJSOVOLgRVTIStQA880rxlbcuOVktqGRERYFiND4S1Eqyns+4PD3hzlqICYIL&#10;EUwArQRaK2ak99XCY4RAC4kPgRg8QXi8yG5tKYOT4D0hBoyOCay6Oue+3XL72XOEiG+AdC6CjmCE&#10;YlbVrBdL4hAZrE0WrRGUlszmM0xlUDEQhw7paxSeygoIHq0EbrtlHzxvn12wXs6R3mMAlEILiZIC&#10;N/QIIVGqAgJSgtYCkJyfH2ODYzmrDs5B+VxqAjJ6amc5Noq31itqmeIKow9EEZPDWAyIGFgvZ5yd&#10;rLh59YJIgGhRUqG1QgzJRe9sMedsOeNyvZ6cg2QYCDEk4CKk2LhucLTWEVEoZRBCPeg/AiEU0UeC&#10;Dwdb3Zjbxzvm8xnOB2azJjsn+elLqgS8aWOQJBe1yeUsBmQMzJTEqYhRKeZWi4gxCikkptLoSiEq&#10;hQoCERWEPoFGlUIKhdH68LrowVuiF8joWNaGo3nD6WpBrSuUMIggwUMYLEYpmnrGk0ePWS9X3F2/&#10;ZHCOV7tdjkt06KZGKonNbnyBg2OXtQP54QikUqwXC5pmneCQy3OujlbMY8BLiaxrlBBE53h+/ZL7&#10;tmXTtXjnWCwX6MoQBejgEMHzza+8zdFyxZKAChblAiGCF4L3v/l17vd7/urTT+m6lrbdMfcepST7&#10;/Y7bzYaPPvmYy8tLLi8vkSpBb85ZjNF8/Te+ytOnzyB4tm2LDx4RIyIKlJCTC9boRuZ9xCmBUIIo&#10;JCGCUjVVJfFeIAETSeBWiFRaEIXinbces93v6V2KsLy9uUU3NUKp5DpGxGhJlR30olEgJS46govY&#10;oZ3GytX5Fct6xtXZKYsKFB5FSH2mSjDT0XrBzbZNkGN0BG8REUSUVFJQSUEt0+dVQqClTP3deyDi&#10;gkvgpLXJcVBEjAItJLWCWgtmlWLwkeAHYkjOWsvGsJzXHK8WzCqNEhEZfZpzY0gOheOIkmKan9Jt&#10;jcBHCFKA0USlCFIQQnKNjlKk2F8/OmRFtA9E75HWcVw3NOcVL84uWElN//xzVIwMmw0DA1YM6VyU&#10;INbpskILA0ElV8wMnM7ni+xGmcDevu1wQ4KgaiFZ1A3vXL3N4CAKw267w3nPfQY+E1gZ3nDfMiFd&#10;QyqlsC5g+xZtknPbo0cXrFZL3n1yxfnJEfPa0Pd9uhCNHhkDRsKirjhZr1jOGoIdUluFgPAeRaRW&#10;ilopGq2pYnKkdMGjtARdTY5ts9rgnMANEi1FchJVEoVCCpBEJODcgHc+lVNIpJFIIYkykvJjPT7P&#10;BSqmMqjKIGOk7we01oQQaYxEomlmc6TS+BBBSKTUSCmyQ2OySQ4+4l3Au4AREhAoJDKCDBGNwAhJ&#10;LdMNbC0llUx9er1I0OSeWXKfjIGg07omlUbEiNpFhPf4oceESK0N58sli8WS5WyWoGbvkSLBgaMT&#10;qIp7hPe4rgMd0Drg8xpUKzWVQSiFqKrJhW6M00434RJ4aLf+5nXJm/fdBXYrKioqKioqKioqKioq&#10;KioqKioqKir61ZdIW9Z4H3NylAcR0VoRlaTJKUfODtgAwgdCOKTUhJiAtjgmnQjyZr7Inm7jD/KH&#10;lT+fF/3K6+GGT/zCb+IXfiemd0gpcGkwUFWGZjbjVW3wzk5JeaOpxfQ5hV/7UlUgtqJfSvENaO3N&#10;0SweuIBJEVDRT/8+OzpmezubADYjAi46onfUCpACax3zSvPk8SXr1ZxKRDQgY5o4pBSIvMF+cXrC&#10;09sbnO1zZCF4ETGVwBhJk+G3KkNsSggiHu8tnpgArgyxRZlclXxwVCoSReCdq3Ne3Un++vOQ4YmA&#10;EDn6LaRyaSGZmZr1fEnotvSDo6rSRYBSink1Q0qFjoHYdwg3R0VJZUHHSJCCbrOl73uuzs6ZVXqC&#10;2KRUGYoQtEOPlCpnmEeEjGiZPmd+dkxve5ZNxWAtw+BTHGb01NEjg6eyliOtebxaUguFyPBYlBK0&#10;nyC2o+WMblihZY6xCwOVrKi0YmhbgnWcXpxytphxsV5NcXRu6Ane44aBED02JICtHewEWICcrGtF&#10;8iwjhIh3OT4ypguy4BPMMZ81ICSzps7xee4NiE1pnYAQAjIEApEYEoBE9DRKYBUYmS74lIgYk8pi&#10;KpXgNKMy1hGhHxIsZVSKq9UJYNNGQfREb4kOZPQHiG05Qmw6kUEeQm9p5oZ5PePJo0e0w8DLzz9n&#10;27bctS02BIauo1ktMXWNGCwRUvmz49DQ7vP5BmZNw3pxwsXFOecX53z10QWPZg3WObyUiMokIMtZ&#10;nl+/5OXdHZt2j5KS+XKeIC4iOnikd3zzyRVNVbHEI0JABE/QBifgvW98jWevX/Pjzz+jbfdst1vM&#10;aoXUmn3Xcbe556NPPqaeNTx6/Dgv7oGu76iM5mtf/SqEwH67oes7nPUZ9kqtr2SOKxQqOUb5ABKE&#10;jIDEB9C6ohIa73NcZwbY8JHKSISSCWJrW4YQ0MCw3ye3NaUIbXIP1NpQVcn9y6tIFHB3d4f3nl23&#10;S3NZjJys5pyvjrk6PcUIi4x3aJEgNlWZNN+sFyzutkgRIXqCH9Ax9ecRYqtE+m4EaCURMRJEalfn&#10;E7TV2x6tQEuoZJrzKgWNFsyMIgbH4B1kp8dFY1jNKo5Xc+a1QRESthNT7C18Ieo2z8cJIiPFzQoJ&#10;WhOyy5cnl0uKHKmbIbYYUd4TnEdYy3GzoFrNeXF+wUppPnv5nBgiw/0GazyD8dnZSxBqmXPpNaIX&#10;hC5OZZjP5tR1k6BF5+iz+2GMES0Ei6bhK1dXRGEw1ZyPPvqI/X7Pi+vXk0NnU+cxqzUgMDGtBVpr&#10;/HaH7XfUeoFWgqtH56zXa959csXxcsGsMvT7Hd4OiJDWJCNg0dQcr5as5jP80OO8S08meYeGCWCr&#10;laIKMkWKxog2CtVUaawCs1pjZaRXIs0zRCqtUCPAJtJFtHUW6zpmMjnNySrHesq03hBThHSIERUd&#10;Isc7CyJ93+cY58isligpUUqjlMH7iBAKIdUULet9AkS9Sy5xznkkqY0kAhUFMkSMkBghqUSKvh7h&#10;MSMF9XyW4fAUEdy2LdEIopGImGM9twlA9r2jRjJXhvPFivV6zbJJzm84h0JgtGbWJGc2GXfgPbbt&#10;oBFoldxNfQhUSlIpiRECqRUSM82L1g4ZYosgDXECo7+gL7igx1+4iSkqKioqKioqKioqKioqKioq&#10;KioqKir61ZMApBiTpnzakxcBJTWgaGqBszXODrSDJ0aHdRYhJVIaCGEyGYgx7+g/cJaK06fE6YFw&#10;Uf5sXvQrrIfd8xcYswebQeLBq4WQaZ9OADFQV4ZmtqCpKmzf01s7GeZMNkYT1FkGxJelArEVfSnS&#10;2lDXDacnp9gIw9Cz2+3Z7/cYlSYSozUQWSwWaG3yQpsAtqEf8ELQOUuIgcViMcVnep+ccrreonqF&#10;0oqrd95lNV+gtEYCwYcpWjLFcyaXH8noAhaRQjBid6vViv3QQYS2a+m7HjVLrlFCCGRlODo+parr&#10;BDcohTSCqjLJNs6JKUd5vliwzs5lKSaun4Ce4+NjhPecnJygZSpLimgzBD/g3AEEHKNChRTJxYcU&#10;k+edJ5JiBDf39zg/EEOKuRRE1us166M1R8dHKSbSpPhLARBT3TrnqKqK5XKJMQYfIt4y1a/RGiEV&#10;i/mcuqpxLkWyhhCm+Xw2myMkmGbNcrnk9PSUP/vgBfK+5ebmBkHARMt8Pud8dc75+RnnZ2cYY5Aq&#10;RS4aY5BSst1+xOvbe9p2T0QQosjgyAh75ThREQGXbXWTaxcyUhmDch7v+ymqrjcOJTV3d3eY0LDf&#10;LajqiqqqCbl+nXMMQO97nE1xkiHHBbatR0SHCR2b+w2vX79mv9/TV3MWiwVBCJwQE/SRovnmvPfe&#10;e2z2e/R6zd3dHXd3d7zabNh393Rdmy4mMwSktaapK4SoOTo6Yj6f8xtffTe5nz26xPR7+mFIZRWC&#10;YRi4vb3l9vaWn/70p7y4vU0gTB5zu12K8fzuu+9yMl9wdXVF9J79fj/Fl1rAC8m3vvUtFi9f8vZn&#10;n3Nzc4NSiugDdrBcXJxTofjZz36GVgqtNKcX51R16gu6Njx56wlVVXF6esoHP/8Zm+2W169vYHC4&#10;17tEtgsS7CQls2aGluBqJle/dy8fc1rVqe+KQ//2zhNdiug8PT1l6Txmtebk5ISLiwv++tlTdjmG&#10;0MfAztsUn6k1QQuQKV53Pp/z9jtvc3JywsnpCd85fcK6TvGvMgT6fsD7kKMiPQR49uwZ19evaNuO&#10;YUhjJYQBERNM5HLsZ9u27Hd7GjWgRERIiZAygTs5e52Q3ArHK622bRmGIcUG9w7n07FCCAQr0Vrz&#10;8uUL1o1GXxwf5gKf5rHRETqSnSWFoGmaPJfCbHaNlIrtdotzjrlPQNT5+Tln5+ecn58za2YYY6a5&#10;Z7lcImWFkppvfuubDMOAX85p25bPPv+cu7Anhv1Ulrt+i/eefuiZ+5q5r/Lcp3j8+DHr9ZrVas28&#10;NjR1coyEtAZAgqEvLy9Yn12yWCzY7Xb0SLxzbHc7oh/o+56+Hwjeo2OHlDLNV4sl73zlHc4vzqmr&#10;ive//TWapuHk5ARFmmtH17bFYoZSkq7vubu/5/r6mu1mQ7vf46OabupCGKEpS9/3SOEON3ukOON2&#10;v8d7zzCksm02G6Q0SJnOXZBiW53zU5SsMWaK5Byd3MY6b5qGtm0hBKKL6XsIVMawWq1ACHyOQVZK&#10;0jQNxyfHvP3222w29/R9x/52N60Rpycn/NZ73+Hi4oL5fI51CVa01tK2Ldam8dE0DW0/ACm69d2v&#10;fZNvv/f+FK/6lx/07HY7fv7zv6ZrO3a7fQKOgZmcY4zh+PiY37h8i69ePubq6opZ07BYJHCz6zoi&#10;IUe6pnV6u91OUc7OBpxI67IQTBHHu90OExwm+hS1KiVKZydNY/BR4st9RFFRUVFRUVFRUVFRUVFR&#10;UVFRUVFR0a+RYkzxoJG0FxHSD9O+VDZQqZsaBPQuoqyjv+mSdUjedxBCZPMIpoSbMSFp3A9/+Lui&#10;ol87xcRjJKOMGinSnuPp6Rmr1YoPfv4xmrRf53zAOYcUMgOfZfPpy1KB2Iq+FAkhkttLVeGtIzg3&#10;wR/CpKhBrZKzitIKIcUb2cMhhAQJuTR5jPFy46IbQppkYowpFrSqmM1meREeF+axMA++pZX7UM5M&#10;3Gqtp/IEHzJoIhFBoLQiYjDGoKTKG/AjtCYhHOIhgQT9ZKgkuYoFZHbOMcagtE4QDYEYh8NxfDqX&#10;UZF4uKgQyYkt+DCBC8H7FFeZ3ZW89ygp0EZjTC5vBiikTHGNhFy3MU3mCR5K2ejpLFLdSSERMgEX&#10;Usmp3uODulNKobSgzvGCMgM8IsNWkogQLkXX1RV1XVPXh2g+IulzlJj6hvd+gtjGdhs/MoTkjhdF&#10;fKMNR2hEZjgihARvKBxBJjjF2QQfjdDEqBACUQT8+ATD5v0AACAASURBVLRC5I0+JqPHB59gt2HA&#10;+eRGp7RGAD6/1nuPbhqilKzXa4TRrO9X+NxGL+/vsdYyDAkgCUJQ5TqT0qCUZDabsZjPWS6XrFYr&#10;1qsV0nYEZ9N55kjMYRjY7XZst1u22+3kEiWEwPsE8jRNw2q1ZDab4YaB7f1mGpcxRKKMrJZLlhm+&#10;2+/3GGPAJ6CqrucIF9jeb9nudux2W45OT96o72Y2Y71e45xj+eIFIUY2my0xgH3QX4RSKW5YK6KE&#10;PMyIRObzBatx3IpkefxGXwsx9RkdWSlF27b0fY++fjmNVZ9hnbHNYhREAbMmuWCtVivOzs64fHTJ&#10;6fKUhU4xhyKKB6Drod27rstwm59+H0OK85Qy3VCkGN80BwWRXRvzGB37VwLZUn2PPxuPOZ1vLrP3&#10;KfJ4GgfBT/PdWFsPy/jGOEx5w3m8p/E89tcqOrTWVFVNnb/GOWHsD2kOUAgEq1Xqs6enp2x3O65f&#10;vcI4i7SHKEefx0Df95gocEFO46ppGpqmmYDCh0Df4MM0b9ZNQ6VrVusVUsoEXllL1/e4YAk+YIch&#10;x2X2U3nlKr12tVxRNwn8HOc6nMW7YTovpVUeEz5Fm/Z9giS9PwBRDy5Qx8jZKA/1O64n3vsMM6bX&#10;WGfTnCqS6xhCTDAced6WQh7mugeSUiYAUUpECJNz2DiutNa47F43lmOE+GazGZvNZqr/ce2oqor1&#10;OkUQG2MYXDutkWOfezg/j+04mzWcnZ1N9bv4fJFgTiAEj83OkQAzmcrRNA1Hx0c8evSIk5MT6rpG&#10;65tpPT7M24d1elqrc1+f2jPXj3MOSUDl9U/kuh+jRVOkLkVFRUVFRUVFRUVFRUVFRUVFRUVFRUW/&#10;Vnq430Pe2g4hgJAImUA2rTVKa9SDPbQJWBNp/3fcJ8wHPRy7QGxF/wZoHBNp3yn9u6qqFLsbwhtj&#10;JsaU6FVGxJerX6j///6/+edlK7Do/7OsqKf/VjhUdNO/dRym/45CEh50N98cTc4sqmpQVT1tWDdG&#10;oqTg5cuXVEZxupqz2WzY3N9zujih0hXDYIlSEKq0QW8qw6cvn7HvOy4vLrNjlpsgif5+i7eOs9NT&#10;Ygi47lA2WRmElOz3ewJgs1PMGH9GiCzmCyLgxAhESWaL5Oz2+dOnyREmu4fFGNE5Yi1BQQHbDcn1&#10;rGlou+Q6YyqDD4Fu6NM5GMPmLsUunp6d4WzP9u55ikGsKvr+Hh8s52fnBCJ9PAAATtYEZHakkwhR&#10;ZQBKMiNFqV5fXxOdw2/vaZqGuq4ZupbgfYIJhaDTYoI+XGUIUnB9fZ1cq+o5MkMmR7rBCMnNzS1G&#10;KVZNQ9/3dF2Pk4EgIkprogRrBF3X0XUdJydPqKoZP//5zyB4hN2xWCxZLBY8eXTKrK54/uI5PkS6&#10;wU7tV61OkLqibVuUNsyWK9q2pW1bgm2JwXNyfEIMDt9tUDK/z+2RwSXnKT1nu/gKzSyBNE6a5F7n&#10;PTr0LLrnE0g2kwElEpwSdUNYXNL16RykmSGk4uTkBFxPuH+e4/00t6+22MHx6PGjDK9Z9vs9u90O&#10;oVOW9nK1JAqBFXpye+qDIETY7XYJgul7ZD73da0wMgFAkoAJdgKnmuhQJEgLVSHmpxMMcttHhhBp&#10;miZBcPMDoOf2r4l+wDqHICCDzQMV6vkJUlXc3NwQoqQLFUan85OzAComeMR69M1+AndOTk6pTIpW&#10;bIPjs/4+g4k1zWyOVIq7uzti73AvN9lNq8eFSIiRuq6JlSacLanrmqquWfc9OoQEfcZIzMAegLOW&#10;mIEvqTR6tsA5i7UWr+sUnSnAhcC276bPUyZBZaenp0gJtT5ASCt5hhYV19fXNCby6MhNc8HeD7gY&#10;mM3m9NFwbY+o6pqqqhC9giDYbrY0wvNY7qdx1O1f4f1A33V4pdnPl6mqQ6SOjjrYA0g7P2UYBl7f&#10;vKZZHFEv1hMA1rXJLa+ua3y/x3e76X3SDwdITyiiOABJQc/S58UIqgZV8/nnnycHLndPVVUcHx9z&#10;erzk5HjJ7e1tAjK3wwSx4SU4OYF/FjHBoL2w9Fj2uz3OOW7C7VTOs/UjTteX9F0CUI/NwX1SuAHh&#10;BuqmQUqJtekCUSuNEwYn9AQz9UJP7xuGjmFoE/gUAvNGTO5lShuUMhPP1MRhAjtFcAjvWC6XqS+r&#10;hsEO3NzcMFse0yyOJ9e71foc5xz3m3twluiG6X1hdztBcJ27o3O3rNdrtNY8bc9TdPR8jlENRjXc&#10;3t5i7cBReDHB2146vHAT+PZSnyKVpK5rbOcYWpcdSDUX3d3BxawSBCMm57KZOcEYzWq1YugDQ+95&#10;/uwZXdehVZozHj1+jHUtg20THC0lve8mNzghNQg9QcLQTGOs3exoN7vkbFfX3FXPsrNkB0oTMzjq&#10;vafanKY2PzuHfQ/7nipDyVI9TW6R1qYYUg1VXvOtuMjrtQcliUpMbub762c0dc3l5SX9dkO3uZ/c&#10;ObvOpvpUiiA0QRyeyQgPokUlDvngusTE7sHrNJ6/JYa0qKioqKioqKioqKioqKioqKioqKio6EuU&#10;ICDjMO2VWh8JEbq+R0iFMDO0TilLr+53DNbx0YcfERF4kc0HIkiZ9ielUnkvyU+GBDL/Qb6qKshp&#10;VEVFv4qKQHhANskH7gYCkA+MgER8E3cKkzuhZHCBwXrW67QH+/0f/nhKVRMqJdFNyUq6oGxfkv6z&#10;4sRW9KXIZycZrfUUqznGymmhiPJAuzprJ3eiEfoZLVSdC3mTXE4U+UNHl4dkrTQmQR75s0bXn1Fi&#10;8l3L/xaCkRLx3hMFoGSKIs3g0Oi0FUVyJRudbbTSyWoSiNl9KbnO2L/RfWck6ZObm37DHWd0yPnb&#10;kN/R3UmQHc5EilANISCFwCGI+fMFh4jO0VENmcC8+AWHnFR/YipDqv9sXRtDinYlvzZHwyV3HInM&#10;8azJWUtmt6eKmME7rTUiCpSsp3g45xxD7gvJ1epw7s46ok+wEUK+6YL1wIktjj8b2/GBU9HDuFlr&#10;LU4yQWwx2DddsB60y9hfYnjzyQTvPXif4Iv8+aPL0li28buU2XZ07J8RyE0qpCT6QAjZ2U4IRFUd&#10;bH6nJyM49P/JGS6+4dQU8jmEGEAcHLVCTADQw7YU8nABO31WhpPiGKQrBEabCcga4p7gPNpoRIwI&#10;kV38pCSGOI25GAM6w1chBPqhR+R2I4/7cWy6bIVsjCEYhdN6ciaUUqLyMcgRjuPPg3OEsa5FQAY/&#10;9ZsoBFHKybkwwS4yP40Spv4pRXLGejjmp/Ep4gShBkh9JgaMcQTkdG7WWlQAEbIjIeHgKCXkwc0t&#10;t//09IsUCJ8dFTPS/8U+OPbX0TFsnCNxNteHmKJXUz8XyU764dMC0xjJjnG4ydFLqsP48xn2+hvn&#10;HiQiqjfK9dCNTAk1uTbW1BNUBkwOZ2k8MJ2DyDdM42dY6yCC9w4vJOGBG9wYGzyeo87jJK0hcRrb&#10;Io/11Id58B6JiCnO9aGT4uiCNzqXjeUcb94ePoU0ObF94cIXmNpobDvnHAQLQT2Yp950+HzDynt0&#10;E5v6qnpj7D90Dv3i70OI9H1P9Lm9Rpc7yTTPx/hmPT48bvABxGE+fbg0jRGjo2teGu8RrRVRKVB6&#10;aveHDn5KKVR+gmUcUzEmsDmIiCdO/cxLP7Vb+nnI72OaN513b/T/h/UmpST+bYtjUVFRUVFRUVFR&#10;UVFRUVFRUVFRUVFR0a+B0t/E/6atYjH9jV7HvNcWI94fUslC3j8hvrkn9sXjF5ejol9njXulTPtk&#10;aYzMZjOGYWC/3yPJe1PkPcKy//SlqUBsRV+K9vs9WicHmc56umGYXMVspVAyAR/ee+7v7wnjBniM&#10;KbIxeFwM7LqeumlwGY5RUmKdJXhP13XJvSlGztfH1Now9H1yYrP2wcb8A1hoykVWSKmIIoAI7Ns9&#10;UilM0zAMA8Mw0FmLyPBVZUxy0bGWtm1pVusDqIMgSJne07WcnJ5SVRWbzeaNeMQQAkfHRyhpuL6+&#10;hugn+Kuua9pWZAhlhPjCBPUk+Elxc3ODVob5HGLM0XZCoiDFByrF0dHRVNfaaAQpatDGQPT24O7m&#10;NUGKDEQotFbYITmVeWFQKsNFBHY7l2EUiawUjGCTEqhaYUxFCJ793tJ1lvl8gRKRuV5M5PN2u2VH&#10;AmmkVNR1g8lAxrPbDd3gqEyF0g6hDNbaQ3xqTLAM0SNcgodQCdpIcbKGIBQ+eLq2o2s7nDQEUh8z&#10;cUD6HUqlPkFMi5N1jhAltu/wzqf28h5CipXE9oS2I+S6NmqG0oqhH9Jnh+QApLUmquwM5lxyJhRq&#10;cnDbtFt665jNU3SmzvCT9x4dBkQ+vnwASHnvqWQCE0OIhOjp9skZzQePmh+jlEkQiLXc3NxMjn/H&#10;C4kxNW3XTUDXVJa9xbmBGANKG+aL1eSo9umre9p+z3K5QAfeiIRMLmjJ+SpWmtXxCmstdhi4ubvH&#10;Zce/CslqMZ8gHh8PcKpTgt1cI1UCciohqGLk7u4eKQSVSv3RGEPMddB2HUJ5vEjnUFc1VhqCEFhr&#10;kRNg0+TzByHBaAMEIoeISa01Wo4RugnYsXm83+03DGNkpF6g5nqaC+ZyiRI6z0uO3nc4pRjkQPAD&#10;MboDlDeCPUIgB0fIIC4R2i7FPGqVlmbnXHLZA9r9PtWRs8yMZKbFG7BfksTHVKcj8GOtm0A363qs&#10;H6gqgzEaUzXT+4dh4PXrdnIHW9Wpjeq6RngF7gCAWeumOjPaIHM/CDFiqgTGzedzdrc9L1+8nBzA&#10;LGqa64xSVCbBblJK+t5P83bUnqDC5ELn5QEeNdpQGXWI/g2pzoa+p6qa7FrZE3L/GNtVSoEIB/Bw&#10;tNxWStG2Hf2mQ+t0TF210zgTMSBGmNp7hEsOnxM8LJLTpBCCwR+l74NFywEtD2DcCDCrDF2rKkGW&#10;wh+OE0NMc1B9ANVG2C6N/xQJq2bJPcz1CQx9+fKa5eKI5fyI5WJBZQwxrx/OOSBOsc8+ekSGxJ21&#10;+OjwQUzzqJBx6i/L1Yrm+HQC1bTQxJie6hLagDZorRKw6ebT61L0sWbI84GUegI4+2AJYZgc3ES1&#10;QmvNYrHADT3d0DGbJce/yhikEOx2O3zX4ayd+stUJq2JQVAeDisqKioqKioqKioqKioqKioqKioq&#10;Kvp108O9pUBEvEGaxfTgv9bMZjOMD6yP1gzW0d1upn1ikWGcN+JER54tw3GjWUUYTS6Kin5tlEyL&#10;DkYVcooRdc5ydfUWm82G6+trdJX2w4dhIASPQv7rDl7096QCsRX9cnpo2xIPzmXwJpv6RYcXIwVK&#10;RKIbkDFiZAJLpEqgipIJ/BIxooAUkamQPrk8GW0Q0WOwKJEsI2eVpo6CWiVbSGUO5RGuJ3hLGHpi&#10;ABEhBkcUEe913rxXCXoTEKUmSo0xDhkFyqXyVSI5ASktkRFEACk1Eonv02sbXeN8JIwRZjEiK53g&#10;Jw/BW/wQCLZHAispUER0DAybHX2USBeQIjlW1UpTKY3RCtDYoScAQQmiiAiVyiOUom4MSmi0TO47&#10;UQhMCKgIcy0xAqrgkT59hexiE3KkYwwBqZKTm4sJ1tJSoGWklhEhA8iA73fYKGlkgvQqlSARqSQt&#10;ER8jQ98TlMBikltYjKgYUQKaWieITSXXsBg9ceggOEyMyBjQUSG9hzCwbjSL2kwdS/gO4S0yOLRM&#10;8ZCNBkI6ByVSSFwVAspHhFRoFDshJ0ckLRVRKrwQ6BgwqAT2GIMYHMRApZLjkNYGBzgizocEeA0W&#10;GTyNya5pUtBGgQf60OWLQA8yoitIbr2CEB0hgustfQ+9gEb8P+zd25IjR5bu9/9y94gAkFnFqiab&#10;Pd0t23MjbZnpiWTSy0hPpAuZHkAPsiXTHu096jn0sA6ZiTj4WrrwiAAyi8Umu4esrOL3MwMTCSAD&#10;p3Agi/jyWz2HoSPhUAPb2rDcObFQLDhYxqLSx8xS18BnB1MyrDeMxMlauG+qC/0COYx+GJhS26cL&#10;iRLGOD4wJqccMhHO6AvVgmLeQqIL3N7eYJ5J5xl/mHngPRZnii0c+4TNFfORrhs4DIVpbI2J7+7e&#10;kaLnkAa8nhnHB277gq3hsOLQTwt4655KdmmpywZjBCztiR6jUgkmZjJQrLU1WThmCzlVDj1gQWIh&#10;e5C8tbKZGXWeMYPbtLZD5Z7EBDjT/TuISopxDxcxnakEQ050VvG5BQj7nDj2PaVkXt7eMNuBt9Zu&#10;B17BKkaiy4kSiY68NpkZTiJIbY0RLHXZXx+7ZaaPSr+G9hZvDXKF1ljlvsAaRrs5DLR/UQwkn0mx&#10;YERrj9xb0da/xiHRAnrr39REew0eanBTDSxhyYhua15cmHxkjmn9CwTw0hHWnoNYIOa1K8zs0QDG&#10;7NB77C//gy8wLdg8cfJCf3tYA0eJNN/hETDP7fIpqD4TKTFEEOZ0fWImWFjorT0uJYN7MFnFfSFi&#10;gViwZHSlQoLDoWOuE+/ezGtTJAw5SGaUkjEPrCZqXfCI9dGBoSuUruNolzGkeF3DqpVsUEqmL5mU&#10;W5jPkpEIDjnTl8Pa/Bbcpv7yuAA5oEvt0epnwxw6h2WamZcFats7hi6xPWutrs5gmtrr9xrULV3H&#10;HAvTeN7Di70ZNVWiQMeC1ZFTlzjkjojc1pfPeEywjvc2oAxpq3Vkcah1e4+FZL6H2Ib5zGEc17dR&#10;I3dvW6MaQZQOuo6DV8KCrkCySlnOJDc8EnVq41l9uMO28aV5IRWnT4kIY7bAmXl/foN7e9xSBCli&#10;D8h2KbegZN+TUyJbYpnHNXge6yjRy6+z1/+GD9hbRp+KR5cUEREREREREREREXlejLW0pFbc2/Sv&#10;knP70Hr7f+R12dulbm5uKNPM/XkrLZmpHnvpB9AmQtn1xJgt16b/Zy7P3aP0yUeOP75krFPU9g9M&#10;zcgptSlz5nT9iWEYePHiBZZLm260TquST0chNvmbPB7j9fST4seziPe5j9BCa0QLiViiWGKdbLmH&#10;2GL99Nm8jS8rpTDeg1fncOixMEokWsGVc+zam3ZeP5/3ctVwM45Ud+o0AQmzrgWeaCMYW/A2tV8G&#10;PBGprE1ZicI6ftCgsyDndr0RgAddykQYyziTwhhKz1gdX1qQJqfEYShYAizwZaJWw+eRLiVuS2lB&#10;vHDu3t8xzr42XLEH2PqU6UohWJjGEZLhayjIkpG73EJsQ0cikS324EELsQUlJwrQ14XkC6kujNEa&#10;q7xe2t1SKZScsWUmvLaGLgv6NcBGcvxuZF6c4/FIMmMoeW/PGpeZxdv4Ss+J8/rmYAYnIBsMQ0+2&#10;4Jgqy9Iaz6b5AV9muq6QIlNiJpZ2u17evsZK15LPEZzrmeQLVmf6tbnvUOLSWJSWFj6qTqlOn3uK&#10;Jd5yNZI2ZyIXFoMcTheZoevo+55leSAqdDlBzlAKM8EcAdOCVyflmd6cr7q+NXiVwp+WkXNUxvGM&#10;EaS1DamUTNdGzjNNLZhUx/YL5LzMfP31H+j70hqi3PHxTFobq25y0FlwQ0/C6X1m9pl5mfnXLjOZ&#10;0fc9mcQxOs7raNdjhRLw4tgzpmBOhWyZFMab6YGZiVevXlE9GMeZxZyMM9eKL8HtzTfEBPVfJ8Zx&#10;5Hwesdcjpasc+vU32nqmT4XTkLCltTzN92/p7MhgrxjriJ/f89Xr39D1PcuykGvQj0v7hTha8xTr&#10;eMUEFG+3390ZrTIRjDFRzOhJEE54JdlMMmfo22tN+EyKitWFFIXASPPUQjBDz9Bnhn4gloVw51/u&#10;3mJRyX7em+Ye5jNLOENKlDXE1sYVG4eho0Tmxe0NZ+94N15CbGZtJGNJRheJjsvYVrcWYluiYhYs&#10;tTWruTu5zpgv9Lkn58RU178GSDA5THVu9zeC0+2LtXkqs5zvmc8L4OuY2a361vaGsGD9x0ts42bh&#10;5PCitoazZImxa3+FM44LtY7c1zu6teGqlhYanT3wGvjs5DU8dYgtUGqUgFyDktvPjevox/P5TH/z&#10;mnLzYh8LOT2cMXdimlqSmMCXkTCjL60VzrrE6MHoC4PlFuZNQcWBhcUnlmXCvC2ofn3t6UrHv727&#10;5927+xaWSol06skGfclYdcBYpnU0JbE3zaXuQOpOrYUunHFdo+GVXBJ9zvRdG7vqef1HHcFQMqUM&#10;e+NYTf06jnQhYS3ovIbYOl9HoXprZZvrw962NuyjfdtfP0W9jCDtahtRmruOd3Xk4fye1PctFGYd&#10;2Rwr0UJsy5lTn1ocbv0Lq2maMB/Bx/0teej79eqC5MFSW2DaMLLV/X1zWGb680zdxiIf3qxPuxF9&#10;h3tHtz4eh7w+n/MDVgNfAh/HNpY13ZFzpisHUg5SCXLX7vOytMa7h4cHujTQ2bCH2MoaYivrmNTw&#10;npLaKNllntcxsg45cZ2s/CDE9uh7/SNcRERERERERERERJ6/9qlPtM8UI4hIj0Jsbgbh1KW1SxnG&#10;zelEKTPv70emaSTCWXydMuTt8wbsw4BO+0zik9xNkb9SGwl6cZ1LuT5+FWeLICXWSXttKtvp1NH3&#10;Ay9e3DItzjSvn5MpxPZJ5acn/E//4//8v3yC2yGfqWrdfjzRxh1uMsvVJR8H3IablwC8e/cOy5nS&#10;9/vl+tJakc7nM74sRJ3amyfBNFaWpXK6ObXRjGvbmbu3BJzBeRxbsny5jAmMbdxobmG4w3Ak5dZU&#10;s1jGgZwTju23Ojyw5Q6v0zpmNFjmVqOaSyaivXh1XUf14O37O/q+58XLly0I1nVt5CSQk7WwXmnh&#10;MF+WNhYxZ45dxziO3N3d4fSk3PHi5QtKSUzT/T7WLmwm5Ta+lGzkod9H4s0V5nXMHQHzuFxmoC9O&#10;imAYBjLg54f2Im2JJRVYX4SdYDFnGAaOxxP305m5Lu1Df3dSsI8aPeaOvrQRqmbGPF7GkD7UyuIt&#10;iJe6gh0P5DXo0IeRzVpYZJnxecSjhUkyTsmJw+FALgVLaa3yXDgvznma2mhWaMGyNWhRchvNWGul&#10;LgvzdN73s26aseqUrjCTeReH1jgXAd0AObfHs07Ew7/h3hrQWCYIX8eJGjUd9vGMuJGs7UcJpyzn&#10;fYzs2QJf/3qhlMzQtYa6NoKxjdZs7UKZ4XCi61tozj0xz20kazLj2A10a6Cu9zbScBzHdt+m8/r8&#10;GdOxh5J5eGihuz4d9+c2RUd4e87O05n34z05F4ZhYCkzqbQ1GQRlKIzjyJs3b/nN7Te8evmK9+/f&#10;U2fnaCdybmNt/SZIfWKeJ2Kp3FphWSr39/fg7ReCw+GAlcw/370j58JXX33FNC9M07wG34Ih8tr2&#10;BE472d1ZwnlIW+yktQCm1PbjLme6BLVWpnHCvBLunE7rGEPWcYm1UqPdnGFo+1JK7fF9eHhgOt8x&#10;jWcOhwN933Ea2ijMiGBcehY3Xr582dq/5jfturueu+nMvCx0XeFhXPjnd5Wu73jx4iU5yh4ey1EZ&#10;5vvWlldbOMx9wQBPiaUf9vGtqU4wndd/LAR3Y9v/SimE5Uvi31pjXa0Ld/f3rSWw5P0fFF5b+LG9&#10;Tqa9aS2lRKRubYVLHDCGYF0rlXvaSMeUEjU7FGMYBvq+x9bHZJkXhu7Ai9OLvXGspz1mh8NhfW0L&#10;5mVeR1e2X+66vmOJzP24wDoW0893bdzk4cix7zn2XWv+q5WcWqY+JVvve0ettb2mzO21hTXE18ah&#10;tvG3UWdqrYznkUiF4XTD8XhsYyfrjHtdx4u2YGtKbe1aKnvQcFqc+/O0j3c26/Za7ZIS2doo51or&#10;9XxPeHtSIkY8zm1tzjNL/g0e7XJrped+HZz/df0DDyNSkLq0h8Xu83EPrSUSXe72y97Mbb0vdcFT&#10;YH3ak1lGu53DcGAaF969u1uDXdCVvL8/dF3meOj3v6zq+hYcjQi8vbzvrWfhCV8f9zxXisdeVV5f&#10;tFBzzpmajIVLW9rBX9FK9maKJYbcblsumXycsPV1/34ZuZ/ObV3mTO5f7SNZu9IzdIf1/ddZzvfr&#10;PgVRawu3rY/neZrIJXM8niBl/Kpuza9qXw3f3jU++L0k1pZEEREREREREREREZHnJ0hUanXmZaY6&#10;eET7DCdlsNzOm2cWN6oHx+OxlUes/y89IliWZf3sY/tctezH4WroWlwm/4g8R/Ho8x8eHX8cXOPJ&#10;ueyfdWFpnXPV1sTcBhTx4sULxmnm7dt3e8YiwpFP4v/Up3fySWwffC/Lsie/2zizywjQLRW+zSi+&#10;/n57c93eYLfL7CGWul42Lqdvb9Dbi1TewgWwj5i8vE+3WtW6BciijTGttV5aj9YLm6UWqNtDFmU/&#10;PL7udaZ4bG1hl4DDFnLaGqm2oEC7v3Xfdkppb5K5vu3uLQhi61jGy1zni70Zqvo65/zyi0lc1dXs&#10;L+L7ttvjeP1cbJfZt+mOV9+fz+v7l/PlfrYGI8PX4Mr22EIbRdpGPuYPrn9ZltZStjYV7dtaG562&#10;faA+2We2wybWX8CenrYFBbfQzLbftPvevm6Pz/V+t13vdvu2gNzlvuc2LhP2+wzso/W2w7bfxlZj&#10;uoYty9qKBewhoe0xM2vhvZTSo8dy28e3EZLLsrRK1DWEZ5ZIqT13LZTEvq9N09RG2A4D8zzvAaft&#10;9uTcRiouy4LXSkp5bfKa9savvu/JOe8BzmEYiDUAeb1fPv6d+PJYP3rO1rGGOSdSvvqFu27b8nUt&#10;P94Xt21s57XnqTJNE/MaiNruU9d1l3W53o7tvl7/Un+9nyy17uu17/tLUGm9zdt6qbXux9tZl4rm&#10;lNpfxWz3Yw+ruq9jVu3Rmon19Wjbz+z69et6f796ffjYISKo62uGe3207rfD9kq8reXWbnb1y+G6&#10;n6a1wXK//etzl3MmiH2f3Z4Xu3qNzKXsa/D6eX/6mG/b2G7n9vxsz1F4ux4za2uqFLpS2P6qYttf&#10;29q8VGRvf2nk6z/y3L2Fl9f3o2SXx3h7jXv0nnT1vnR5n9gOl/eV/T7y+H3o+jX8+j3q6XMVEe11&#10;e31cr0/fH+uI1lRZr/c31vMvj9n1a/H3uVxfIHptmQAAIABJREFU/eD52J636/et6/1hO23fz/Pj&#10;94ktPDnPy6Pbvj0Pl9euy1p7ul+tt/LxPmj6VVZEREREREREREREvkzbZwTbFKPt88H98556+dzi&#10;+rOv7XOBDz4PePQ5xOU6NMlEvmTXn821z7Ka9vk8HI9HSs573kKfPX1aH3yK+b//b/+HXqFERERE&#10;REREREREREREREREPoGw7x+RuJ57dfxxL5WTuLu74/379/zLd+8Y55llXiBlrBv2ENzsbbJRrUub&#10;8mPlo9dn8fS2XEorriei2HVzypPtXB8PjHp1fSI/h63sYgt2bqdt5RZt6lRiGAYeHh64f3jgT3/6&#10;E+fzmbt1AtqytGITYC+gibXkYprmffVtxSd1qR+9PfYDSaz4oTN/Xf5XvTKIiIiIiIiIiIiIiIiI&#10;iIiIfOa21qk2YSVT1yAPRJvuczUtxow1cxbfU38k8uW6nnzU2ggvU4C6rqNOl4lybbnY3obIOpVp&#10;m1gF2+QxBdH+PSjEJiIiIiIiIiIiIiIiIiIiIvI5WwNswzBgZpwXp5sXxnEkgHme90Yqs8QlmJPQ&#10;BEX5Ej0dqbuFPH1tU4O2LlhH8t7c3DAMA//wD//0aC2ZGcuytPUC63k9YBCs7W4zJedf/k5+YRRi&#10;ExEREREREREREREREREREfmstXGeKSX6vm/jEkvlTclUD6K24E5KCbMt0NOGgn68iO2HRpl+n72b&#10;iut6t8ffqfZNfhlPQ2zXp7f2NGeprXUtpcThcMDd6buurQ+DINZWtsAMkqU12MZ6Ovt5H1zPD3z3&#10;mFrcNgqxiYiIiIiIiIiIiIiIiIiIiDwT15GWnxL5ighyTpSSOR4OlKWu7VCO+0JKToSTaI1RZrZe&#10;wfU1/tTg2vfZZ5V+sBXFdeSXsDWobYG1yxjd9nUbDxoRJDOSGYfDAYCuWxsLASLwiH0dpnWb2/mx&#10;nhdP9mxFNf86CrGJiIiIiIiIiIiIiIiIiIiIfMZas1Ql54yZUboOy4Wbm1vmpTK5XS4XgRF0XUcE&#10;VP/EN17kZ5DX8Z4RsYfNroNt0MJspEQyo5SCmfHHP/6RaZr47rvvmKaJeZ7p+56UEl3pcHemaSK8&#10;tbl1XUdOGa+KaP6tFGITERERERERERERERERERER+cxtYR2AlBJBUErBt+/XEYpbT1o7DaorxSZf&#10;FrtqTLu0pcHTuZ+XkaDbiN3E8Xhcx+5etbZhJEuP1tEWYmujRxNO/YXu3ZdLITYRERERERERERER&#10;ERERERGRZ+MStImr/z4+5/Hp0EI47hX3SrKCJeObr18zzQspd9zf33N/d8cyjQRwOp3wAIuPjxO1&#10;D47H1SXtyZlXPxsfG6ioQYvyy0gp4e6tbY1t3G5rKsw576HPiKDWugfffvfbb3h4eGB8uOPdu6DO&#10;I15nwheMLQjqYJAMoG3ffsIgYHW2fT+F2EREREREREREREREREREREQ+Y8Y6JpG4JGSsjVTM3hrZ&#10;cm5NUqxjD6+b20S+RNv+/bH93K6a2bZWNXcnoq2ZUgpd11FrC8PVWomIvcUQY29mk7+dQmwiIiIi&#10;IiIiIiIiIiIiIiIin7M1sObVqV4htYDO6Xik6yqzt5a2aZqYzxO1Oss8r21q+VPfepF/d0+Da0/H&#10;7V6PG3V3lmUBwM9naq3c3t4CbR199913zPPENM3knDmdTq25DWMcR5a6UEr3C967L5NCbCIiIiIi&#10;IiIiIiIiIiIiIiLP1tYW9WGb1NNxn0asIw4vpyWDvssMfcfpcGCpQUqV8AokzNJHrjd+cHzp03Ps&#10;g/Gif3mLIj+HLZgWEXtY7Tq0toXZttO20aMA8zRCBH3JHIce4sT54Z4EjOPcxoaG09YOtL366dpY&#10;a9o29vgcjdX9fgqxiYiIiIiIiIiIiIiIiIiIiDx7xnWQzK6apmz93riOx8QaajO6kjn0PfUwMM4z&#10;aYZxHMEC7Iea2H7suNGnMZ54dJ7IL20bDwqPA2zbVzN7NE7UzIgI5vFMzplhGIjDQErG3TBgEUzj&#10;RAIIXwNsad3zt8O+tUe35fHa0Hr4GIXYRERERERERERERERERERERD5jEUFdlj2YEwQB1FpxIKUW&#10;yjEz5hrMy8I0TXwYPhP5/EUEtVZyzuTcQppGWw9bS5uZkXMmpdZEuIXYYq5rWxt0pVBy4atXX3Ga&#10;TizVcXfGccQskdLl4FpIfzOF2EREREREREREREREREREREQ+YwGPRySuZU/ttBZsSzlTSqGUgm8t&#10;biqFki9UXDcV2qNht4/O28+3DxdDC6oZfddj2B6Iq7WSUhtLuofYqlJsfyuF2ERERERERERERERE&#10;RERERESegTaU8GmYZg2nPRlZ+OhSEUStpJLJKbNEJQLGcSKlTDccORx6yu0JM5immX/7lz8BgZPX&#10;kM+llc297teSUnoUjHO/jGT8GG9DF7+Xut/k52ZmdF0HtLGiV2c8CrTVWj/42S4F4TP3784cjyeO&#10;xyO/+eoFEcGf//VfqAmWqW2/dD3LshC1MvSHNo50nvdQaWt5MyIu7XBtPSX6vielxDje/eyPx+dC&#10;ITYRERERERERERERERERERGRL8FVPmxrl3raMJVSIuc2XrQ6TLX93DaC9INN/kBYTeRLk1JaA2ix&#10;B882wzCwzAvnfN7H9QJYMtx9HUO6rZcWXjNjX4PXa9HdFed8QiE2ERERERERERERERERERERkc9c&#10;RKwNUG0MIkDOGUtpTdK0oFrf9+Rc+PrrbxinmX/+81s8Hgdwtp83Yz99j+Z8z9hFkS9F3/dr2+CM&#10;h/NwfmDoB1JKfPvbbzmfz0zzxDjO3N8/cDodyTlzPk8AbVTv1fqBSzAO2vp0D8apXb7kX/wuPlsK&#10;sYmIiIiIiIiIiIiIiIiIiIg8F9chsQj4YLzo90vWBoJeDkZO68+GExWcIBtYTry4PVHOE2/ePVDr&#10;Qq2V6k4EpGxgRjJbA2zBVYrt+2705SY/+f5D6p+SZyzaMNy+KyxLpdbKskwkS5yOB5LB7c2JiDvG&#10;aSLccdsCn20dBsC6dto2WwjUbA2zGXh1ICArFLpRiE1ERERERERERERERERERETkOfggIGZ8PPQV&#10;j46vZWsQQbK19WndnHslCDycZIlkxoubEzll+q4wE3itLWzjDjlhVzcnPNhybHZJs11f+0dv2fXl&#10;TAE2ee7cMTO6UohametCJXAzbm9fkAxuTifGccII3Nd5vNi6XoxtT99aDM0Sxjbel7bOInB36FTF&#10;tlGITUREREREREREREREREREROQzZmaUcomAhAMWmBkRLUyzLEu7bMpgRuk6+iF4/fo19/f33N/f&#10;c3d3134+2s/uYxDNWuAm1nI4PlLIJvKZm6aRnMs6djfTdR3TNOHunMeRcOerly/XksTEu3fvmMaJ&#10;bjhh1kaHVgcPo9aFiKAuC2ZGzhlo6yrnTEoJNRNeKMQmIiIiIiIiIiIiIiIiIiIi8hlrDU8tVbaN&#10;MLyeRLo1QkUEydL+Mym1kE4phZTSvo3r7bJv5oda4US+DO5OSq2NzVJbV+7exu3W2lrauo6u7+n7&#10;fv+ZbQ22dWUtSMpl7WEQqYVDt1a29RKf5o4+QwqxiYiIiIiIiIiIiIiIiIiIiDwT15GWv1x2drl0&#10;zhmvjrsT4cR6WgAlGe5tnGj4Ahg+G8Uyv/3mNwx9ISdjmSdGA68tgRPuYJAMfL221iqVSNfNb09v&#10;1aMw3JNgnDI78ox1OUE49+/ftpBnzjB0uGfu3r2llMKLF7d89eKW0/FEXebWYnh/xlJrRLSUMct7&#10;MNQrYNbG8q5Btq05MXz8tHf4GUmf+gaIiIiIiIiIiIiIiIiIiIiIyN8oID7S6nTdEnXd2oaxjw3N&#10;OZNzoeTyqNUt2jzSq23HR69H5HO3jfmsta6B0CDl3MJp67rYT0+JrusYhqGtFQ/cHffYR/Ju62tf&#10;c6HutY9RE5uIiIiIiIiIiIiIiIiIiIjIZ87d1xmiAU9CamZpD9MEaQ/RGEbKhb4fOB0XHk4nSim8&#10;e/cOgKUupD30Fvv1mCqT5At1OByY55l379/T9wOdGcfjkZwz0/IOM2M8j+Sup3Qdr1+/ZpkX/umf&#10;v9tHj6YMlqHrWvAtRSIiWGolaA2H9j3je3/tFGITEREREREREREREREREREReTaugy0/3Nm0XzKC&#10;oIXYkhnOGjxbm9Qej/eMPZQW4W08KND3Pafjka4rjOMZ92Ca50eBN4y1Ver7UmwfHyG6fa8GN3nu&#10;Yg2DdiWTtjXkThh0pY3nJVrjGrXSdx0lF25f3OLuLPOCc2lr28Kj7uuIXqJlTeESNhVA40RFRERE&#10;REREREREREREREREPnvuFbiMB01mRLQgjXslwmkBtqtIWTjLMmNmdF3H6XTk5nRqwZyS93GiEfFo&#10;9Kil7w+pfZ/AWPvhfvByIs9BW0dByZmUthBbxWullEzJaR0d2gKgXddxOAzc3t5yOp3IOe+NbNva&#10;eTTCN1jXk9bCU2piExEREREREREREREREREREfmcbUGzBCkntnmfy7Lg4Sw1SMnaCMOU9ya1Gs5Y&#10;J/q+p+97zIyI4M3bt8zzzMN53K8ipXwZSRpQVaomX6C7uztyzrx48YJlqSy1cv/wQLhzOL3YA59L&#10;DZZlaYHRlPjDH/7AeD7zT/wT9w8j8zJSa8XdKanD1zXq0ab+mrWfq/VT3+PnQyE2ERERERERERER&#10;ERERERERkc9dtJGfZra3PG1NUG2UYSLhmOV9rGcE+5jDlBKlFCKCnDO1+qPN29rEZmuzWo3H54t8&#10;CbZgWlsLUN2ptVJr5bBeJqUE3gJqW83g8XDAgFIKKc20psNtnV01Gq5thI/a2QRQiE1ERERERERE&#10;RERERERERETkWbAISnysmsm4jnn407MyzAHzfHVyPpCB/JF0SDLIXUB9YL67x0oPlvjj3/2WcZrJ&#10;/cDbN2948+YN83nBMV69eoVHsHhtzW5mbNNF3euajKv74NBsa8pna25TcEeesdPxFoD37+7BWmDz&#10;MBwBqMtlbZoluq6jeqV6ZTpPpJT4+7//D/zXf/z/uD8/4L4AcChHag3O56m1IJrhPgGJ9As3Gvoz&#10;Xn4KsYmIiIiIiIiIiIiIiIiIiIj8yrVWKNsboswSOWdyzpRSqG4tixaPG6YAPFo2LaLNSrRH24y1&#10;vU3zR+XLdd2sllILuC1LJcL3saI555bxXNeNGVoVVxRiExEREREREREREREREREREfkV28I3ltoo&#10;0pwzpYPD4cCyLLg7Ni4sHtRl2SYoQgTu7euacMMMsl1CPYkEirDJFy6trYTuznA48OrVK969e8c8&#10;L9zd3ZNz5nQ6MY4j53Hcx/NqXVwoxCYiIiIiIiIiIiIiIiIiIiLyK7QF0YI1UBOBWWtSS2YMfUcd&#10;BqJWFs6kxZnnCTBSLmsTWxA4rG1stm6LrZkqFNORz8nTeZsfn795fU4pGXdnHM8choHD7468f/ee&#10;aRo5Hk8EME0jAEPftwBo/djo4F+n9KlvgIiIiIiIiIiIiIiIiIiIiIh8GvEkZLZ9n1Ki7zoOh4HT&#10;6cjQ9/RdaU1sXkkGycAILALC2wZsDbN9PPsj8pn48Ttxzhkz43w+czgM/O7bbzGDaRw5HAa6kpnG&#10;EQj6viciqAqxPaImNhEREREREREREREREREREZFfo9gmgbbgWtRKrMGdsEQuheFwIOfMeXZymXn7&#10;9i1gmCXASSlBah1KKaUWaiOI2A7+ae6byC9onmYAXr54SXjw5s1b/vCH3/PNN1/zf/8//0AphZcv&#10;XzKOE/f393Rd19aOgmw7hdhEREREREREREREREREREREpIXOLt9hycgpQSnkksn+OJBmT+rWkhlg&#10;2Dpe1MO3maUfXFbkS+LeAp2lFKoH8zxzOBwYhoF5njEzuq5jmmaWZaEr5Sf0vP06KMQmIiIiIiIi&#10;IiIiIiIiIiIi8itkBqXk/Xt3J6J9tZTJuaPrMtYXpvnE1C/cvzhR3TmP5z2YlnPBzCg5ERG4Bx6V&#10;WhdsjcV1Xb9fh8iz9WOTZU/G8NZaMTIlD0zTmfuHB377298yDAN/9+1viXCm8z34wlAyeKVGJVv+&#10;yBX8+qRPfQNERERERERERERERERERERE5BMww64ObUyofdCaZmaklMg503UdpbTOpMvI0MthrV5b&#10;jz/ehsiXatu/l7oAtEa2WpmmiRcvXnA4HFmWdl7XdWAfrpFfO4XYRERERERERERERERERERERH6F&#10;DCPnQs6ZlBIppT3E1o6DWcIsMQwDx+OBV69ecXt7u4d23J1aF5a64F7Xg7dQm19COslsHTcq8uUp&#10;JYPB3d0dZvDi9pa7uzv+/Oc/8x//43/H73//d7x9+xYz4+VXLzGzPdQmjcaJioiIiIiIiIiIiIiI&#10;iIiIiPwqtea0SyNUYAYpGRhYOASEB9kCS3A6DGSD29OBeV5YlpnqQbgTtYXUzAyDPbRmcNXUJvKc&#10;XYKWf2lvfRTJjMCAoe/xCMbzmZITJSem8YwR/N233xIE83gmGfRFo0SvqYlNRERERERERERERERE&#10;RERE5FdqC5ZFtADbFj5LBoSDV8IXkgXZ4HToOR0Hbo4HjkNHlxMWTnjF60J43QM92/a27SvCJs9d&#10;XB1+yNNOwXDfQ2xEcD4/kJMx9B3j+QEj+N23v+U4DEzjmWzQKcT2iJrYRERERERERERERERERERE&#10;RH6FIoJaaztOEGsXkpkRgHsQeDvfEmB0XYelxOvXr9voxJRY6vurprU2NjSltF9HRFDdP8E9FPll&#10;5JwxMzycnDOHw4FxHDmfz7x4+RV939O97jiPI7x5s4/ura5o50YhNhEREREREREREREREREREZFf&#10;qb2JjQBrIbTr82IdN2opgUFKiQz0fc84TXt4p23jMTN71PS2nSbypTGzfX+3ZGQy8zxRa93PSymR&#10;c350+b/c+fbroRCbiIiIiIiIiIiIiIiIiIiIyK+VbV/2wZ/7ONBs15ep7axpwTAOxfA+w6FjGTum&#10;DNM4rT/f2tgsGZFKG8+4htg8FNqR5ys+GBT6w5fe1GUipUSfeozAcLpkZBLz+Z6UMsMw8PWrF5yG&#10;/8Cf/vRPnM9nlsUppXA6nZjmiWmaWOYFd+fVq1dEBMuyME0T4zRyPBzJOeNfYLNh+tQ3QERERERE&#10;REREREREREREREQ+L1uzVCllP+yNbPto0UvM5/o0kS/d1rR2aR68NBGmlOm6jr7v2znrWN/YRota&#10;u1ytdR/3a8kopXWVeXx5ATZQE5uIiIiIiIiIiIiIiIiIiIiI/ARmLVQzDD0pJebqzPPCeB7xCKZ5&#10;3scmYgmwy1jFpL4l+fJsIc1YWwwxezRqt13Gybk1sn311Vcsy8K/vftH3J37h4e2PjByyoQFd/f3&#10;pJQY+p6+7xmGgXEcWeaFrnSf7L7+XBRiExERERERERERERERERERERGeDlO0R+dctT+FQRglGbkv&#10;nA4Dcyl0JVPdmZYFoo0l3VqlRL4scTWClzY+dz0d2tqx9XTCCQ98XRc5wfHQ4164ublhWZY1sNba&#10;DXPJJEucz+e9pa1YIeW0bvvLXE8KsYmIiIiIiIiIiIiIiIiIiIj8Wl1N+DQej/t8/P1VcMYMAkrO&#10;pJSZDwPdUulKwuoaXqN9/VIDNyLXi8esHQjfQ5upLRPCK5hRF0gpkZJxHNoo0dPpxDiOvHn7Zm8v&#10;HPqBnDMPDw/gTq2VnFuw7UteTwqxiYiIiIiIiIiIiIiIiIiIiMiPFhGEt7BOskRXCjlnbm9vmeaF&#10;qYK7r+MVHSNRSm6BnviLmxf57JQ1gLaNFG2hz8AM3AP31qjWQmyZUjKWEr/73e+4v7/n/fv31Frb&#10;2N1kpJw4Ho+4O+M4EhEsy4KZ0XXdeh1fFoXYREREREREREREREREREREROQniYi9iCqlBBGUUvBY&#10;vwdqrftlt3aqLzF8I7Lt377t31f7eTsauDst3OYEGQMOhwPLspBz3oOfhmFmezNbxPaz0HUdZvZF&#10;riOF2ERERERERERERERERERERERkHVQY+3HDv/dywRra8ZllmrHUkTG+ef2KaV6w3HF3d8fd+/dM&#10;84wHHA7DuukvL3wjX464Gtf54eDOj++7aQ2WRa1Aa2NLKbXmtGxEwBJAVLwu1MlxM7oXX3F7e8t/&#10;+Pu/57vvvuO77/6N+4d74i548fIllhKHw4F5nhnHkZTSHm770qRPfQNERERERERERERERERERERE&#10;5POxNUXt1laonDM5Z8o6XnQL8bSLBKEAm3yhLmNEPxyZa9bWS0qJZI/XzrIsuDt939N1HV3XQbQW&#10;w62ZbVtLKaXWyhbfHy793KmJTURERERERERERERERERERER+NDOj5EKttY0MXYuhDsNALh23YdRa&#10;maaJqZ4Bp1bffviT3W6Rn8sWONsDZusI3bZW2gLJ22X2ywZ3795Ruo5Xr1619FsE79+953w+MwwD&#10;OWeOxyOWDKxdT50rfdd/wnv781CITURERERERERERERERERERET+gutBi4FdHVoDVeyX6UphGHpO&#10;xyNzDdLSWqVEPifB940U/X5t/16Da/A4rLlWsyUznCAlwz0g2s+5t/WRS+F0OnFzc0POGXfHzFjq&#10;AgElF+ZY+FJH8irEJiIiIiIiIiIiIiIiIiIiIiIfusrK2NUJRmuM2kNs+FoiFZhBKYWh76nHA+e5&#10;Ymnh4eEBtoCPyGfiOi72Q/uue92b17YgmwFEEOGXkaJt9azbDapXkifcnVIKx+NxD7G9f/8eaCNH&#10;DSPnTHX/YgOhCrGJiIiIiIiIiIiIiIiIiIiIyI8WEXhd1oIpIyIIgmVZCDNS6hiGAyllpgrdvDCO&#10;Y/vZT3rLRX4e4Q5m5K4jmWHGPkJ3WSoAeR0rCuDRGgyPhyMB3L1/38Kfw8C3335LrZX/9H/9J7w6&#10;7969o+97hn6g6wqGsSzLp7ibPyuF2ERERERERERERERERERERETkJ4htQuL6Ha2PLRxIkIyUEyUK&#10;pRQ8wNbxihGKscmXp7UQXjWx2eX0WMeCXu/7sYbYtrGh47KQcyalxOFw2EeJAizzQimFIMiW99O/&#10;NAqxiYiIiIiIiIiIiIiIiIiIiPxKXcdh4jIEsTWmWfroz+0hm2RYmyWKLwspJYZkWDasGDbBXIK5&#10;m1k8eDc5KSVSSljKYIZ7EEANu4TdLAG2BuMg/BIAMh4ft7iMV0xXwxrBcC7tVyJ/if2VXYGlHwCo&#10;HtSr/Q8zyG2vXK43nQoG5PnPdClxcypYmoBKrSPUyqtXN8zzDDbjwP000fc9KSXohhYcdSdhJCDl&#10;1MJy84S7M88Tab1PXdeRUuL8jDOkCrGJiIiIiIiIiIiIiIiIiIiIyI/Wxoc2iRYZa+Gz64RMAEZK&#10;iZwzfd/DUmGa9m18UOfG46a20PBR+cKl1IKi7g5UjBbk3NaM0Y6H236ercFPYB/lGxjhQdglxLmt&#10;SePzaG5TiE1EREREREREREREREREREREfhJ3J+c22jCvQZxaA7N2XkqtFarvB0rpePXqFQ/jxHcP&#10;f95HKba8WgvlxFUHVkQQtp6XPo8Ajshfo+97aq2cz2dIGWzhcDySc+Y3rzPjODJOI+epcp6WqxCb&#10;701sEUGN2ANxmdZMmHNemwrbynL3H2xX/NQUYhMRERERERERERERERERERGRn8xgDZm1YE2tLYDW&#10;WqWaNjrUOB6PhCWGvqd6xatTw4mgjRUlsJTXJrZLS5tZgvjxnWzBZUSqetzk2bN15CjWdvurvXYY&#10;2ojS25sbLE14jIRXllqBhAUkuxQaujtr9hNsbXmLwCzw7ULPOBOqEJuIiIiIiIiIiIiIiIiIiIiI&#10;/HS2jTd83O5Ua92Pt0Y2OB6OOEbfd8wzzO5EdTyijT20y9DDLci2BdKCp6NKf5jCa/I5Ch6P0+37&#10;HjPj5uYGj8S8OA8P99RayaUF3LbQ2nW7YaR19GhOrYUtfG9sI+VPct9+DIXYRERERERERERERERE&#10;RERERORHMzNybg1rZpeA2RakqbUFZlJK5JzWcaFQSsfr1695uL/n/uGB5f6BWCoR0UI3loA2irS2&#10;Uz7l3RT52S3zDMDhcMADasA0jgSQh7b/v3z5ElKBVLi/v2eeF3Lp1wDppcWw1nUtWRvr23469nbE&#10;64Dcc/R8B52KiIiIiIiIiIiIiIiIiIiIyLNktgXYLiK2w9YK5fvx7Wf6vqd0HTmlS0htGyHaLgUK&#10;sMmvxDZ6N+dEyomUEu5OXZb9vK7r6LqOUsqjn4G2ppKlfT0+XZPXnnuITU1sIiIiIiIiIiIiIiIi&#10;IiIiIvKjbcEZMNxjD6q1qaCtHaqFadr50JqgUi58+/Vr3naZkmCeZ5IF87wAgUUlYft4RABfFqCN&#10;G/3IrYGPBt4UhJPnbYtvWkrYulaWZWkjectEKYUy9JwOA8mM6ZvXnM9HvnvzDrOElYKlRDLDsrU8&#10;qLf93t1hHTGKJSw97/WgEJuIiIiIiIiIiIiIiIiIiIiI/GjBGg+LyxhRYG+B2gJsZnZ1HnvIrY0Z&#10;zeuhsCwVeHzZfRhixHr0eQdwRP4aKbUWNXen1sA91nG9mZTagM3WvBZ7kyEY9vY9toY9wx1/FPK8&#10;HL/uN2Qd6/tcKcQmIiIiIiIiIiIiIiIiIiIiIj9JwNrytB6gNUOtIbUt0Obu+2hRS+28vu85HY+c&#10;TiO5zCzLQgC11n0kYpDaae5tmzl9ujsr8jMppeDunM8jHlAj6Lqu7fOlA2CaJjxasO3rr78B4F/+&#10;9c9EBHVZqGtoLefWgJjN2NoPt7BpzhmA+RPcxx9LITYRERERERERERERERERERER+fEiHrc62TrU&#10;cw2gtfza3td2CbYF1HnCCIaucHM60Hcd0/hA9eA8Lev2L61tsVa4fayHrYXnnty0rcXt3/t+i/w7&#10;C2w9NNsaakHQrWmtQhiGkVMLqr24uaHWysPDA7VWanVyMoxEynkd7xstaNq2vAZLn++qUExVRERE&#10;RERERERERERERERERH6SNvoziKtQzCVSrayEAAAHjUlEQVTAtl9oD5+ZtYjKMk8kgr4r3ByP3N4c&#10;GfqOvstAYBEQrUHKgGTt0MI32+HJbXlyzuW4RpDK8xaxHS57bEpGSrbH26JWCIdoQbWSE7c3J07H&#10;wxpcC7wu4O0yl59frwMu83yfMTWxiYiIiIiIiIiIiIiIiIiIiMhfxfZgTGt5iriMEL0qYyOlhLsz&#10;TjPDMND3PTepIwjevn3HOM+khwlogZ6UDSyRciICqj/fBimRv9Y8T5gZfd/TKg0Nd19H7AbYunYA&#10;As7nByKCb775hoeHB87nMxHBNM1syc+8NrGFO9UdtvX4zCnEJiIiIiIiIiIiIiIiIiIiIiJ/hW08&#10;4eOGp4jYD9eDQIMWcIMWzCmWCFroJldv40O3RqoPmqOefwhH5Kdyd1JKpJTW/d32EKhHWxMUsGgj&#10;R2utuDu3x1tqreSc95bDzR4s/YExvM+RQmwiIiIiIiIiIiIiIiIiIiIi8tM8anaKRycZtobQri7h&#10;bVRon406nbmbzqRuwCzxu29+wzjNWM68ffuWN2/eUM8TgfH6N69xD+oW9rGEpRbaqcvSwj6+3aRY&#10;R49qkKh8HlJu0a15qY9ONzPyOkY36gIYKeBQEpA4372lK4X/4b//b/kv//Uf+X//y0xOCTPj7u49&#10;ZkZKmcAgZZZtkeTHgbfnRCE2EREREREREREREREREREREfkFGCmlD0YbmrXQW86ZkjNd10EFX0eT&#10;um8huSBoYxL376+21Rqo1NgmX760BTlrJaXE8XBgmmbcW3ubsbUa2t7M9txHiirEJiIiIiIiIiIi&#10;IiIiIiIiIiI/u5QMS2VtT4s2PtFac1sphdPxuAfU3p8nluqM4wgYQSIIHN/DOJfRo5cg3N7A9swD&#10;OyJ/i77r8XDu7+85HA78/ve/5z//53/g4eGB080LIoKlVlLO5JSpywI874inQmwiIiIiIiIiIiIi&#10;IiIiIiIi8ovIyXAPzMDDCVrwLFkw9B1eBwhnDkhL5fzwAJbIZbg0sV0H1K4DbGZ7eC0uZ4s8Y9d7&#10;6JOGwuvv11a1TUlGrTDVhS53HIYDx8OA1wVfg6A5pbaVCLCEWSjEJiIiIiIiIiIiIiIiIiIiIiK/&#10;bmaQrX11CzwcvJ2RzOi7AjGQDB6mBbOF92/fknKhdC3iEx77GFFLbWziWsUGQNBGikaskR+l2OQZ&#10;uw6VGU/G4V6Pyn1y6ZzaWvBlZhgOHE8nDkPPMk/cTxUzo+SCAx6xjhQ12oJ7ntKnvgEiIiIiIiIi&#10;IiIiIiIiIiIi8uVrY0R9DaGBe+AR1Oq4Bzln+r7ndHPD6XTidDyScyaltI8KTWaklEg5U0rZz9+2&#10;H+6XoNuz7p0S+et5tL27dB0RwTxPfP31N/zxj//N3lSYcyY8WOaFoIU+nzM1sYmIiIiIiIiIiIiI&#10;iIiIiIjIL2ILsK3fteOxlakZKWcwI+dMzn4ZE0o7P/ZWKS5f1615rF1VofCafNm2oNq2Btydvu/p&#10;1lDb0/M+BwqxiYiIiIiIiIiIiIiIiIiIiMjPL4I6T61JzayNFmUN2bRZoZSUsFy4vblhGCrnr3/D&#10;vFTe3j1AtPBOyhlbg26wjlX0ure8QWt1e969UyJ80BV4vc8mnowTvQpn+jwC0CWY55Hz+cy3v/0t&#10;wzDwu29/xzzPvHnzBizR9T0e4NWf9XhdhdhERERERERERERERERERERE5GcX0TI0lzY12xvYnkqp&#10;hdS6riOwtYXNgTaCdNvOB4y12W3dpkrZ5AvVWg0vrWu+jus9HA6P2gpTziy1ruvuU97iH5Y+9Q0Q&#10;ERERERERERERERERERERkV+H6+BZTomccmtmS48jLH3XMwwDr1694sWL20ejEetSWeYFr97a11jT&#10;cWuzm5mtbW+KxciXaQuwVfd9/O48z5zHkd///u/4zW9+g7tTuo7j6QRArfUT3+ofpiY2ERERERER&#10;EREREREREREREfkFtFGfROy1bAaklFrbGhBrKAcSZkbfdVQPbk4npmlimibmpRLRAm1mRippD65F&#10;/P/t3c1q21AYBNDRlSWw0zol67z/E6aL1NL9urCj/BCya+qEc8AgkCW0kHbDTG3ta6WGjav3shrt&#10;o/e13v1nG4akDckwZlmW9HXNbv8z8zzl9vaYGsZkOAc6rz3UKcQGAAAAAAAAAMDnqEqGOk+DViXD&#10;sE2L5tLSVlUZ0jIkmaYpvZLD4XCeTOw9p2U9N7L1ntZaxjy3r1WvVOr9qVH4Ut6+w/XqeMuvtZa0&#10;McvplKrK/ONXpnnO8XjM42nN42nNsH1n1+u6I3YAAAAAAAAAAHwbVZXe+zYF2nvfGqaezq3rmrWf&#10;f0kyTbvc3d3leDzmcDhkHMcMbbgE1eoyRzpmHHdbWOfp3vAdnYOeyTzPaW3c5kWrKr8fHlK95/7+&#10;Pjc3Nzmd/qS1lt00/e/H/pAQGwAAAAAAAAAAn6fyKnSTvBlVfHtuaJnnOdM0bQG27UaXq7emqUvb&#10;1MtZUfh2Lt9Ga+1Vw1pVZVmWVFX2+312u905zPkFmtgAAAAAAAAAAAAAAAAAAAAAAAAAAAAAAAAA&#10;AAAAAAAAAAAAAAAAAAAAAAAAAAAAAAD+mb+F57VxVy1ngwAAAABJRU5ErkJgglBLAwQUAAYACAAA&#10;ACEAEAM0tN8AAAAIAQAADwAAAGRycy9kb3ducmV2LnhtbEyPQWvCQBCF74X+h2WE3uomSkMasxGR&#10;ticpVAultzU7JsHsbMiuSfz3HU/1No/3ePO9fD3ZVgzY+8aRgngegUAqnWmoUvB9eH9OQfigyejW&#10;ESq4ood18fiQ68y4kb5w2IdKcAn5TCuoQ+gyKX1Zo9V+7jok9k6utzqw7Ctpej1yuW3lIooSaXVD&#10;/KHWHW5rLM/7i1XwMepxs4zfht35tL3+Hl4+f3YxKvU0mzYrEAGn8B+GGz6jQ8FMR3ch40WrYBFz&#10;UAHvuZnxa5SAOPKVpMsUZJHL+wHFH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KCKKAHQIAAM0EAAAOAAAAAAAAAAAAAAAAADoCAABkcnMvZTJvRG9jLnhtbFBL&#10;AQItAAoAAAAAAAAAIQA6P5q+7+gCAO/oAgAUAAAAAAAAAAAAAAAAAIMEAABkcnMvbWVkaWEvaW1h&#10;Z2UxLnBuZ1BLAQItABQABgAIAAAAIQAQAzS03wAAAAgBAAAPAAAAAAAAAAAAAAAAAKTtAgBkcnMv&#10;ZG93bnJldi54bWxQSwECLQAUAAYACAAAACEAqiYOvrwAAAAhAQAAGQAAAAAAAAAAAAAAAACw7gIA&#10;ZHJzL19yZWxzL2Uyb0RvYy54bWwucmVsc1BLBQYAAAAABgAGAHwBAACj7w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516" o:spid="_x0000_s1027" type="#_x0000_t75" style="position:absolute;left:-41;top:56;width:75345;height:106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uATxAAAAN4AAAAPAAAAZHJzL2Rvd25yZXYueG1sRE9Na8Mw&#10;DL0X9h+MBru1TspSRlonhMIghzFYVwq7iViN08ZyiL00/ffzYLCbHu9Tu3K2vZho9J1jBekqAUHc&#10;ON1xq+D4+bp8AeEDssbeMSm4k4eyeFjsMNfuxh80HUIrYgj7HBWYEIZcSt8YsuhXbiCO3NmNFkOE&#10;Yyv1iLcYbnu5TpKNtNhxbDA40N5Qcz18WwXrS/ZMxmX30/v8ta+r3vupflPq6XGutiACzeFf/Oeu&#10;dZyfZOkGft+JN8jiBwAA//8DAFBLAQItABQABgAIAAAAIQDb4fbL7gAAAIUBAAATAAAAAAAAAAAA&#10;AAAAAAAAAABbQ29udGVudF9UeXBlc10ueG1sUEsBAi0AFAAGAAgAAAAhAFr0LFu/AAAAFQEAAAsA&#10;AAAAAAAAAAAAAAAAHwEAAF9yZWxzLy5yZWxzUEsBAi0AFAAGAAgAAAAhAOHG4BPEAAAA3g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ABB0F" w14:textId="77777777" w:rsidR="00A558FE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0191A27" wp14:editId="5E0D031D">
              <wp:simplePos x="0" y="0"/>
              <wp:positionH relativeFrom="page">
                <wp:posOffset>13336</wp:posOffset>
              </wp:positionH>
              <wp:positionV relativeFrom="page">
                <wp:posOffset>0</wp:posOffset>
              </wp:positionV>
              <wp:extent cx="7547228" cy="10692382"/>
              <wp:effectExtent l="0" t="0" r="0" b="0"/>
              <wp:wrapNone/>
              <wp:docPr id="10512" name="Group 105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7228" cy="10692382"/>
                        <a:chOff x="0" y="0"/>
                        <a:chExt cx="7547228" cy="10692382"/>
                      </a:xfrm>
                    </wpg:grpSpPr>
                    <pic:pic xmlns:pic="http://schemas.openxmlformats.org/drawingml/2006/picture">
                      <pic:nvPicPr>
                        <pic:cNvPr id="10513" name="Picture 105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-4191" y="0"/>
                          <a:ext cx="7534657" cy="1066495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0512" style="width:594.27pt;height:841.92pt;position:absolute;z-index:-2147483648;mso-position-horizontal-relative:page;mso-position-horizontal:absolute;margin-left:1.0501pt;mso-position-vertical-relative:page;margin-top:0pt;" coordsize="75472,106923">
              <v:shape id="Picture 10513" style="position:absolute;width:75346;height:106649;left:-41;top:0;" filled="f">
                <v:imagedata r:id="rId5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02957"/>
    <w:multiLevelType w:val="hybridMultilevel"/>
    <w:tmpl w:val="3542B4A2"/>
    <w:lvl w:ilvl="0" w:tplc="25E4ECFC">
      <w:start w:val="1"/>
      <w:numFmt w:val="decimal"/>
      <w:lvlText w:val="(%1)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0851B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6CEA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20341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DA30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30E8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AEC9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9EEF2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F21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3501C14"/>
    <w:multiLevelType w:val="hybridMultilevel"/>
    <w:tmpl w:val="DDD4AC00"/>
    <w:lvl w:ilvl="0" w:tplc="08EA4A00">
      <w:start w:val="1"/>
      <w:numFmt w:val="decimal"/>
      <w:lvlText w:val="(%1)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4E7F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9C8D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48FC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9228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2869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FE4A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1882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8EFB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AE46225"/>
    <w:multiLevelType w:val="hybridMultilevel"/>
    <w:tmpl w:val="E82A13D2"/>
    <w:lvl w:ilvl="0" w:tplc="B942D2FE">
      <w:start w:val="1"/>
      <w:numFmt w:val="bullet"/>
      <w:lvlText w:val="•"/>
      <w:lvlJc w:val="left"/>
      <w:pPr>
        <w:ind w:left="4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D2EE5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5E65D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6CE68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286C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E6CC3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BC4C2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B4902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BE8AB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A2F0EDB"/>
    <w:multiLevelType w:val="hybridMultilevel"/>
    <w:tmpl w:val="424812B8"/>
    <w:lvl w:ilvl="0" w:tplc="6A966B56">
      <w:start w:val="1"/>
      <w:numFmt w:val="decimal"/>
      <w:lvlText w:val="(%1)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84EC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4E18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E2B4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98C8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9604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D424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3C39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4A86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A380F3E"/>
    <w:multiLevelType w:val="hybridMultilevel"/>
    <w:tmpl w:val="C4C67E8E"/>
    <w:lvl w:ilvl="0" w:tplc="6EBEFF7C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3CD6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0EF5A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C077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748B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6EB6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4630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6E0C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9837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65269115">
    <w:abstractNumId w:val="2"/>
  </w:num>
  <w:num w:numId="2" w16cid:durableId="1153712988">
    <w:abstractNumId w:val="0"/>
  </w:num>
  <w:num w:numId="3" w16cid:durableId="1912039632">
    <w:abstractNumId w:val="1"/>
  </w:num>
  <w:num w:numId="4" w16cid:durableId="1033310427">
    <w:abstractNumId w:val="3"/>
  </w:num>
  <w:num w:numId="5" w16cid:durableId="3629027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8FE"/>
    <w:rsid w:val="00797685"/>
    <w:rsid w:val="007C5393"/>
    <w:rsid w:val="008B5322"/>
    <w:rsid w:val="009E35C1"/>
    <w:rsid w:val="00A558FE"/>
    <w:rsid w:val="00BA4E60"/>
    <w:rsid w:val="00CC1110"/>
    <w:rsid w:val="00D729C2"/>
    <w:rsid w:val="00D86BB5"/>
    <w:rsid w:val="00E97B0B"/>
    <w:rsid w:val="00E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A18818"/>
  <w15:docId w15:val="{35C919A1-817E-4955-B10B-DC9C598B6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49" w:lineRule="auto"/>
      <w:ind w:left="118" w:right="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5"/>
      </w:numPr>
      <w:spacing w:after="10" w:line="249" w:lineRule="auto"/>
      <w:ind w:left="118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BA4E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4E60"/>
    <w:rPr>
      <w:rFonts w:ascii="Times New Roman" w:eastAsia="Times New Roman" w:hAnsi="Times New Roman" w:cs="Times New Roman"/>
      <w:color w:val="000000"/>
      <w:sz w:val="24"/>
    </w:rPr>
  </w:style>
  <w:style w:type="table" w:styleId="Tabelacomgrade">
    <w:name w:val="Table Grid"/>
    <w:basedOn w:val="Tabelanormal"/>
    <w:uiPriority w:val="39"/>
    <w:rsid w:val="00BA4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5" Type="http://schemas.openxmlformats.org/officeDocument/2006/relationships/image" Target="media/image2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5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1656</Words>
  <Characters>8945</Characters>
  <Application>Microsoft Office Word</Application>
  <DocSecurity>0</DocSecurity>
  <Lines>74</Lines>
  <Paragraphs>21</Paragraphs>
  <ScaleCrop>false</ScaleCrop>
  <Company/>
  <LinksUpToDate>false</LinksUpToDate>
  <CharactersWithSpaces>10580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</dc:creator>
  <cp:keywords/>
  <cp:lastModifiedBy>Lídia Medeiros</cp:lastModifiedBy>
  <cp:revision>2</cp:revision>
  <dcterms:created xsi:type="dcterms:W3CDTF">2025-07-03T19:47:00Z</dcterms:created>
  <dcterms:modified xsi:type="dcterms:W3CDTF">2025-07-03T19:47:00Z</dcterms:modified>
</cp:coreProperties>
</file>